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28" w:rsidRPr="001F3328" w:rsidRDefault="001F3328" w:rsidP="001F3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3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695325" cy="800100"/>
            <wp:effectExtent l="19050" t="0" r="9525" b="0"/>
            <wp:wrapThrough wrapText="bothSides">
              <wp:wrapPolygon edited="0">
                <wp:start x="5918" y="0"/>
                <wp:lineTo x="1184" y="2057"/>
                <wp:lineTo x="-592" y="4114"/>
                <wp:lineTo x="-592" y="19029"/>
                <wp:lineTo x="2959" y="21086"/>
                <wp:lineTo x="7101" y="21086"/>
                <wp:lineTo x="14795" y="21086"/>
                <wp:lineTo x="17753" y="21086"/>
                <wp:lineTo x="21896" y="18514"/>
                <wp:lineTo x="21896" y="3600"/>
                <wp:lineTo x="20712" y="2057"/>
                <wp:lineTo x="15978" y="0"/>
                <wp:lineTo x="5918" y="0"/>
              </wp:wrapPolygon>
            </wp:wrapThrough>
            <wp:docPr id="3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9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28" w:rsidRPr="001F3328" w:rsidRDefault="001F3328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328" w:rsidRPr="001F3328" w:rsidRDefault="001F3328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3328" w:rsidRPr="001F3328" w:rsidRDefault="001F3328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328" w:rsidRPr="001F3328" w:rsidRDefault="001F3328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328">
        <w:rPr>
          <w:rFonts w:ascii="Times New Roman" w:hAnsi="Times New Roman" w:cs="Times New Roman"/>
          <w:b/>
          <w:sz w:val="40"/>
          <w:szCs w:val="40"/>
        </w:rPr>
        <w:t>АДМИНИСТРАЦИЯ ГОРОДА ТОБОЛЬСКА</w:t>
      </w:r>
    </w:p>
    <w:p w:rsidR="001F3328" w:rsidRPr="001F3328" w:rsidRDefault="001F3328" w:rsidP="001F3328">
      <w:pPr>
        <w:pStyle w:val="2"/>
        <w:rPr>
          <w:bCs/>
          <w:sz w:val="40"/>
          <w:szCs w:val="40"/>
        </w:rPr>
      </w:pPr>
      <w:r w:rsidRPr="001F3328">
        <w:rPr>
          <w:bCs/>
          <w:sz w:val="40"/>
          <w:szCs w:val="40"/>
        </w:rPr>
        <w:t>КОМИТЕТ ПО ОБРАЗОВАНИЮ</w:t>
      </w:r>
    </w:p>
    <w:p w:rsidR="001F3328" w:rsidRPr="001F3328" w:rsidRDefault="001A7503" w:rsidP="001F332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11.2pt" to="486pt,11.2pt" strokeweight="4.5pt">
            <v:stroke linestyle="thinThick"/>
            <w10:wrap anchorx="page"/>
          </v:line>
        </w:pict>
      </w:r>
    </w:p>
    <w:p w:rsidR="001F3328" w:rsidRDefault="001F3328" w:rsidP="001F3328">
      <w:pPr>
        <w:spacing w:after="0" w:line="240" w:lineRule="auto"/>
        <w:jc w:val="both"/>
      </w:pPr>
      <w:r w:rsidRPr="001F3328">
        <w:rPr>
          <w:rFonts w:ascii="Times New Roman" w:hAnsi="Times New Roman" w:cs="Times New Roman"/>
          <w:sz w:val="17"/>
          <w:szCs w:val="16"/>
        </w:rPr>
        <w:t xml:space="preserve">ул. Семена </w:t>
      </w:r>
      <w:proofErr w:type="spellStart"/>
      <w:r w:rsidRPr="001F3328">
        <w:rPr>
          <w:rFonts w:ascii="Times New Roman" w:hAnsi="Times New Roman" w:cs="Times New Roman"/>
          <w:sz w:val="17"/>
          <w:szCs w:val="16"/>
        </w:rPr>
        <w:t>Ремезова</w:t>
      </w:r>
      <w:proofErr w:type="spellEnd"/>
      <w:r w:rsidRPr="001F3328">
        <w:rPr>
          <w:rFonts w:ascii="Times New Roman" w:hAnsi="Times New Roman" w:cs="Times New Roman"/>
          <w:sz w:val="17"/>
          <w:szCs w:val="16"/>
        </w:rPr>
        <w:t xml:space="preserve">, №27, г. Тобольск,  Тюменская обл., 626152, тел./факс (3456) 22-66-41, </w:t>
      </w:r>
      <w:proofErr w:type="gramStart"/>
      <w:r w:rsidRPr="001F3328">
        <w:rPr>
          <w:rFonts w:ascii="Times New Roman" w:hAnsi="Times New Roman" w:cs="Times New Roman"/>
          <w:sz w:val="17"/>
          <w:szCs w:val="16"/>
        </w:rPr>
        <w:t>е</w:t>
      </w:r>
      <w:proofErr w:type="gramEnd"/>
      <w:r w:rsidRPr="001F3328">
        <w:rPr>
          <w:rFonts w:ascii="Times New Roman" w:hAnsi="Times New Roman" w:cs="Times New Roman"/>
          <w:sz w:val="17"/>
          <w:szCs w:val="16"/>
        </w:rPr>
        <w:t>-</w:t>
      </w:r>
      <w:r w:rsidRPr="001F3328">
        <w:rPr>
          <w:rFonts w:ascii="Times New Roman" w:hAnsi="Times New Roman" w:cs="Times New Roman"/>
          <w:sz w:val="17"/>
          <w:szCs w:val="16"/>
          <w:lang w:val="en-US"/>
        </w:rPr>
        <w:t>mail</w:t>
      </w:r>
      <w:r w:rsidRPr="001F3328">
        <w:rPr>
          <w:rFonts w:ascii="Times New Roman" w:hAnsi="Times New Roman" w:cs="Times New Roman"/>
          <w:sz w:val="17"/>
          <w:szCs w:val="16"/>
        </w:rPr>
        <w:t xml:space="preserve">: </w:t>
      </w:r>
      <w:hyperlink r:id="rId6" w:history="1">
        <w:r w:rsidRPr="001F3328">
          <w:rPr>
            <w:rStyle w:val="a3"/>
            <w:rFonts w:ascii="Times New Roman" w:hAnsi="Times New Roman" w:cs="Times New Roman"/>
            <w:sz w:val="17"/>
            <w:szCs w:val="16"/>
            <w:lang w:val="en-US"/>
          </w:rPr>
          <w:t>tobolsk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</w:rPr>
          <w:t>_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  <w:lang w:val="en-US"/>
          </w:rPr>
          <w:t>lesson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</w:rPr>
          <w:t>@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  <w:lang w:val="en-US"/>
          </w:rPr>
          <w:t>mail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</w:rPr>
          <w:t>.</w:t>
        </w:r>
        <w:r w:rsidRPr="001F3328">
          <w:rPr>
            <w:rStyle w:val="a3"/>
            <w:rFonts w:ascii="Times New Roman" w:hAnsi="Times New Roman" w:cs="Times New Roman"/>
            <w:sz w:val="17"/>
            <w:szCs w:val="16"/>
            <w:lang w:val="en-US"/>
          </w:rPr>
          <w:t>ru</w:t>
        </w:r>
      </w:hyperlink>
    </w:p>
    <w:p w:rsidR="002B5B14" w:rsidRDefault="002B5B14" w:rsidP="001F3328">
      <w:pPr>
        <w:spacing w:after="0" w:line="240" w:lineRule="auto"/>
        <w:jc w:val="both"/>
      </w:pPr>
    </w:p>
    <w:p w:rsidR="002B5B14" w:rsidRPr="001F3328" w:rsidRDefault="002B5B14" w:rsidP="001F3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6"/>
        </w:rPr>
      </w:pPr>
    </w:p>
    <w:p w:rsidR="001F3328" w:rsidRPr="000D6B4B" w:rsidRDefault="001F3328" w:rsidP="001F3328">
      <w:pPr>
        <w:spacing w:after="0" w:line="240" w:lineRule="auto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51"/>
        <w:gridCol w:w="3934"/>
      </w:tblGrid>
      <w:tr w:rsidR="00D16E75" w:rsidRPr="00E41ACD" w:rsidTr="00355BCC">
        <w:tc>
          <w:tcPr>
            <w:tcW w:w="4785" w:type="dxa"/>
          </w:tcPr>
          <w:p w:rsidR="00D16E75" w:rsidRPr="00E41ACD" w:rsidRDefault="009A5F0C" w:rsidP="009A5F0C">
            <w:pPr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07</w:t>
            </w:r>
            <w:r w:rsidR="00D16E75" w:rsidRPr="00E41ACD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декабря</w:t>
            </w:r>
            <w:r w:rsidR="0094275B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2018 г. № 01-</w:t>
            </w:r>
            <w:r w:rsidR="00E70685">
              <w:rPr>
                <w:rFonts w:ascii="Times New Roman" w:eastAsia="Calibri" w:hAnsi="Times New Roman" w:cs="Times New Roman"/>
                <w:b/>
                <w:bCs/>
                <w:sz w:val="28"/>
              </w:rPr>
              <w:t>0</w:t>
            </w:r>
            <w:r w:rsidR="0094275B">
              <w:rPr>
                <w:rFonts w:ascii="Times New Roman" w:eastAsia="Calibri" w:hAnsi="Times New Roman" w:cs="Times New Roman"/>
                <w:b/>
                <w:bCs/>
                <w:sz w:val="28"/>
              </w:rPr>
              <w:t>7</w:t>
            </w:r>
            <w:r w:rsidR="00914879">
              <w:rPr>
                <w:rFonts w:ascii="Times New Roman" w:eastAsia="Calibri" w:hAnsi="Times New Roman" w:cs="Times New Roman"/>
                <w:b/>
                <w:bCs/>
                <w:sz w:val="28"/>
              </w:rPr>
              <w:t>/</w:t>
            </w:r>
            <w:r w:rsidR="0094275B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      -18</w:t>
            </w:r>
            <w:r w:rsidR="00D16E75" w:rsidRPr="00E41ACD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                        </w:t>
            </w:r>
          </w:p>
        </w:tc>
        <w:tc>
          <w:tcPr>
            <w:tcW w:w="851" w:type="dxa"/>
          </w:tcPr>
          <w:p w:rsidR="00D16E75" w:rsidRPr="00E41ACD" w:rsidRDefault="00D16E75" w:rsidP="003447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3934" w:type="dxa"/>
          </w:tcPr>
          <w:p w:rsidR="00D16E75" w:rsidRPr="00E41ACD" w:rsidRDefault="00D16E75" w:rsidP="00344A9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E41A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Руководителям </w:t>
            </w:r>
            <w:r w:rsidR="009A5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D16E75" w:rsidRPr="004D7671" w:rsidTr="00355BCC">
        <w:tc>
          <w:tcPr>
            <w:tcW w:w="4785" w:type="dxa"/>
          </w:tcPr>
          <w:p w:rsidR="00D16E75" w:rsidRPr="004D7671" w:rsidRDefault="00D16E75" w:rsidP="009A5F0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На </w:t>
            </w:r>
            <w:r w:rsidR="0094275B"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>№</w:t>
            </w:r>
            <w:r w:rsid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="009A5F0C">
              <w:rPr>
                <w:rFonts w:ascii="Times New Roman" w:eastAsia="Calibri" w:hAnsi="Times New Roman" w:cs="Times New Roman"/>
                <w:b/>
                <w:bCs/>
                <w:sz w:val="28"/>
              </w:rPr>
              <w:t>2295-а</w:t>
            </w:r>
            <w:r w:rsidR="00E41ACD"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от </w:t>
            </w:r>
            <w:r w:rsidR="009A5F0C">
              <w:rPr>
                <w:rFonts w:ascii="Times New Roman" w:eastAsia="Calibri" w:hAnsi="Times New Roman" w:cs="Times New Roman"/>
                <w:b/>
                <w:bCs/>
                <w:sz w:val="28"/>
              </w:rPr>
              <w:t>26.11</w:t>
            </w:r>
            <w:r w:rsidR="004D7671"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>.2018</w:t>
            </w:r>
            <w:r w:rsidR="00914879"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      </w:t>
            </w:r>
            <w:r w:rsidRPr="004D7671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                               </w:t>
            </w:r>
          </w:p>
        </w:tc>
        <w:tc>
          <w:tcPr>
            <w:tcW w:w="851" w:type="dxa"/>
          </w:tcPr>
          <w:p w:rsidR="00D16E75" w:rsidRPr="004D7671" w:rsidRDefault="00D16E75" w:rsidP="0034472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</w:p>
        </w:tc>
        <w:tc>
          <w:tcPr>
            <w:tcW w:w="3934" w:type="dxa"/>
          </w:tcPr>
          <w:p w:rsidR="00344A94" w:rsidRPr="004D7671" w:rsidRDefault="00344A94" w:rsidP="00344A94">
            <w:pPr>
              <w:pStyle w:val="a8"/>
              <w:jc w:val="both"/>
            </w:pPr>
          </w:p>
        </w:tc>
      </w:tr>
      <w:tr w:rsidR="001F3328" w:rsidRPr="001F3328" w:rsidTr="00355BCC">
        <w:tc>
          <w:tcPr>
            <w:tcW w:w="4785" w:type="dxa"/>
          </w:tcPr>
          <w:p w:rsidR="001F3328" w:rsidRPr="001F3328" w:rsidRDefault="001F3328" w:rsidP="001F3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F3328" w:rsidRPr="001F3328" w:rsidRDefault="001F3328" w:rsidP="001F33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1F3328" w:rsidRDefault="001F3328" w:rsidP="001F3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198" w:rsidRPr="001F3328" w:rsidRDefault="00286198" w:rsidP="001F33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328" w:rsidRPr="00B05D89" w:rsidRDefault="009A5F0C" w:rsidP="002B5B1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О направлении информации</w:t>
      </w:r>
    </w:p>
    <w:p w:rsidR="00B05D89" w:rsidRPr="00286198" w:rsidRDefault="00B05D89" w:rsidP="001F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0C" w:rsidRDefault="00245A0C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B14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9A5F0C" w:rsidRDefault="009A5F0C" w:rsidP="001F3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0C" w:rsidRDefault="0094275B" w:rsidP="009A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9A5F0C">
        <w:rPr>
          <w:rFonts w:ascii="Times New Roman" w:hAnsi="Times New Roman" w:cs="Times New Roman"/>
          <w:sz w:val="28"/>
          <w:szCs w:val="28"/>
        </w:rPr>
        <w:t xml:space="preserve"> администрации города Тобольска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="009A5F0C">
        <w:rPr>
          <w:rFonts w:ascii="Times New Roman" w:hAnsi="Times New Roman" w:cs="Times New Roman"/>
          <w:sz w:val="28"/>
          <w:szCs w:val="28"/>
        </w:rPr>
        <w:t xml:space="preserve">размещении на </w:t>
      </w:r>
      <w:proofErr w:type="gramStart"/>
      <w:r w:rsidR="009A5F0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9A5F0C">
        <w:rPr>
          <w:rFonts w:ascii="Times New Roman" w:hAnsi="Times New Roman" w:cs="Times New Roman"/>
          <w:sz w:val="28"/>
          <w:szCs w:val="28"/>
        </w:rPr>
        <w:t xml:space="preserve"> «Жить – вместе» видеокурса для самостоятельного изучения основ общения на русском жестовом языке. Данный курс нацелен на формирование базовых практических навыков общения с глухими и слабослышащими детьми. Ознакомиться с материалами и скачать интересующую информацию можно по ссылке: </w:t>
      </w:r>
      <w:hyperlink r:id="rId7" w:history="1"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</w:t>
        </w:r>
        <w:proofErr w:type="spellEnd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vmtste</w:t>
        </w:r>
        <w:proofErr w:type="spellEnd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course</w:t>
        </w:r>
        <w:r w:rsidR="009A5F0C" w:rsidRPr="00351A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A5F0C" w:rsidRPr="009A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0C" w:rsidRPr="009A5F0C" w:rsidRDefault="009A5F0C" w:rsidP="009A5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довести данную информацию до родителей детей раннего дошкольного возраста (до 3-х лет), имеющих нарушения слуха.</w:t>
      </w:r>
    </w:p>
    <w:p w:rsidR="004D7671" w:rsidRDefault="004D7671" w:rsidP="009A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0C" w:rsidRPr="009A5F0C" w:rsidRDefault="009A5F0C" w:rsidP="009A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71" w:rsidRDefault="004D7671" w:rsidP="004C53D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D7671" w:rsidRPr="009A5F0C" w:rsidRDefault="006525D3" w:rsidP="009A5F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</w:t>
      </w:r>
      <w:r w:rsidR="00BA45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767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</w:t>
      </w:r>
      <w:r w:rsidR="004C53D2" w:rsidRPr="004C53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Белышева</w:t>
      </w:r>
      <w:proofErr w:type="spellEnd"/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671" w:rsidRDefault="004D7671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503" w:rsidRDefault="001A7503" w:rsidP="002B5B1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5B14" w:rsidRDefault="002B5B14" w:rsidP="002B5B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4A94" w:rsidRPr="001F3328" w:rsidRDefault="001F3328" w:rsidP="002B5B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28">
        <w:rPr>
          <w:rFonts w:ascii="Times New Roman" w:hAnsi="Times New Roman" w:cs="Times New Roman"/>
        </w:rPr>
        <w:t>Упорова Светлана Викторовна</w:t>
      </w:r>
      <w:r w:rsidR="00344A94">
        <w:rPr>
          <w:rFonts w:ascii="Times New Roman" w:hAnsi="Times New Roman" w:cs="Times New Roman"/>
        </w:rPr>
        <w:t>,</w:t>
      </w:r>
    </w:p>
    <w:p w:rsidR="00E752F8" w:rsidRPr="004D7671" w:rsidRDefault="001F3328" w:rsidP="004D7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3328">
        <w:rPr>
          <w:rFonts w:ascii="Times New Roman" w:hAnsi="Times New Roman" w:cs="Times New Roman"/>
        </w:rPr>
        <w:t>8(3456)</w:t>
      </w:r>
      <w:r>
        <w:rPr>
          <w:rFonts w:ascii="Times New Roman" w:hAnsi="Times New Roman" w:cs="Times New Roman"/>
        </w:rPr>
        <w:t>22-08-77</w:t>
      </w:r>
    </w:p>
    <w:sectPr w:rsidR="00E752F8" w:rsidRPr="004D7671" w:rsidSect="00B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A0C"/>
    <w:rsid w:val="000B4163"/>
    <w:rsid w:val="001A7503"/>
    <w:rsid w:val="001C632E"/>
    <w:rsid w:val="001F3328"/>
    <w:rsid w:val="00245A0C"/>
    <w:rsid w:val="002853A5"/>
    <w:rsid w:val="00286198"/>
    <w:rsid w:val="00297F7E"/>
    <w:rsid w:val="002B5B14"/>
    <w:rsid w:val="00307C2D"/>
    <w:rsid w:val="003152FE"/>
    <w:rsid w:val="00344A94"/>
    <w:rsid w:val="003914D3"/>
    <w:rsid w:val="003A2FE0"/>
    <w:rsid w:val="00476686"/>
    <w:rsid w:val="00492A85"/>
    <w:rsid w:val="004C53D2"/>
    <w:rsid w:val="004D7671"/>
    <w:rsid w:val="00523A17"/>
    <w:rsid w:val="00545E6A"/>
    <w:rsid w:val="005C7820"/>
    <w:rsid w:val="005F29B1"/>
    <w:rsid w:val="00610803"/>
    <w:rsid w:val="0062546C"/>
    <w:rsid w:val="006525D3"/>
    <w:rsid w:val="0065299F"/>
    <w:rsid w:val="00742000"/>
    <w:rsid w:val="007513FB"/>
    <w:rsid w:val="00762BDF"/>
    <w:rsid w:val="00914879"/>
    <w:rsid w:val="0094275B"/>
    <w:rsid w:val="009A5F0C"/>
    <w:rsid w:val="009D6816"/>
    <w:rsid w:val="00A75BBB"/>
    <w:rsid w:val="00AA3F3A"/>
    <w:rsid w:val="00B05D89"/>
    <w:rsid w:val="00B55F4E"/>
    <w:rsid w:val="00B721AC"/>
    <w:rsid w:val="00BA454E"/>
    <w:rsid w:val="00BC1EAD"/>
    <w:rsid w:val="00CA01BF"/>
    <w:rsid w:val="00CA799A"/>
    <w:rsid w:val="00D11E08"/>
    <w:rsid w:val="00D16E75"/>
    <w:rsid w:val="00D63FDF"/>
    <w:rsid w:val="00E41ACD"/>
    <w:rsid w:val="00E6118F"/>
    <w:rsid w:val="00E70685"/>
    <w:rsid w:val="00E752F8"/>
    <w:rsid w:val="00EA6F7E"/>
    <w:rsid w:val="00EC1D87"/>
    <w:rsid w:val="00EE0B99"/>
    <w:rsid w:val="00F017A8"/>
    <w:rsid w:val="00F903A0"/>
    <w:rsid w:val="00F96E5F"/>
    <w:rsid w:val="00FC399F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C"/>
  </w:style>
  <w:style w:type="paragraph" w:styleId="2">
    <w:name w:val="heading 2"/>
    <w:basedOn w:val="a"/>
    <w:next w:val="a"/>
    <w:link w:val="20"/>
    <w:qFormat/>
    <w:rsid w:val="001F332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3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1F3328"/>
    <w:rPr>
      <w:color w:val="0000FF"/>
      <w:u w:val="single"/>
    </w:rPr>
  </w:style>
  <w:style w:type="paragraph" w:styleId="a4">
    <w:name w:val="Body Text"/>
    <w:basedOn w:val="a"/>
    <w:link w:val="a5"/>
    <w:rsid w:val="001F3328"/>
    <w:pPr>
      <w:tabs>
        <w:tab w:val="left" w:pos="231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F332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53D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51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13F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4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it-vmtste.ru/cour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bolsk_lesso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</cp:lastModifiedBy>
  <cp:revision>30</cp:revision>
  <cp:lastPrinted>2017-05-31T05:05:00Z</cp:lastPrinted>
  <dcterms:created xsi:type="dcterms:W3CDTF">2014-10-06T08:23:00Z</dcterms:created>
  <dcterms:modified xsi:type="dcterms:W3CDTF">2018-12-07T11:34:00Z</dcterms:modified>
</cp:coreProperties>
</file>