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F74" w:rsidRPr="00593F74" w:rsidRDefault="00593F74" w:rsidP="00593F74">
      <w:pPr>
        <w:spacing w:after="0" w:line="285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93F7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Методический фестиваль «От идеи до результата»</w:t>
      </w:r>
      <w:r w:rsidRPr="00593F7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br/>
      </w:r>
      <w:r w:rsidRPr="00593F7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br/>
        <w:t>Номинация: «Инновационный образовательный проект»</w:t>
      </w:r>
      <w:r w:rsidRPr="00593F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593F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593F74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>Тема: «От рода - к Родине»</w:t>
      </w:r>
      <w:r w:rsidRPr="00593F7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br/>
      </w:r>
      <w:r w:rsidRPr="00593F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593F7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(инновационные подходы</w:t>
      </w:r>
      <w:r w:rsidRPr="00593F7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br/>
        <w:t>в организации работы по нравственно-патриотическому воспитанию детей старшего дошкольного возраста)</w:t>
      </w:r>
      <w:r w:rsidRPr="00593F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593F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593F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593F74" w:rsidRPr="00593F74" w:rsidRDefault="00593F74" w:rsidP="00593F74">
      <w:pPr>
        <w:spacing w:after="0" w:line="28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3F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93F74" w:rsidRPr="00593F74" w:rsidRDefault="00593F74" w:rsidP="00593F74">
      <w:pPr>
        <w:spacing w:after="260" w:line="285" w:lineRule="atLeast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93F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Автор проекта:</w:t>
      </w:r>
      <w:r w:rsidRPr="00593F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воспитатель высшей</w:t>
      </w:r>
      <w:r w:rsidRPr="00593F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квалификационной категории</w:t>
      </w:r>
      <w:r w:rsidRPr="00593F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593F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proofErr w:type="spellStart"/>
      <w:r w:rsidRPr="00593F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Исхакова</w:t>
      </w:r>
      <w:proofErr w:type="spellEnd"/>
      <w:r w:rsidRPr="00593F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593F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Маулика</w:t>
      </w:r>
      <w:proofErr w:type="spellEnd"/>
      <w:r w:rsidRPr="00593F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593F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Адиповна</w:t>
      </w:r>
      <w:proofErr w:type="spellEnd"/>
      <w:r w:rsidRPr="00593F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</w:p>
    <w:p w:rsidR="00593F74" w:rsidRPr="00593F74" w:rsidRDefault="00593F74" w:rsidP="00593F74">
      <w:pPr>
        <w:spacing w:after="0" w:line="255" w:lineRule="atLeast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bookmarkStart w:id="0" w:name="_GoBack"/>
      <w:bookmarkEnd w:id="0"/>
      <w:r w:rsidRPr="00593F74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br/>
        <w:t>Актуальность проблемы</w:t>
      </w:r>
    </w:p>
    <w:p w:rsidR="00593F74" w:rsidRPr="00593F74" w:rsidRDefault="00593F74" w:rsidP="00593F74">
      <w:pPr>
        <w:spacing w:after="240" w:line="255" w:lineRule="atLeas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93F7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В настоящее время концепция дошкольного воспитания поставила перед педагогами дошкольных учреждений задачи формирования человека здорового физически, богатого духовно, нравственного. Основой новой Концепции образования является федеральный государственный образовательный стандарт дошкольного образования (ФГОС). В нем определены основные принципы дошкольного образования, среди них «приобщение детей к социокультурным нормам, традициям семьи, общества и государства; учет этнокультурной ситуации развития детей».</w:t>
      </w:r>
      <w:r w:rsidRPr="00593F7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593F7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Родина, Отчизна, Отечество, Отчий край. Так мы называем землю, на которой родились. И нет ничего дороже у человека. Родина, красота которой открылась ему однажды, как чудо. И перед нами, педагогами, стоит задача открыть это чудо детям.</w:t>
      </w:r>
      <w:r w:rsidRPr="00593F7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593F7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Быть гражданином – патриотом – это непременно быть интернационалистом. Воспитание чувства любви к своему Отечеству, гордости за свою страну должно сочетаться с формированием уважения к культуре других народов, терпимости, доброжелательного отношения к другому человеку и принятие его таким, какой он есть. Безусловно, гуманное отношение к людям разных национальностей создается у ребенка, в первую очередь, под влиянием родителей и педагогов. Все начинается с семьи.</w:t>
      </w:r>
      <w:r w:rsidRPr="00593F7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593F7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 xml:space="preserve">В настоящее время Россия переживает один из непростых исторических периодов. И самая большая опасность, подстерегающая наше общество сегодня, - не в развале экономики, не в смене политической системы, а в разрушении личности, потере нравственных традиций и основ общества. Сегодня материальные ценности доминируют над </w:t>
      </w:r>
      <w:proofErr w:type="gramStart"/>
      <w:r w:rsidRPr="00593F7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нравственными</w:t>
      </w:r>
      <w:proofErr w:type="gramEnd"/>
      <w:r w:rsidRPr="00593F7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, поэтому у детей с малых лет искажены представления ο доброте, гражданственности и патриотизме. Растет агрессивность и жестокость. Детей отличает эмоциональная, волевая и духовная незрелость. Продолжается разрушение института семьи.</w:t>
      </w:r>
      <w:r w:rsidRPr="00593F7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593F7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 xml:space="preserve">Очень важно приобщение ребенка к культуре своего народа, к наследию предков. Это воспитывает уважение, гордость за землю, на которой мы живем. Для дошкольника Родина </w:t>
      </w:r>
      <w:r w:rsidRPr="00593F7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lastRenderedPageBreak/>
        <w:t>начинается с родного дома, улицы, на которой живет он и его семья, в семье начинает «расти» будущий гражданин своей страны. Поэтому профессиональное взаимодействие с родителями по данному вопросу способствует развитию эмоционального, бережного отношения к традициям и культуре своего народа, а также сохранению вертикальных семейных связей.</w:t>
      </w:r>
      <w:r w:rsidRPr="00593F7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Поэтому, на наш взгляд, нравственно-патриотическое воспитания является важнейшим направлением воспитательной работы, что и отражено в ФГОС.</w:t>
      </w:r>
      <w:r w:rsidRPr="00593F7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 xml:space="preserve">Мы живем в Тюменской области. А это полиэтнический регион и культура его многонациональна: в ней переплелись, </w:t>
      </w:r>
      <w:proofErr w:type="spellStart"/>
      <w:r w:rsidRPr="00593F7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взаимообогащая</w:t>
      </w:r>
      <w:proofErr w:type="spellEnd"/>
      <w:r w:rsidRPr="00593F7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друг друга, культуры больших и малых народов. Поэтому, знакомя детей с природой и культурными традициями, города, родного края, родители и педагоги воспитывают у детей чувство любви к родине, национального самосознания, духовность, культуру межэтнического общения.</w:t>
      </w:r>
      <w:r w:rsidRPr="00593F7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593F7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Имеет свои особенности также этническая и социальная культура нашего города Тобольска. Здесь проживает более 10 национальностей и группы детского сада всегда многонациональны. Это приучает всех к взаимопониманию, уважению права на индивидуальность, воспитывает толерантность, симпатию и культуру межнационального общения. Ребенок учится ценить «непохожесть» другого, с уважением относиться ко всем без исключения.</w:t>
      </w:r>
      <w:r w:rsidRPr="00593F7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593F7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Данный образовательный проект был разработан в связи с тем, что мы, педагоги, считаем важным реализацию задач нравственно-патриотического воспитания и многие годы работаем в этом направлении. Огромен интерес детей, их родителей к изучению родного края, города. Но, несмотря на это, всем практическим работникам дошкольных учреждений недостаточно соответствующих современных методических материалов, разработок, дидактических пособий по данным темам.</w:t>
      </w:r>
      <w:r w:rsidRPr="00593F7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593F7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Мы считаем, что данный проект предполагает широкий выбор деятельности, инициативу, творчество всех участников образовательного процесса: детей, их родителей, педагогов. В этом нам поможет проектно-исследовательский метод.</w:t>
      </w:r>
      <w:r w:rsidRPr="00593F7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593F7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593F74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Целью </w:t>
      </w:r>
      <w:r w:rsidRPr="00593F7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нашего проекта является развитие познавательной активности и формирование исследовательских навыков детей в ходе изучения истории своей семьи, рода, города, края, страны.</w:t>
      </w:r>
      <w:r w:rsidRPr="00593F7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593F7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Мы выделяем </w:t>
      </w:r>
      <w:r w:rsidRPr="00593F74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следующие задачи</w:t>
      </w:r>
      <w:r w:rsidRPr="00593F7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нравственно-патриотического воспитания дошкольников:</w:t>
      </w:r>
    </w:p>
    <w:p w:rsidR="00593F74" w:rsidRPr="00593F74" w:rsidRDefault="00593F74" w:rsidP="00593F74">
      <w:pPr>
        <w:numPr>
          <w:ilvl w:val="0"/>
          <w:numId w:val="1"/>
        </w:numPr>
        <w:spacing w:before="100" w:beforeAutospacing="1" w:after="100" w:afterAutospacing="1" w:line="255" w:lineRule="atLeast"/>
        <w:ind w:left="0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93F7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расширение представлений о Тобольске, о государственных и региональных символах (герб, флаг, гимн);</w:t>
      </w:r>
    </w:p>
    <w:p w:rsidR="00593F74" w:rsidRPr="00593F74" w:rsidRDefault="00593F74" w:rsidP="00593F74">
      <w:pPr>
        <w:spacing w:after="0" w:line="255" w:lineRule="atLeas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93F7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</w:t>
      </w:r>
    </w:p>
    <w:p w:rsidR="00593F74" w:rsidRPr="00593F74" w:rsidRDefault="00593F74" w:rsidP="00593F74">
      <w:pPr>
        <w:numPr>
          <w:ilvl w:val="0"/>
          <w:numId w:val="2"/>
        </w:numPr>
        <w:spacing w:before="100" w:beforeAutospacing="1" w:after="100" w:afterAutospacing="1" w:line="255" w:lineRule="atLeast"/>
        <w:ind w:left="0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93F7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развитие интереса к поисковой деятельности у старших дошкольников и формирование исследовательских навыков в ходе изучения истории своей семьи, рода, города, края, страны.</w:t>
      </w:r>
    </w:p>
    <w:p w:rsidR="00593F74" w:rsidRPr="00593F74" w:rsidRDefault="00593F74" w:rsidP="00593F74">
      <w:pPr>
        <w:spacing w:after="0" w:line="255" w:lineRule="atLeas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93F7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</w:t>
      </w:r>
    </w:p>
    <w:p w:rsidR="00593F74" w:rsidRPr="00593F74" w:rsidRDefault="00593F74" w:rsidP="00593F74">
      <w:pPr>
        <w:numPr>
          <w:ilvl w:val="0"/>
          <w:numId w:val="3"/>
        </w:numPr>
        <w:spacing w:before="100" w:beforeAutospacing="1" w:after="100" w:afterAutospacing="1" w:line="255" w:lineRule="atLeast"/>
        <w:ind w:left="0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93F7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формирование у ребенка любви и привязанности к своей семье, детскому саду, улице, городу, краю; и чувства уважения к другим народам, их традициям;</w:t>
      </w:r>
    </w:p>
    <w:p w:rsidR="00593F74" w:rsidRPr="00593F74" w:rsidRDefault="00593F74" w:rsidP="00593F74">
      <w:pPr>
        <w:spacing w:after="240" w:line="255" w:lineRule="atLeas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93F7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 xml:space="preserve">Данные задачи мы решаем во всех видах детской деятельности: в процессе непрерывной образовательной деятельности, в игровой, в проектно-исследовательской деятельности — так как мы воспитываем в ребенке не только патриотические чувства, но и формируем его взаимоотношения </w:t>
      </w:r>
      <w:proofErr w:type="gramStart"/>
      <w:r w:rsidRPr="00593F7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со</w:t>
      </w:r>
      <w:proofErr w:type="gramEnd"/>
      <w:r w:rsidRPr="00593F7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взрослыми и сверстниками.</w:t>
      </w:r>
      <w:r w:rsidRPr="00593F7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593F7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lastRenderedPageBreak/>
        <w:br/>
      </w:r>
      <w:r w:rsidRPr="00593F74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Объектом исследования</w:t>
      </w:r>
      <w:r w:rsidRPr="00593F7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 является воспитание нравственно-патриотических чувств у детей дошкольного возраста.</w:t>
      </w:r>
      <w:r w:rsidRPr="00593F7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593F7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593F74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Предмет исследования</w:t>
      </w:r>
      <w:r w:rsidRPr="00593F7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– особенности взаимодействия с родителями в процессе воспитания нравственно-патриотических чувств у детей через ознакомление с историей и культурой родного города, родного края, страны.</w:t>
      </w:r>
      <w:r w:rsidRPr="00593F7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593F7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593F74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Идея проекта:</w:t>
      </w:r>
      <w:r w:rsidRPr="00593F7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593F7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Использование инновационных подходов в организации работы по нравственно-патриотическому воспитанию дошкольников и формирование исследовательских навыков детей способствуют повышению качества всей системы воспитательной работы дошкольного учреждения, способствуют лучшей подготовке детей к школе, воспитанию достойных будущих граждан России.</w:t>
      </w:r>
    </w:p>
    <w:p w:rsidR="00593F74" w:rsidRPr="00593F74" w:rsidRDefault="00593F74" w:rsidP="00593F74">
      <w:pPr>
        <w:spacing w:after="0" w:line="255" w:lineRule="atLeast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93F74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Практическая значимость проекта:</w:t>
      </w:r>
    </w:p>
    <w:p w:rsidR="00593F74" w:rsidRPr="00593F74" w:rsidRDefault="00593F74" w:rsidP="00593F74">
      <w:pPr>
        <w:spacing w:after="240" w:line="255" w:lineRule="atLeas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93F7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proofErr w:type="gramStart"/>
      <w:r w:rsidRPr="00593F7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внедрена в практику модель организации работы по нравственно-патриотическому воспитанию с использованием проектно-исследовательского метода;</w:t>
      </w:r>
      <w:r w:rsidRPr="00593F7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593F7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обогащена предметно-пространственная и социокультурная среда группы в соответствии требованиям ФГОС ДО;</w:t>
      </w:r>
      <w:r w:rsidRPr="00593F7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593F7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разработано перспективное планирование по нравственно-патриотическому воспитанию для детей старшего дошкольного возраста;</w:t>
      </w:r>
      <w:r w:rsidRPr="00593F7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593F7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подготовлены методические материалы (конспекты, проекты, дидактические игры, консультации для родителей и другое)</w:t>
      </w:r>
      <w:proofErr w:type="gramEnd"/>
    </w:p>
    <w:p w:rsidR="00593F74" w:rsidRPr="00593F74" w:rsidRDefault="00593F74" w:rsidP="00593F74">
      <w:pPr>
        <w:spacing w:after="0" w:line="255" w:lineRule="atLeast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93F74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Ожидаемые результаты проекта:</w:t>
      </w:r>
    </w:p>
    <w:p w:rsidR="00593F74" w:rsidRPr="00593F74" w:rsidRDefault="00593F74" w:rsidP="00593F74">
      <w:pPr>
        <w:spacing w:after="240" w:line="255" w:lineRule="atLeas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93F74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br/>
        <w:t>На региональном уровне:</w:t>
      </w:r>
    </w:p>
    <w:p w:rsidR="00593F74" w:rsidRPr="00593F74" w:rsidRDefault="00593F74" w:rsidP="00593F74">
      <w:pPr>
        <w:numPr>
          <w:ilvl w:val="0"/>
          <w:numId w:val="4"/>
        </w:numPr>
        <w:spacing w:before="100" w:beforeAutospacing="1" w:after="100" w:afterAutospacing="1" w:line="255" w:lineRule="atLeast"/>
        <w:ind w:left="0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93F7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создание модели организации работы по нравственно-патриотическому воспитанию с использованием проектно-исследовательского метода;</w:t>
      </w:r>
    </w:p>
    <w:p w:rsidR="00593F74" w:rsidRPr="00593F74" w:rsidRDefault="00593F74" w:rsidP="00593F74">
      <w:pPr>
        <w:spacing w:after="0" w:line="255" w:lineRule="atLeas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93F7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</w:t>
      </w:r>
    </w:p>
    <w:p w:rsidR="00593F74" w:rsidRPr="00593F74" w:rsidRDefault="00593F74" w:rsidP="00593F74">
      <w:pPr>
        <w:numPr>
          <w:ilvl w:val="0"/>
          <w:numId w:val="5"/>
        </w:numPr>
        <w:spacing w:before="100" w:beforeAutospacing="1" w:after="100" w:afterAutospacing="1" w:line="255" w:lineRule="atLeast"/>
        <w:ind w:left="0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93F7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обогащение предметно-пространственной и социокультурной среды группы в соответствии с инновационными подходами;</w:t>
      </w:r>
    </w:p>
    <w:p w:rsidR="00593F74" w:rsidRPr="00593F74" w:rsidRDefault="00593F74" w:rsidP="00593F74">
      <w:pPr>
        <w:spacing w:after="0" w:line="255" w:lineRule="atLeas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93F7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</w:t>
      </w:r>
    </w:p>
    <w:p w:rsidR="00593F74" w:rsidRPr="00593F74" w:rsidRDefault="00593F74" w:rsidP="00593F74">
      <w:pPr>
        <w:numPr>
          <w:ilvl w:val="0"/>
          <w:numId w:val="6"/>
        </w:numPr>
        <w:spacing w:before="100" w:beforeAutospacing="1" w:after="100" w:afterAutospacing="1" w:line="255" w:lineRule="atLeast"/>
        <w:ind w:left="0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93F7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разработка перспективного планирования по нравственно-патриотическому воспитанию, методических разработок.</w:t>
      </w:r>
    </w:p>
    <w:p w:rsidR="00593F74" w:rsidRPr="00593F74" w:rsidRDefault="00593F74" w:rsidP="00593F74">
      <w:pPr>
        <w:spacing w:after="0" w:line="255" w:lineRule="atLeas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93F7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</w:t>
      </w:r>
    </w:p>
    <w:p w:rsidR="00593F74" w:rsidRPr="00593F74" w:rsidRDefault="00593F74" w:rsidP="00593F74">
      <w:pPr>
        <w:numPr>
          <w:ilvl w:val="0"/>
          <w:numId w:val="7"/>
        </w:numPr>
        <w:spacing w:before="100" w:beforeAutospacing="1" w:after="100" w:afterAutospacing="1" w:line="255" w:lineRule="atLeast"/>
        <w:ind w:left="0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93F7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разработка методических материалов по теме: конспектов, сценариев вечеров - досугов, докладов, консультаций для родителей, памяток для родителей, мульт</w:t>
      </w:r>
      <w:proofErr w:type="gramStart"/>
      <w:r w:rsidRPr="00593F7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и-</w:t>
      </w:r>
      <w:proofErr w:type="gramEnd"/>
      <w:r w:rsidRPr="00593F7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и </w:t>
      </w:r>
      <w:proofErr w:type="spellStart"/>
      <w:r w:rsidRPr="00593F7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видеопрезентаций</w:t>
      </w:r>
      <w:proofErr w:type="spellEnd"/>
      <w:r w:rsidRPr="00593F7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для детей, их родителей.</w:t>
      </w:r>
    </w:p>
    <w:p w:rsidR="00593F74" w:rsidRPr="00593F74" w:rsidRDefault="00593F74" w:rsidP="00593F74">
      <w:pPr>
        <w:spacing w:after="240" w:line="255" w:lineRule="atLeas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93F7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lastRenderedPageBreak/>
        <w:br/>
      </w:r>
      <w:r w:rsidRPr="00593F74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На локальном уровне:</w:t>
      </w:r>
    </w:p>
    <w:p w:rsidR="00593F74" w:rsidRPr="00593F74" w:rsidRDefault="00593F74" w:rsidP="00593F74">
      <w:pPr>
        <w:numPr>
          <w:ilvl w:val="0"/>
          <w:numId w:val="8"/>
        </w:numPr>
        <w:spacing w:before="100" w:beforeAutospacing="1" w:after="100" w:afterAutospacing="1" w:line="255" w:lineRule="atLeast"/>
        <w:ind w:left="0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93F7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организация </w:t>
      </w:r>
      <w:proofErr w:type="spellStart"/>
      <w:r w:rsidRPr="00593F7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воспитательно</w:t>
      </w:r>
      <w:proofErr w:type="spellEnd"/>
      <w:r w:rsidRPr="00593F7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-образовательного процесса с использованием проектно-исследовательского метода.</w:t>
      </w:r>
    </w:p>
    <w:p w:rsidR="00593F74" w:rsidRPr="00593F74" w:rsidRDefault="00593F74" w:rsidP="00593F74">
      <w:pPr>
        <w:spacing w:after="0" w:line="255" w:lineRule="atLeas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93F7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</w:t>
      </w:r>
    </w:p>
    <w:p w:rsidR="00593F74" w:rsidRPr="00593F74" w:rsidRDefault="00593F74" w:rsidP="00593F74">
      <w:pPr>
        <w:numPr>
          <w:ilvl w:val="0"/>
          <w:numId w:val="9"/>
        </w:numPr>
        <w:spacing w:before="100" w:beforeAutospacing="1" w:after="100" w:afterAutospacing="1" w:line="255" w:lineRule="atLeast"/>
        <w:ind w:left="0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93F7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совершенствование уровня профессионального мастерства педагогов по нравственно-патриотическому воспитанию детей дошкольного возраста.</w:t>
      </w:r>
    </w:p>
    <w:p w:rsidR="00593F74" w:rsidRPr="00593F74" w:rsidRDefault="00593F74" w:rsidP="00593F74">
      <w:pPr>
        <w:spacing w:after="0" w:line="255" w:lineRule="atLeas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93F7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</w:t>
      </w:r>
    </w:p>
    <w:p w:rsidR="00593F74" w:rsidRPr="00593F74" w:rsidRDefault="00593F74" w:rsidP="00593F74">
      <w:pPr>
        <w:numPr>
          <w:ilvl w:val="0"/>
          <w:numId w:val="10"/>
        </w:numPr>
        <w:spacing w:before="100" w:beforeAutospacing="1" w:after="100" w:afterAutospacing="1" w:line="255" w:lineRule="atLeast"/>
        <w:ind w:left="0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93F7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использование в образовательном процессе инновационных форм работы с детьми и с родителями: акции, проекты;</w:t>
      </w:r>
    </w:p>
    <w:p w:rsidR="00593F74" w:rsidRPr="00593F74" w:rsidRDefault="00593F74" w:rsidP="00593F74">
      <w:pPr>
        <w:spacing w:after="0" w:line="255" w:lineRule="atLeas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93F7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</w:t>
      </w:r>
    </w:p>
    <w:p w:rsidR="00593F74" w:rsidRPr="00593F74" w:rsidRDefault="00593F74" w:rsidP="00593F74">
      <w:pPr>
        <w:numPr>
          <w:ilvl w:val="0"/>
          <w:numId w:val="11"/>
        </w:numPr>
        <w:spacing w:before="100" w:beforeAutospacing="1" w:after="100" w:afterAutospacing="1" w:line="255" w:lineRule="atLeast"/>
        <w:ind w:left="0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93F7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использование условий социума для нравственно-патриотического воспитания детей старшего дошкольного возраста.</w:t>
      </w:r>
    </w:p>
    <w:p w:rsidR="00593F74" w:rsidRPr="00593F74" w:rsidRDefault="00593F74" w:rsidP="00593F74">
      <w:pPr>
        <w:spacing w:after="240" w:line="255" w:lineRule="atLeas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93F7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593F74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В развитии дошкольников:</w:t>
      </w:r>
      <w:r w:rsidRPr="00593F7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593F7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proofErr w:type="gramStart"/>
      <w:r w:rsidRPr="00593F7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 результате реализации проекта:</w:t>
      </w:r>
      <w:r w:rsidRPr="00593F7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593F7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1.Дети с высоким уровнем развития будут знать свое имя, фамилию, название города Тобольска, страны, свой адрес; называть и узнавать (по иллюстрации) достопримечательности, микрорайоны города Тобольска, Красную площадь; знать и узнавать флаг, герб, гимн России; герб Тюменской области, герб Тобольска; называть народные праздники, игрушки, предметы быта;</w:t>
      </w:r>
      <w:proofErr w:type="gramEnd"/>
      <w:r w:rsidRPr="00593F7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природные богатства России, знать ландшафты; заботиться об окружающей природе, близких, оказывать помощь, проявлять дружелюбие, уметь договориться со сверстниками, анализировать поступки, иметь представление о членах семьи и ближайших родственниках, традициях своей семьи, детского сада.</w:t>
      </w:r>
      <w:r w:rsidRPr="00593F7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 xml:space="preserve">2. Дети познакомятся с произведениями русского, татарского фольклора (скороговорками, </w:t>
      </w:r>
      <w:proofErr w:type="spellStart"/>
      <w:r w:rsidRPr="00593F7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потешками</w:t>
      </w:r>
      <w:proofErr w:type="gramStart"/>
      <w:r w:rsidRPr="00593F7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,н</w:t>
      </w:r>
      <w:proofErr w:type="gramEnd"/>
      <w:r w:rsidRPr="00593F7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ебылицами</w:t>
      </w:r>
      <w:proofErr w:type="spellEnd"/>
      <w:r w:rsidRPr="00593F7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, прибаутками, присказками, шутками), с разными видами </w:t>
      </w:r>
      <w:proofErr w:type="spellStart"/>
      <w:r w:rsidRPr="00593F7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татрской</w:t>
      </w:r>
      <w:proofErr w:type="spellEnd"/>
      <w:r w:rsidRPr="00593F7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, русской народной песни (хороводной, плясовой, игровой, лирической) и национальным играм</w:t>
      </w:r>
      <w:r w:rsidRPr="00593F7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3. Дети научатся свободно и раскрепощенно, уважительно общаться со сверстниками и взрослыми разных национальностей и этносов.</w:t>
      </w:r>
      <w:r w:rsidRPr="00593F7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4. У детей разовьется готовность к народному творчеству, коммуникабельность.</w:t>
      </w:r>
      <w:r w:rsidRPr="00593F7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 xml:space="preserve">5. </w:t>
      </w:r>
      <w:proofErr w:type="gramStart"/>
      <w:r w:rsidRPr="00593F7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Будет сформирована выразительная, грамотная речь детей с использованием форм устного народного творчества.</w:t>
      </w:r>
      <w:r w:rsidRPr="00593F7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6 Усвоение ребенком добродетели, направленность и открытость его к добру, состояние близости души, внутреннего мира к ближнему.</w:t>
      </w:r>
      <w:r w:rsidRPr="00593F7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7.Формирование позитивного отношения ребенка к окружающему миру, своей семье, другим людям и самому себе, иерархичность отношений с взрослыми и сверстниками.</w:t>
      </w:r>
      <w:r w:rsidRPr="00593F7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 xml:space="preserve">8.Субъективное </w:t>
      </w:r>
      <w:proofErr w:type="spellStart"/>
      <w:r w:rsidRPr="00593F7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психо</w:t>
      </w:r>
      <w:proofErr w:type="spellEnd"/>
      <w:r w:rsidRPr="00593F7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-эмоциональное благополучие.</w:t>
      </w:r>
      <w:r w:rsidRPr="00593F7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9.Воспитание чувства патриотизма, потребности в</w:t>
      </w:r>
      <w:proofErr w:type="gramEnd"/>
      <w:r w:rsidRPr="00593F7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самоотверженном </w:t>
      </w:r>
      <w:proofErr w:type="gramStart"/>
      <w:r w:rsidRPr="00593F7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служении</w:t>
      </w:r>
      <w:proofErr w:type="gramEnd"/>
      <w:r w:rsidRPr="00593F7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на благо Отечества.</w:t>
      </w:r>
      <w:r w:rsidRPr="00593F7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10. Приобщение к опыту культуры, знакомство с формами традиционного семейного уклада, понимание своего места в семье и посильное участие в домашних делах.</w:t>
      </w:r>
      <w:r w:rsidRPr="00593F7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11.Деятельное отношение к труду.</w:t>
      </w:r>
      <w:r w:rsidRPr="00593F7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12.Ответственность за свои дела и поступки.</w:t>
      </w:r>
    </w:p>
    <w:p w:rsidR="00593F74" w:rsidRPr="00593F74" w:rsidRDefault="00593F74" w:rsidP="00593F74">
      <w:pPr>
        <w:spacing w:after="0" w:line="255" w:lineRule="atLeast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93F74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lastRenderedPageBreak/>
        <w:t>Механизмы реализации проекта</w:t>
      </w:r>
    </w:p>
    <w:p w:rsidR="00593F74" w:rsidRPr="00593F74" w:rsidRDefault="00593F74" w:rsidP="00593F74">
      <w:pPr>
        <w:spacing w:after="240" w:line="255" w:lineRule="atLeas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93F7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 xml:space="preserve">Проект реализуется в рамках Программы МАДОУ «Детский сад № 49» г. Тобольска целью, которой является создание условий для обновления содержания дошкольного образования в соответствии с современными социально-экономическими условиями и требованиями ФГОС </w:t>
      </w:r>
      <w:proofErr w:type="gramStart"/>
      <w:r w:rsidRPr="00593F7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ДО</w:t>
      </w:r>
      <w:proofErr w:type="gramEnd"/>
      <w:r w:rsidRPr="00593F7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</w:t>
      </w:r>
      <w:r w:rsidRPr="00593F7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593F7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В качестве соисполнителей проекта выступают МАОУ СОШ № 17, МАУ ЦРМПП (МЦ «Россияне»), ТИАМЗ г. Тобольска и другие учреждения. Взаимодействие с ними заключается в рамках договора о сотрудничестве.</w:t>
      </w:r>
    </w:p>
    <w:p w:rsidR="00593F74" w:rsidRPr="00593F74" w:rsidRDefault="00593F74" w:rsidP="00593F74">
      <w:pPr>
        <w:spacing w:after="0" w:line="255" w:lineRule="atLeast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93F74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Участники проекта</w:t>
      </w:r>
    </w:p>
    <w:p w:rsidR="00593F74" w:rsidRPr="00593F74" w:rsidRDefault="00593F74" w:rsidP="00593F74">
      <w:pPr>
        <w:spacing w:after="240" w:line="255" w:lineRule="atLeas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93F7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Всего в проект вовлечены 25 детей старшего дошкольного возраста группы «Непоседы», их родители, а также музыкальный руководитель МАДОУ «Детский сад № 49» г. Тобольска</w:t>
      </w:r>
      <w:r w:rsidRPr="00593F7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593F7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593F74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Научная основа</w:t>
      </w:r>
      <w:r w:rsidRPr="00593F7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: В проекте использованы идеи и разработки С.В. </w:t>
      </w:r>
      <w:proofErr w:type="spellStart"/>
      <w:r w:rsidRPr="00593F7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Петериной</w:t>
      </w:r>
      <w:proofErr w:type="spellEnd"/>
      <w:r w:rsidRPr="00593F7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; формирование гуманных отношений – Виноградовой А.М., </w:t>
      </w:r>
      <w:proofErr w:type="spellStart"/>
      <w:r w:rsidRPr="00593F7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Воробевой</w:t>
      </w:r>
      <w:proofErr w:type="spellEnd"/>
      <w:r w:rsidRPr="00593F7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М.В., Буре Р.С., и др.; формирование любви к Родине – Козловой С.А., Беляевой Л.И., Жуковской Р.И., Сусловой Э.К.; воспитание нравственно-волевых качеств – Суровцевой А.Р., </w:t>
      </w:r>
      <w:proofErr w:type="spellStart"/>
      <w:r w:rsidRPr="00593F7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Демуровой</w:t>
      </w:r>
      <w:proofErr w:type="spellEnd"/>
      <w:r w:rsidRPr="00593F7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Е.Ю., Буре Р.С., Стародубовой Н.А</w:t>
      </w:r>
      <w:proofErr w:type="gramStart"/>
      <w:r w:rsidRPr="00593F7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,</w:t>
      </w:r>
      <w:proofErr w:type="gramEnd"/>
      <w:r w:rsidRPr="00593F7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Е.И </w:t>
      </w:r>
      <w:proofErr w:type="spellStart"/>
      <w:r w:rsidRPr="00593F7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Радиной</w:t>
      </w:r>
      <w:proofErr w:type="spellEnd"/>
      <w:r w:rsidRPr="00593F7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, </w:t>
      </w:r>
      <w:proofErr w:type="spellStart"/>
      <w:r w:rsidRPr="00593F7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А.П.Усова</w:t>
      </w:r>
      <w:proofErr w:type="spellEnd"/>
      <w:r w:rsidRPr="00593F7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и др.</w:t>
      </w:r>
      <w:r w:rsidRPr="00593F7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593F7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Проект находит свое отражение и в Основной образовательной программе ДОУ.</w:t>
      </w:r>
      <w:r w:rsidRPr="00593F7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593F7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593F74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Научная новизна</w:t>
      </w:r>
      <w:r w:rsidRPr="00593F7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: Новизна  в формировании нового типа взаимодействия детского сада и семьи, характеризующаяся доверительными отношениями педагогов, специалистов с родителями и помогающая корректно влиять на воспитательную позицию семьи. Этому помогает использование психолого-педагогической технологии эмоционального сближения взрослого и ребенка в процессе взаимодействия М.Н. Поповой «Навстречу друг другу».</w:t>
      </w:r>
      <w:r w:rsidRPr="00593F7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593F74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br/>
      </w:r>
      <w:proofErr w:type="gramStart"/>
      <w:r w:rsidRPr="00593F74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Методы исследования</w:t>
      </w:r>
      <w:r w:rsidRPr="00593F7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: педагогические наблюдения, анкетирование, беседы, интервью, тестирование, метод обобщения независимых характеристик (естественный педагогический эксперимент), обработка результатов.</w:t>
      </w:r>
      <w:proofErr w:type="gramEnd"/>
      <w:r w:rsidRPr="00593F7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593F7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593F74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Проект долгосрочный</w:t>
      </w:r>
      <w:r w:rsidRPr="00593F7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</w:t>
      </w:r>
      <w:r w:rsidRPr="00593F7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593F7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593F74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Срок реализации</w:t>
      </w:r>
      <w:r w:rsidRPr="00593F7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: 4 года.</w:t>
      </w:r>
    </w:p>
    <w:p w:rsidR="00593F74" w:rsidRPr="00593F74" w:rsidRDefault="00593F74" w:rsidP="00593F74">
      <w:pPr>
        <w:spacing w:after="0" w:line="255" w:lineRule="atLeast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93F74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Сроки реализации проекта - 2012-2016 гг.</w:t>
      </w:r>
    </w:p>
    <w:p w:rsidR="00593F74" w:rsidRPr="00593F74" w:rsidRDefault="00593F74" w:rsidP="00593F74">
      <w:pPr>
        <w:spacing w:after="240" w:line="255" w:lineRule="atLeas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93F7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593F74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1 этап  - Подготовительный</w:t>
      </w:r>
      <w:r w:rsidRPr="00593F7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593F7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proofErr w:type="gramStart"/>
      <w:r w:rsidRPr="00593F7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Изучении</w:t>
      </w:r>
      <w:proofErr w:type="gramEnd"/>
      <w:r w:rsidRPr="00593F7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теоретических вопросов нравственно-патриотического направления. Подготовка дошкольного учреждения к деятельности в новых условиях.</w:t>
      </w:r>
      <w:r w:rsidRPr="00593F7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593F7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Сроки:  2012-2014 г.</w:t>
      </w:r>
      <w:r w:rsidRPr="00593F7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593F7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Этап включает реализацию следующих направлений деятельности дошкольного образовательного учреждения:</w:t>
      </w:r>
    </w:p>
    <w:p w:rsidR="00593F74" w:rsidRPr="00593F74" w:rsidRDefault="00593F74" w:rsidP="00593F74">
      <w:pPr>
        <w:numPr>
          <w:ilvl w:val="0"/>
          <w:numId w:val="12"/>
        </w:numPr>
        <w:spacing w:before="100" w:beforeAutospacing="1" w:after="100" w:afterAutospacing="1" w:line="255" w:lineRule="atLeast"/>
        <w:ind w:left="0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93F7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Разработка модели образовательной деятельности по нравственно-патриотическому воспитанию;</w:t>
      </w:r>
    </w:p>
    <w:p w:rsidR="00593F74" w:rsidRPr="00593F74" w:rsidRDefault="00593F74" w:rsidP="00593F74">
      <w:pPr>
        <w:spacing w:after="0" w:line="255" w:lineRule="atLeas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93F7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</w:t>
      </w:r>
    </w:p>
    <w:p w:rsidR="00593F74" w:rsidRPr="00593F74" w:rsidRDefault="00593F74" w:rsidP="00593F74">
      <w:pPr>
        <w:numPr>
          <w:ilvl w:val="0"/>
          <w:numId w:val="13"/>
        </w:numPr>
        <w:spacing w:before="100" w:beforeAutospacing="1" w:after="100" w:afterAutospacing="1" w:line="255" w:lineRule="atLeast"/>
        <w:ind w:left="0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93F7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lastRenderedPageBreak/>
        <w:t>отбор диагностических методик и разработка диагностических карт по нравственно-патриотическому воспитанию с целью выявления детей с высоким и низким уровнем развития.</w:t>
      </w:r>
    </w:p>
    <w:p w:rsidR="00593F74" w:rsidRPr="00593F74" w:rsidRDefault="00593F74" w:rsidP="00593F74">
      <w:pPr>
        <w:spacing w:after="0" w:line="255" w:lineRule="atLeas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93F7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</w:t>
      </w:r>
    </w:p>
    <w:p w:rsidR="00593F74" w:rsidRPr="00593F74" w:rsidRDefault="00593F74" w:rsidP="00593F74">
      <w:pPr>
        <w:numPr>
          <w:ilvl w:val="0"/>
          <w:numId w:val="14"/>
        </w:numPr>
        <w:spacing w:before="100" w:beforeAutospacing="1" w:after="100" w:afterAutospacing="1" w:line="255" w:lineRule="atLeast"/>
        <w:ind w:left="0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93F7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создание организационных, научно-методических условий для разработки и реализации педагогами программ и методических материалов по нравственно-патриотическому направлению.</w:t>
      </w:r>
    </w:p>
    <w:p w:rsidR="00593F74" w:rsidRPr="00593F74" w:rsidRDefault="00593F74" w:rsidP="00593F74">
      <w:pPr>
        <w:spacing w:after="0" w:line="255" w:lineRule="atLeas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93F7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</w:t>
      </w:r>
    </w:p>
    <w:p w:rsidR="00593F74" w:rsidRPr="00593F74" w:rsidRDefault="00593F74" w:rsidP="00593F74">
      <w:pPr>
        <w:numPr>
          <w:ilvl w:val="0"/>
          <w:numId w:val="15"/>
        </w:numPr>
        <w:spacing w:before="100" w:beforeAutospacing="1" w:after="100" w:afterAutospacing="1" w:line="255" w:lineRule="atLeast"/>
        <w:ind w:left="0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93F7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отработка условий и создание модели партнерской деятельности всех субъектов </w:t>
      </w:r>
      <w:proofErr w:type="spellStart"/>
      <w:r w:rsidRPr="00593F7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воспитательно</w:t>
      </w:r>
      <w:proofErr w:type="spellEnd"/>
      <w:r w:rsidRPr="00593F7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-образовательного процесса в контексте требований проекта.</w:t>
      </w:r>
    </w:p>
    <w:p w:rsidR="00593F74" w:rsidRPr="00593F74" w:rsidRDefault="00593F74" w:rsidP="00593F74">
      <w:pPr>
        <w:spacing w:after="240" w:line="255" w:lineRule="atLeas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93F7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593F74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2 этап – Основной этап.</w:t>
      </w:r>
      <w:r w:rsidRPr="00593F7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593F7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Реализация проекта деятельности. Сроки: 2014 – 2015 год. </w:t>
      </w:r>
      <w:r w:rsidRPr="00593F7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593F7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Этап включает в себя следующие направления деятельности</w:t>
      </w:r>
      <w:proofErr w:type="gramStart"/>
      <w:r w:rsidRPr="00593F7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:</w:t>
      </w:r>
      <w:proofErr w:type="gramEnd"/>
    </w:p>
    <w:p w:rsidR="00593F74" w:rsidRPr="00593F74" w:rsidRDefault="00593F74" w:rsidP="00593F74">
      <w:pPr>
        <w:numPr>
          <w:ilvl w:val="0"/>
          <w:numId w:val="16"/>
        </w:numPr>
        <w:spacing w:before="100" w:beforeAutospacing="1" w:after="100" w:afterAutospacing="1" w:line="255" w:lineRule="atLeast"/>
        <w:ind w:left="0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93F7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внедрение разработанных программ в </w:t>
      </w:r>
      <w:proofErr w:type="spellStart"/>
      <w:r w:rsidRPr="00593F7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воспитательно</w:t>
      </w:r>
      <w:proofErr w:type="spellEnd"/>
      <w:r w:rsidRPr="00593F7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-образовательный процесс.</w:t>
      </w:r>
    </w:p>
    <w:p w:rsidR="00593F74" w:rsidRPr="00593F74" w:rsidRDefault="00593F74" w:rsidP="00593F74">
      <w:pPr>
        <w:spacing w:after="0" w:line="255" w:lineRule="atLeas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93F7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</w:t>
      </w:r>
    </w:p>
    <w:p w:rsidR="00593F74" w:rsidRPr="00593F74" w:rsidRDefault="00593F74" w:rsidP="00593F74">
      <w:pPr>
        <w:numPr>
          <w:ilvl w:val="0"/>
          <w:numId w:val="17"/>
        </w:numPr>
        <w:spacing w:before="100" w:beforeAutospacing="1" w:after="100" w:afterAutospacing="1" w:line="255" w:lineRule="atLeast"/>
        <w:ind w:left="0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93F7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Организация индивидуальной работы для детей с опережением и отставанием в развитии;</w:t>
      </w:r>
    </w:p>
    <w:p w:rsidR="00593F74" w:rsidRPr="00593F74" w:rsidRDefault="00593F74" w:rsidP="00593F74">
      <w:pPr>
        <w:spacing w:after="0" w:line="255" w:lineRule="atLeas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93F7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</w:t>
      </w:r>
    </w:p>
    <w:p w:rsidR="00593F74" w:rsidRPr="00593F74" w:rsidRDefault="00593F74" w:rsidP="00593F74">
      <w:pPr>
        <w:numPr>
          <w:ilvl w:val="0"/>
          <w:numId w:val="18"/>
        </w:numPr>
        <w:spacing w:before="100" w:beforeAutospacing="1" w:after="100" w:afterAutospacing="1" w:line="255" w:lineRule="atLeast"/>
        <w:ind w:left="0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93F7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Разработка системы мониторинга по отслеживанию результатов работы по нравственно-патриотическому воспитанию детей старшего дошкольного возраста.</w:t>
      </w:r>
    </w:p>
    <w:p w:rsidR="00593F74" w:rsidRPr="00593F74" w:rsidRDefault="00593F74" w:rsidP="00593F74">
      <w:pPr>
        <w:spacing w:after="0" w:line="255" w:lineRule="atLeas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93F7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</w:t>
      </w:r>
    </w:p>
    <w:p w:rsidR="00593F74" w:rsidRPr="00593F74" w:rsidRDefault="00593F74" w:rsidP="00593F74">
      <w:pPr>
        <w:numPr>
          <w:ilvl w:val="0"/>
          <w:numId w:val="19"/>
        </w:numPr>
        <w:spacing w:before="100" w:beforeAutospacing="1" w:after="100" w:afterAutospacing="1" w:line="255" w:lineRule="atLeast"/>
        <w:ind w:left="0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93F7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Разработка эффективных форм работы с родителями по вопросам нравственно-патриотического воспитания детей дошкольного возраста.</w:t>
      </w:r>
    </w:p>
    <w:p w:rsidR="00593F74" w:rsidRPr="00593F74" w:rsidRDefault="00593F74" w:rsidP="00593F74">
      <w:pPr>
        <w:spacing w:after="240" w:line="255" w:lineRule="atLeas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93F7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593F74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3 этап </w:t>
      </w:r>
      <w:proofErr w:type="gramStart"/>
      <w:r w:rsidRPr="00593F74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-З</w:t>
      </w:r>
      <w:proofErr w:type="gramEnd"/>
      <w:r w:rsidRPr="00593F74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аключительный этап</w:t>
      </w:r>
      <w:r w:rsidRPr="00593F7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593F7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Анализ и оценка результативности реализации проекта.</w:t>
      </w:r>
      <w:r w:rsidRPr="00593F7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593F7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Сроки: 2015-2016 гг.</w:t>
      </w:r>
      <w:r w:rsidRPr="00593F7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593F7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 xml:space="preserve">Итоговый, включающий в себя сбор и обработку диагностических </w:t>
      </w:r>
      <w:proofErr w:type="gramStart"/>
      <w:r w:rsidRPr="00593F7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результатов</w:t>
      </w:r>
      <w:proofErr w:type="gramEnd"/>
      <w:r w:rsidRPr="00593F7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и соотнесение поставленных задач, прогнозируемых результатов с полученными результатами.</w:t>
      </w:r>
      <w:r w:rsidRPr="00593F7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593F7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Этап включает в себя реализацию следующих направлений деятельности:</w:t>
      </w:r>
    </w:p>
    <w:p w:rsidR="00593F74" w:rsidRPr="00593F74" w:rsidRDefault="00593F74" w:rsidP="00593F74">
      <w:pPr>
        <w:numPr>
          <w:ilvl w:val="0"/>
          <w:numId w:val="20"/>
        </w:numPr>
        <w:spacing w:before="100" w:beforeAutospacing="1" w:after="100" w:afterAutospacing="1" w:line="255" w:lineRule="atLeast"/>
        <w:ind w:left="0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93F7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оценка эффективности реализации проекта;</w:t>
      </w:r>
    </w:p>
    <w:p w:rsidR="00593F74" w:rsidRPr="00593F74" w:rsidRDefault="00593F74" w:rsidP="00593F74">
      <w:pPr>
        <w:spacing w:after="0" w:line="255" w:lineRule="atLeas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93F7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</w:t>
      </w:r>
    </w:p>
    <w:p w:rsidR="00593F74" w:rsidRPr="00593F74" w:rsidRDefault="00593F74" w:rsidP="00593F74">
      <w:pPr>
        <w:numPr>
          <w:ilvl w:val="0"/>
          <w:numId w:val="21"/>
        </w:numPr>
        <w:spacing w:before="100" w:beforeAutospacing="1" w:after="100" w:afterAutospacing="1" w:line="255" w:lineRule="atLeast"/>
        <w:ind w:left="0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93F7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lastRenderedPageBreak/>
        <w:t>определение проблем, препятствующих достижению ожидаемого результата;</w:t>
      </w:r>
    </w:p>
    <w:p w:rsidR="00593F74" w:rsidRPr="00593F74" w:rsidRDefault="00593F74" w:rsidP="00593F74">
      <w:pPr>
        <w:spacing w:after="0" w:line="255" w:lineRule="atLeas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93F7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</w:t>
      </w:r>
    </w:p>
    <w:p w:rsidR="00593F74" w:rsidRPr="00593F74" w:rsidRDefault="00593F74" w:rsidP="00593F74">
      <w:pPr>
        <w:numPr>
          <w:ilvl w:val="0"/>
          <w:numId w:val="22"/>
        </w:numPr>
        <w:spacing w:before="100" w:beforeAutospacing="1" w:after="100" w:afterAutospacing="1" w:line="255" w:lineRule="atLeast"/>
        <w:ind w:left="0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93F7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издание сборника методических материалов, сценариев по нравственно-патриотическому воспитанию;</w:t>
      </w:r>
    </w:p>
    <w:p w:rsidR="00593F74" w:rsidRPr="00593F74" w:rsidRDefault="00593F74" w:rsidP="00593F74">
      <w:pPr>
        <w:spacing w:after="0" w:line="255" w:lineRule="atLeas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93F7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</w:t>
      </w:r>
    </w:p>
    <w:p w:rsidR="00593F74" w:rsidRPr="00593F74" w:rsidRDefault="00593F74" w:rsidP="00593F74">
      <w:pPr>
        <w:numPr>
          <w:ilvl w:val="0"/>
          <w:numId w:val="23"/>
        </w:numPr>
        <w:spacing w:before="100" w:beforeAutospacing="1" w:after="100" w:afterAutospacing="1" w:line="255" w:lineRule="atLeast"/>
        <w:ind w:left="0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93F7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осуществление комплексной рефлексии проектной деятельности всеми участниками </w:t>
      </w:r>
      <w:proofErr w:type="spellStart"/>
      <w:r w:rsidRPr="00593F7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воспитательно</w:t>
      </w:r>
      <w:proofErr w:type="spellEnd"/>
      <w:r w:rsidRPr="00593F7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-образовательного процесса.</w:t>
      </w:r>
    </w:p>
    <w:p w:rsidR="00593F74" w:rsidRPr="00593F74" w:rsidRDefault="00593F74" w:rsidP="00593F74">
      <w:pPr>
        <w:spacing w:after="240" w:line="255" w:lineRule="atLeas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93F7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593F74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Критерии отслеживания результатов проекта</w:t>
      </w:r>
      <w:r w:rsidRPr="00593F7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593F7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Экспертные оценки реализации проекта ( творческая группа педагогов) по направлениям:</w:t>
      </w:r>
      <w:r w:rsidRPr="00593F7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593F7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- уровень познавательного развития детей через ознакомление с культурой и литературой России, Тюменской области, г. Тобольска</w:t>
      </w:r>
      <w:proofErr w:type="gramStart"/>
      <w:r w:rsidRPr="00593F7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</w:t>
      </w:r>
      <w:proofErr w:type="gramEnd"/>
      <w:r w:rsidRPr="00593F7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593F7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 xml:space="preserve">- </w:t>
      </w:r>
      <w:proofErr w:type="gramStart"/>
      <w:r w:rsidRPr="00593F7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у</w:t>
      </w:r>
      <w:proofErr w:type="gramEnd"/>
      <w:r w:rsidRPr="00593F7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ровень основной направленности инновационной деятельности.</w:t>
      </w:r>
      <w:r w:rsidRPr="00593F7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593F7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593F74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Уровень познавательного развития детей:</w:t>
      </w:r>
      <w:r w:rsidRPr="00593F7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593F7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 xml:space="preserve">- повышение уровня интеллектуально-творческой деятельности детей </w:t>
      </w:r>
      <w:proofErr w:type="gramStart"/>
      <w:r w:rsidRPr="00593F7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( </w:t>
      </w:r>
      <w:proofErr w:type="gramEnd"/>
      <w:r w:rsidRPr="00593F7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реальные достижения детей в разных видах образовательной деятельности);</w:t>
      </w:r>
      <w:r w:rsidRPr="00593F7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593F7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Мы разработали 3 уровня познавательного развития в результате инновационных подходов к нравственно-патриотическому воспитанию:</w:t>
      </w:r>
      <w:r w:rsidRPr="00593F7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593F7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proofErr w:type="gramStart"/>
      <w:r w:rsidRPr="00593F74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Высокий уровень</w:t>
      </w:r>
      <w:r w:rsidRPr="00593F7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Ребенок знает свое имя, фамилию, название города, края, страны, свой адрес; называет и узнает (по иллюстрации) достопримечательности, зеленые зоны города, 4- 5 улиц, площадей; знает и узнает флаг, герб, гимн России; герб города; называет народные праздники, игрушки, предметы быта; называет природные богатства России, знает природно-климатические зоны, ландшафты;</w:t>
      </w:r>
      <w:proofErr w:type="gramEnd"/>
      <w:r w:rsidRPr="00593F7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заботится об окружающей природе, близких, оказывает помощь, проявляет дружелюбие, считается с интересами товарищей, умеет договориться со сверстниками, анализирует поступки. Имеет представление о членах семьи и ближайших родственниках.</w:t>
      </w:r>
      <w:r w:rsidRPr="00593F7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593F74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Средний уровень</w:t>
      </w:r>
      <w:proofErr w:type="gramStart"/>
      <w:r w:rsidRPr="00593F7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З</w:t>
      </w:r>
      <w:proofErr w:type="gramEnd"/>
      <w:r w:rsidRPr="00593F7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нает свое имя, фамилию, название страны, города, свой адрес; флаг, герб, гимн России, герб города; затрудняется назвать достопримечательности, зеленые зоны, улицы, площади города (делает это после пояснений взрослого); затрудняется назвать народные праздники, игрушки; с помощью взрослого называет природные богатства России, природно-климатические зоны; заботится о близких, проявляет дружелюбие, но не считается с интересами товарищей, не умеет договориться с ними, не оказывает помощь; анализирует поступки с помощью взрослого. </w:t>
      </w:r>
      <w:r w:rsidRPr="00593F7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593F74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Низкий уровень</w:t>
      </w:r>
      <w:proofErr w:type="gramStart"/>
      <w:r w:rsidRPr="00593F7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Н</w:t>
      </w:r>
      <w:proofErr w:type="gramEnd"/>
      <w:r w:rsidRPr="00593F7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е знает названия страны, города, своего адреса, но узнает флаг, герб, гимн; отсутствуют знания о достопримечательностях родного города; плохо знает названия улиц, проспектов; не может назвать народные праздники, игрушки; природные богатства России, природно-климатические зоны; не заботится об окружающих, не проявляет дружелюбия, не считается с интересами товарищей, не умеет договориться с ними, не оказывает помощи, не может анализировать поступки.</w:t>
      </w:r>
      <w:r w:rsidRPr="00593F7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593F7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lastRenderedPageBreak/>
        <w:br/>
      </w:r>
      <w:r w:rsidRPr="00593F74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Уровень основной направленности инновационной деятельности:</w:t>
      </w:r>
    </w:p>
    <w:p w:rsidR="00593F74" w:rsidRPr="00593F74" w:rsidRDefault="00593F74" w:rsidP="00593F74">
      <w:pPr>
        <w:numPr>
          <w:ilvl w:val="0"/>
          <w:numId w:val="24"/>
        </w:numPr>
        <w:spacing w:before="100" w:beforeAutospacing="1" w:after="100" w:afterAutospacing="1" w:line="255" w:lineRule="atLeast"/>
        <w:ind w:left="0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93F7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повышение качества проектной деятельности педагогов:</w:t>
      </w:r>
    </w:p>
    <w:p w:rsidR="00593F74" w:rsidRPr="00593F74" w:rsidRDefault="00593F74" w:rsidP="00593F74">
      <w:pPr>
        <w:spacing w:after="0" w:line="255" w:lineRule="atLeas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93F7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</w:t>
      </w:r>
    </w:p>
    <w:p w:rsidR="00593F74" w:rsidRPr="00593F74" w:rsidRDefault="00593F74" w:rsidP="00593F74">
      <w:pPr>
        <w:numPr>
          <w:ilvl w:val="0"/>
          <w:numId w:val="25"/>
        </w:numPr>
        <w:spacing w:before="100" w:beforeAutospacing="1" w:after="100" w:afterAutospacing="1" w:line="255" w:lineRule="atLeast"/>
        <w:ind w:left="0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93F7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личностный рост педагогов (степень вовлеченности педагогов и инновационный процесс, повышения уровня профессионального интереса и творческой активности).</w:t>
      </w:r>
    </w:p>
    <w:p w:rsidR="00593F74" w:rsidRPr="00593F74" w:rsidRDefault="00593F74" w:rsidP="00593F74">
      <w:pPr>
        <w:spacing w:after="0" w:line="255" w:lineRule="atLeas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93F7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</w:t>
      </w:r>
    </w:p>
    <w:p w:rsidR="00593F74" w:rsidRPr="00593F74" w:rsidRDefault="00593F74" w:rsidP="00593F74">
      <w:pPr>
        <w:numPr>
          <w:ilvl w:val="0"/>
          <w:numId w:val="26"/>
        </w:numPr>
        <w:spacing w:before="100" w:beforeAutospacing="1" w:after="100" w:afterAutospacing="1" w:line="255" w:lineRule="atLeast"/>
        <w:ind w:left="0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93F7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изменение отношения родителей к деятельности и нравственно-патриотическому воспитанию своего ребенка (степень участия родителей в совместных с детьми проектах, в жизни и деятельности детского сада).</w:t>
      </w:r>
    </w:p>
    <w:p w:rsidR="00593F74" w:rsidRPr="00593F74" w:rsidRDefault="00593F74" w:rsidP="00593F74">
      <w:pPr>
        <w:spacing w:after="0" w:line="255" w:lineRule="atLeas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93F7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</w:t>
      </w:r>
    </w:p>
    <w:p w:rsidR="00593F74" w:rsidRPr="00593F74" w:rsidRDefault="00593F74" w:rsidP="00593F74">
      <w:pPr>
        <w:numPr>
          <w:ilvl w:val="0"/>
          <w:numId w:val="27"/>
        </w:numPr>
        <w:spacing w:before="100" w:beforeAutospacing="1" w:after="100" w:afterAutospacing="1" w:line="255" w:lineRule="atLeast"/>
        <w:ind w:left="0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93F7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изменение предметно-пространственной среды и интерьера ДОУ.</w:t>
      </w:r>
    </w:p>
    <w:p w:rsidR="00593F74" w:rsidRPr="00593F74" w:rsidRDefault="00593F74" w:rsidP="00593F74">
      <w:pPr>
        <w:spacing w:after="240" w:line="255" w:lineRule="atLeas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93F7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593F74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Научно-методическое обеспечение проекта</w:t>
      </w:r>
      <w:r w:rsidRPr="00593F74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br/>
      </w:r>
      <w:r w:rsidRPr="00593F74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br/>
        <w:t>Условия, созданные для реализации проекта</w:t>
      </w:r>
      <w:r w:rsidRPr="00593F7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593F7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 xml:space="preserve">Работа по нравственно-патриотическому воспитанию детей направленна </w:t>
      </w:r>
      <w:proofErr w:type="gramStart"/>
      <w:r w:rsidRPr="00593F7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на</w:t>
      </w:r>
      <w:proofErr w:type="gramEnd"/>
    </w:p>
    <w:p w:rsidR="00593F74" w:rsidRPr="00593F74" w:rsidRDefault="00593F74" w:rsidP="00593F74">
      <w:pPr>
        <w:numPr>
          <w:ilvl w:val="0"/>
          <w:numId w:val="28"/>
        </w:numPr>
        <w:spacing w:before="100" w:beforeAutospacing="1" w:after="100" w:afterAutospacing="1" w:line="255" w:lineRule="atLeast"/>
        <w:ind w:left="0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93F7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совершенствование педагогического мастерства, использование передовых методик и технологий, средств нравственно-патриотического воспитания детей;</w:t>
      </w:r>
    </w:p>
    <w:p w:rsidR="00593F74" w:rsidRPr="00593F74" w:rsidRDefault="00593F74" w:rsidP="00593F74">
      <w:pPr>
        <w:spacing w:after="0" w:line="255" w:lineRule="atLeas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93F7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</w:t>
      </w:r>
    </w:p>
    <w:p w:rsidR="00593F74" w:rsidRPr="00593F74" w:rsidRDefault="00593F74" w:rsidP="00593F74">
      <w:pPr>
        <w:numPr>
          <w:ilvl w:val="0"/>
          <w:numId w:val="29"/>
        </w:numPr>
        <w:spacing w:before="100" w:beforeAutospacing="1" w:after="100" w:afterAutospacing="1" w:line="255" w:lineRule="atLeast"/>
        <w:ind w:left="0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93F7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формирование единства между </w:t>
      </w:r>
      <w:proofErr w:type="spellStart"/>
      <w:r w:rsidRPr="00593F7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общеинтеллектуальным</w:t>
      </w:r>
      <w:proofErr w:type="spellEnd"/>
      <w:r w:rsidRPr="00593F7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, общекультурным и социально-нравственным развитием личности воспитанников;</w:t>
      </w:r>
    </w:p>
    <w:p w:rsidR="00593F74" w:rsidRPr="00593F74" w:rsidRDefault="00593F74" w:rsidP="00593F74">
      <w:pPr>
        <w:spacing w:after="0" w:line="255" w:lineRule="atLeas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93F7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</w:t>
      </w:r>
    </w:p>
    <w:p w:rsidR="00593F74" w:rsidRPr="00593F74" w:rsidRDefault="00593F74" w:rsidP="00593F74">
      <w:pPr>
        <w:numPr>
          <w:ilvl w:val="0"/>
          <w:numId w:val="30"/>
        </w:numPr>
        <w:spacing w:before="100" w:beforeAutospacing="1" w:after="100" w:afterAutospacing="1" w:line="255" w:lineRule="atLeast"/>
        <w:ind w:left="0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93F7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восстановление традиций семейного воспитания в нравственно-патриотическом воспитании и вовлечение семьи в </w:t>
      </w:r>
      <w:proofErr w:type="spellStart"/>
      <w:r w:rsidRPr="00593F7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воспитательно</w:t>
      </w:r>
      <w:proofErr w:type="spellEnd"/>
      <w:r w:rsidRPr="00593F7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-образовательный процесс;</w:t>
      </w:r>
    </w:p>
    <w:p w:rsidR="00593F74" w:rsidRPr="00593F74" w:rsidRDefault="00593F74" w:rsidP="00593F74">
      <w:pPr>
        <w:spacing w:after="0" w:line="255" w:lineRule="atLeas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93F7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</w:t>
      </w:r>
    </w:p>
    <w:p w:rsidR="00593F74" w:rsidRPr="00593F74" w:rsidRDefault="00593F74" w:rsidP="00593F74">
      <w:pPr>
        <w:numPr>
          <w:ilvl w:val="0"/>
          <w:numId w:val="31"/>
        </w:numPr>
        <w:spacing w:before="100" w:beforeAutospacing="1" w:after="100" w:afterAutospacing="1" w:line="255" w:lineRule="atLeast"/>
        <w:ind w:left="0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93F7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расширение и совершенствование основных и дополнительных образовательных услуг, ориентированных на возраст и уровень развития детей.</w:t>
      </w:r>
    </w:p>
    <w:p w:rsidR="00593F74" w:rsidRPr="00593F74" w:rsidRDefault="00593F74" w:rsidP="00593F74">
      <w:pPr>
        <w:spacing w:after="240" w:line="255" w:lineRule="atLeas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93F7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С целью развития у педагогов интереса к наиболее значимым, первоочередным вопросам, создания мотивации индивидуального поиска используются такие формы работы, как семинары-брифинги, дискуссии, творческий манеж, педагогические качели, педагогический аквариум, педагогическая мастерская и другие.</w:t>
      </w:r>
      <w:r w:rsidRPr="00593F7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593F7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 xml:space="preserve">Понимая важность нравственно-патриотического воспитания детей на дошкольном этапе, на протяжении нескольких лет педагоги углубленно работают по проблеме: «Нравственно-патриотическое воспитание детей дошкольного возраста». Разработана система </w:t>
      </w:r>
      <w:r w:rsidRPr="00593F7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lastRenderedPageBreak/>
        <w:t>организационно-методических мероприятий, направленных на познавательное развитие старших дошкольников по нравственно-патриотическому воспитанию:</w:t>
      </w:r>
    </w:p>
    <w:p w:rsidR="00593F74" w:rsidRPr="00593F74" w:rsidRDefault="00593F74" w:rsidP="00593F74">
      <w:pPr>
        <w:numPr>
          <w:ilvl w:val="0"/>
          <w:numId w:val="32"/>
        </w:numPr>
        <w:spacing w:before="100" w:beforeAutospacing="1" w:after="100" w:afterAutospacing="1" w:line="255" w:lineRule="atLeast"/>
        <w:ind w:left="0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93F7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перспективные планы для всех возрастных групп;</w:t>
      </w:r>
    </w:p>
    <w:p w:rsidR="00593F74" w:rsidRPr="00593F74" w:rsidRDefault="00593F74" w:rsidP="00593F74">
      <w:pPr>
        <w:spacing w:after="0" w:line="255" w:lineRule="atLeas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93F7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</w:t>
      </w:r>
    </w:p>
    <w:p w:rsidR="00593F74" w:rsidRPr="00593F74" w:rsidRDefault="00593F74" w:rsidP="00593F74">
      <w:pPr>
        <w:numPr>
          <w:ilvl w:val="0"/>
          <w:numId w:val="33"/>
        </w:numPr>
        <w:spacing w:before="100" w:beforeAutospacing="1" w:after="100" w:afterAutospacing="1" w:line="255" w:lineRule="atLeast"/>
        <w:ind w:left="0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93F7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блок интегрированных видов НОД;</w:t>
      </w:r>
    </w:p>
    <w:p w:rsidR="00593F74" w:rsidRPr="00593F74" w:rsidRDefault="00593F74" w:rsidP="00593F74">
      <w:pPr>
        <w:spacing w:after="0" w:line="255" w:lineRule="atLeas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93F7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</w:t>
      </w:r>
    </w:p>
    <w:p w:rsidR="00593F74" w:rsidRPr="00593F74" w:rsidRDefault="00593F74" w:rsidP="00593F74">
      <w:pPr>
        <w:numPr>
          <w:ilvl w:val="0"/>
          <w:numId w:val="34"/>
        </w:numPr>
        <w:spacing w:before="100" w:beforeAutospacing="1" w:after="100" w:afterAutospacing="1" w:line="255" w:lineRule="atLeast"/>
        <w:ind w:left="0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93F7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циклы экскурсий, игр с патриотической тематикой и т.д.</w:t>
      </w:r>
    </w:p>
    <w:p w:rsidR="00593F74" w:rsidRPr="00593F74" w:rsidRDefault="00593F74" w:rsidP="00593F74">
      <w:pPr>
        <w:spacing w:after="0" w:line="255" w:lineRule="atLeas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93F7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</w:t>
      </w:r>
    </w:p>
    <w:p w:rsidR="00593F74" w:rsidRPr="00593F74" w:rsidRDefault="00593F74" w:rsidP="00593F74">
      <w:pPr>
        <w:spacing w:after="0" w:line="255" w:lineRule="atLeast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93F74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Взаимодействие с социумом</w:t>
      </w:r>
    </w:p>
    <w:p w:rsidR="00593F74" w:rsidRPr="00593F74" w:rsidRDefault="00593F74" w:rsidP="00593F74">
      <w:pPr>
        <w:spacing w:after="240" w:line="255" w:lineRule="atLeas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93F7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Группа «Непоседы» МАДОУ «Детский сад № 49» г. Тобольска является открытой социальной структурой, что способствует плодотворному взаимодействию с другими социальными структурами муниципального образования: МАОУ СОШ № 17, МАУ ЦРМПП (МЦ «Россияне»), ТИАМЗ г. Тобольска и другие учреждения.</w:t>
      </w:r>
      <w:r w:rsidRPr="00593F7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593F7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Разработаны совместные мероприятия: круглые столы, заседания семейных клубов; тематические дни открытых дверей; праздничные мероприятия и благотворительные акции, экскурсии и совместное участие в мероприятиях.</w:t>
      </w:r>
      <w:r w:rsidRPr="00593F7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593F7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В данном блоке представлен не полный анализ деятельности. Но педагоги способны обеспечить достаточно высокий уровень качества образования в рамках обновления содержания дошкольного образования в целом и в реализации инновационных подходов в вопросах нравственно-патриотического воспитания.</w:t>
      </w:r>
    </w:p>
    <w:p w:rsidR="00593F74" w:rsidRPr="00593F74" w:rsidRDefault="00593F74" w:rsidP="00593F74">
      <w:pPr>
        <w:spacing w:after="0" w:line="255" w:lineRule="atLeast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93F74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Степень распространения представленного опыта</w:t>
      </w:r>
    </w:p>
    <w:p w:rsidR="00593F74" w:rsidRPr="00593F74" w:rsidRDefault="00593F74" w:rsidP="00593F74">
      <w:pPr>
        <w:spacing w:after="240" w:line="255" w:lineRule="atLeas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93F7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 xml:space="preserve">Воспитатель </w:t>
      </w:r>
      <w:proofErr w:type="spellStart"/>
      <w:r w:rsidRPr="00593F7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Исхакова</w:t>
      </w:r>
      <w:proofErr w:type="spellEnd"/>
      <w:r w:rsidRPr="00593F7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М.А. Неоднократно выступала на МО воспитателей г. Тобольска. С 2012-2015 года детский сад неоднократно </w:t>
      </w:r>
      <w:proofErr w:type="gramStart"/>
      <w:r w:rsidRPr="00593F7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отчитывался о</w:t>
      </w:r>
      <w:proofErr w:type="gramEnd"/>
      <w:r w:rsidRPr="00593F7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проделанной работе в рамках городского муниципального инновационного комплекса.</w:t>
      </w:r>
    </w:p>
    <w:p w:rsidR="00593F74" w:rsidRPr="00593F74" w:rsidRDefault="00593F74" w:rsidP="00593F74">
      <w:pPr>
        <w:numPr>
          <w:ilvl w:val="0"/>
          <w:numId w:val="35"/>
        </w:numPr>
        <w:spacing w:before="100" w:beforeAutospacing="1" w:after="100" w:afterAutospacing="1" w:line="255" w:lineRule="atLeast"/>
        <w:ind w:left="0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proofErr w:type="gramStart"/>
      <w:r w:rsidRPr="00593F7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и</w:t>
      </w:r>
      <w:proofErr w:type="gramEnd"/>
      <w:r w:rsidRPr="00593F7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спользование инновационных технологий проекта в едином образовательном пространстве МАДОУ «Детский сад № 49» г. Тобольска;</w:t>
      </w:r>
    </w:p>
    <w:p w:rsidR="00593F74" w:rsidRPr="00593F74" w:rsidRDefault="00593F74" w:rsidP="00593F74">
      <w:pPr>
        <w:spacing w:after="0" w:line="255" w:lineRule="atLeas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93F7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</w:t>
      </w:r>
    </w:p>
    <w:p w:rsidR="00593F74" w:rsidRPr="00593F74" w:rsidRDefault="00593F74" w:rsidP="00593F74">
      <w:pPr>
        <w:numPr>
          <w:ilvl w:val="0"/>
          <w:numId w:val="36"/>
        </w:numPr>
        <w:spacing w:before="100" w:beforeAutospacing="1" w:after="100" w:afterAutospacing="1" w:line="255" w:lineRule="atLeast"/>
        <w:ind w:left="0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93F7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консультации по содержанию проекта на педсовете, на родительских собраниях в МАДОУ «Детский сад № 49» г. Тобольска;</w:t>
      </w:r>
    </w:p>
    <w:p w:rsidR="00593F74" w:rsidRPr="00593F74" w:rsidRDefault="00593F74" w:rsidP="00593F74">
      <w:pPr>
        <w:spacing w:after="240" w:line="255" w:lineRule="atLeas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93F7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593F74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использование опыта работы и методических разработок на региональном уровне:</w:t>
      </w:r>
    </w:p>
    <w:p w:rsidR="00593F74" w:rsidRPr="00593F74" w:rsidRDefault="00593F74" w:rsidP="00593F74">
      <w:pPr>
        <w:numPr>
          <w:ilvl w:val="0"/>
          <w:numId w:val="37"/>
        </w:numPr>
        <w:spacing w:before="100" w:beforeAutospacing="1" w:after="100" w:afterAutospacing="1" w:line="255" w:lineRule="atLeast"/>
        <w:ind w:left="0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93F7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Региональная конференция: «Менделеевская ассамблея- 2013 г»</w:t>
      </w:r>
    </w:p>
    <w:p w:rsidR="00593F74" w:rsidRPr="00593F74" w:rsidRDefault="00593F74" w:rsidP="00593F74">
      <w:pPr>
        <w:spacing w:after="0" w:line="255" w:lineRule="atLeas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93F7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</w:t>
      </w:r>
    </w:p>
    <w:p w:rsidR="00593F74" w:rsidRPr="00593F74" w:rsidRDefault="00593F74" w:rsidP="00593F74">
      <w:pPr>
        <w:spacing w:after="0" w:line="255" w:lineRule="atLeast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93F74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Оценка результатов</w:t>
      </w:r>
    </w:p>
    <w:p w:rsidR="00593F74" w:rsidRPr="00593F74" w:rsidRDefault="00593F74" w:rsidP="00593F74">
      <w:pPr>
        <w:spacing w:after="240" w:line="255" w:lineRule="atLeas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93F7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 xml:space="preserve">Оценка эффективности по итогам работы будет проводиться по трем направлениям (участники образовательного процесса: дети, педагоги и родители). Определение уровня </w:t>
      </w:r>
      <w:r w:rsidRPr="00593F7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lastRenderedPageBreak/>
        <w:t>освоения знаний детей будет отслеживаться через проведение диагностики на начало и конец учебного года, в процессе педагогических наблюдений, анализа продуктов детского творчества, анализа «Дневников наблюдений».</w:t>
      </w:r>
      <w:r w:rsidRPr="00593F7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593F7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По окончании реализации проекта будет проведено анкетирование всех участков образовательного процесса с целью подведения итогов работы, определения роста профессионального мастерства педагогов.</w:t>
      </w:r>
    </w:p>
    <w:p w:rsidR="00593F74" w:rsidRPr="00593F74" w:rsidRDefault="00593F74" w:rsidP="00593F74">
      <w:pPr>
        <w:spacing w:after="0" w:line="255" w:lineRule="atLeast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93F74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Формы предоставления результатов</w:t>
      </w:r>
    </w:p>
    <w:p w:rsidR="00593F74" w:rsidRPr="00593F74" w:rsidRDefault="00593F74" w:rsidP="00593F74">
      <w:pPr>
        <w:spacing w:after="240" w:line="255" w:lineRule="atLeas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93F7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Результаты проекта планируется представить в форме:</w:t>
      </w:r>
      <w:r w:rsidRPr="00593F7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593F7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1. Сборника программ и методических материалов по нравственно-патриотическому воспитанию.</w:t>
      </w:r>
      <w:r w:rsidRPr="00593F7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593F7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2. Методических материалов для участия в конференциях по указанной теме проекта.</w:t>
      </w:r>
    </w:p>
    <w:p w:rsidR="00593F74" w:rsidRPr="00593F74" w:rsidRDefault="00593F74" w:rsidP="00593F74">
      <w:pPr>
        <w:spacing w:after="0" w:line="255" w:lineRule="atLeast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93F74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Планируемая популяризация данного проекта</w:t>
      </w:r>
    </w:p>
    <w:p w:rsidR="00593F74" w:rsidRPr="00593F74" w:rsidRDefault="00593F74" w:rsidP="00593F74">
      <w:pPr>
        <w:spacing w:after="240" w:line="255" w:lineRule="atLeas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93F7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Данный образовательный проект будет осуществляться различными путями:</w:t>
      </w:r>
    </w:p>
    <w:p w:rsidR="00593F74" w:rsidRPr="00593F74" w:rsidRDefault="00593F74" w:rsidP="00593F74">
      <w:pPr>
        <w:numPr>
          <w:ilvl w:val="0"/>
          <w:numId w:val="38"/>
        </w:numPr>
        <w:spacing w:before="100" w:beforeAutospacing="1" w:after="100" w:afterAutospacing="1" w:line="255" w:lineRule="atLeast"/>
        <w:ind w:left="0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93F7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через участие в работе методических объединениях МО воспитателей г. Тобольска.</w:t>
      </w:r>
    </w:p>
    <w:p w:rsidR="00593F74" w:rsidRPr="00593F74" w:rsidRDefault="00593F74" w:rsidP="00593F74">
      <w:pPr>
        <w:spacing w:after="0" w:line="255" w:lineRule="atLeas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93F7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</w:t>
      </w:r>
    </w:p>
    <w:p w:rsidR="00593F74" w:rsidRPr="00593F74" w:rsidRDefault="00593F74" w:rsidP="00593F74">
      <w:pPr>
        <w:numPr>
          <w:ilvl w:val="0"/>
          <w:numId w:val="39"/>
        </w:numPr>
        <w:spacing w:before="100" w:beforeAutospacing="1" w:after="100" w:afterAutospacing="1" w:line="255" w:lineRule="atLeast"/>
        <w:ind w:left="0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93F7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через участие в городском конкурсе инновационных проектов;</w:t>
      </w:r>
    </w:p>
    <w:p w:rsidR="00593F74" w:rsidRPr="00593F74" w:rsidRDefault="00593F74" w:rsidP="00593F74">
      <w:pPr>
        <w:spacing w:after="0" w:line="255" w:lineRule="atLeas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93F7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</w:t>
      </w:r>
    </w:p>
    <w:p w:rsidR="00593F74" w:rsidRPr="00593F74" w:rsidRDefault="00593F74" w:rsidP="00593F74">
      <w:pPr>
        <w:numPr>
          <w:ilvl w:val="0"/>
          <w:numId w:val="40"/>
        </w:numPr>
        <w:spacing w:before="100" w:beforeAutospacing="1" w:after="100" w:afterAutospacing="1" w:line="255" w:lineRule="atLeast"/>
        <w:ind w:left="0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93F7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через </w:t>
      </w:r>
      <w:proofErr w:type="spellStart"/>
      <w:r w:rsidRPr="00593F7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мультипрезентацию</w:t>
      </w:r>
      <w:proofErr w:type="spellEnd"/>
      <w:r w:rsidRPr="00593F7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данного проекта для детей и родителей ДОУ, педагогов;</w:t>
      </w:r>
    </w:p>
    <w:p w:rsidR="00593F74" w:rsidRPr="00593F74" w:rsidRDefault="00593F74" w:rsidP="00593F74">
      <w:pPr>
        <w:spacing w:after="0" w:line="255" w:lineRule="atLeas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93F7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</w:t>
      </w:r>
    </w:p>
    <w:p w:rsidR="00593F74" w:rsidRPr="00593F74" w:rsidRDefault="00593F74" w:rsidP="00593F74">
      <w:pPr>
        <w:numPr>
          <w:ilvl w:val="0"/>
          <w:numId w:val="41"/>
        </w:numPr>
        <w:spacing w:before="100" w:beforeAutospacing="1" w:after="100" w:afterAutospacing="1" w:line="255" w:lineRule="atLeast"/>
        <w:ind w:left="0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93F7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через участие в ежемесячном конкурсе «Лучшая методическая разработка» в MAAM.RU</w:t>
      </w:r>
    </w:p>
    <w:p w:rsidR="00593F74" w:rsidRPr="00593F74" w:rsidRDefault="00593F74" w:rsidP="00593F74">
      <w:pPr>
        <w:spacing w:after="0" w:line="255" w:lineRule="atLeas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93F7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</w:t>
      </w:r>
    </w:p>
    <w:p w:rsidR="00593F74" w:rsidRPr="00593F74" w:rsidRDefault="00593F74" w:rsidP="00593F74">
      <w:pPr>
        <w:numPr>
          <w:ilvl w:val="0"/>
          <w:numId w:val="42"/>
        </w:numPr>
        <w:spacing w:before="100" w:beforeAutospacing="1" w:after="100" w:afterAutospacing="1" w:line="255" w:lineRule="atLeast"/>
        <w:ind w:left="0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93F7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организацию публикаций в СМИ, в социальной сети работников образования nsportal.ru по теме проекта.</w:t>
      </w:r>
    </w:p>
    <w:p w:rsidR="00593F74" w:rsidRPr="00593F74" w:rsidRDefault="00593F74" w:rsidP="00593F74">
      <w:pPr>
        <w:spacing w:after="0" w:line="255" w:lineRule="atLeas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93F7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</w:t>
      </w:r>
    </w:p>
    <w:p w:rsidR="00593F74" w:rsidRPr="00593F74" w:rsidRDefault="00593F74" w:rsidP="00593F74">
      <w:pPr>
        <w:spacing w:after="0" w:line="255" w:lineRule="atLeast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93F74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Заключение</w:t>
      </w:r>
    </w:p>
    <w:p w:rsidR="00593F74" w:rsidRPr="00593F74" w:rsidRDefault="00593F74" w:rsidP="00593F74">
      <w:pPr>
        <w:spacing w:after="240" w:line="255" w:lineRule="atLeas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93F7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В соответствии с задачами проекта были изучены теоретические вопросы воспитания нравственно-патриотических чувств у детей дошкольного возраста через ознакомление с историей и культурой родного города, края</w:t>
      </w:r>
      <w:proofErr w:type="gramStart"/>
      <w:r w:rsidRPr="00593F7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</w:t>
      </w:r>
      <w:proofErr w:type="gramEnd"/>
      <w:r w:rsidRPr="00593F7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proofErr w:type="gramStart"/>
      <w:r w:rsidRPr="00593F7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</w:t>
      </w:r>
      <w:proofErr w:type="gramEnd"/>
      <w:r w:rsidRPr="00593F7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траны.</w:t>
      </w:r>
      <w:r w:rsidRPr="00593F7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593F7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 xml:space="preserve">Было выяснено, что единого подхода к определению «нравственное воспитание» не существует, но большинство современных педагогов тактируют это понятие как систематическое воздействие, процесс, направленный на приобщение детей к ценностям конкретного общества, формирование у них моральных качеств, убежденности в значимости нравственных норм. </w:t>
      </w:r>
      <w:proofErr w:type="gramStart"/>
      <w:r w:rsidRPr="00593F7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Нравственно-патриотическое воспитание детей, по общему мнению, является одной из основных задач дошкольного образовательного учреждения и включает в себя воспитание у ребенка любви и привязанности к своей семье, дому, детскому саду, улице, </w:t>
      </w:r>
      <w:r w:rsidRPr="00593F7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lastRenderedPageBreak/>
        <w:t>городу, формирование бережного отношения к природе, уважения к труду, расширение представлений о стране, развитие чувств ответственности и гордости за достижения страны, чувство уважения к другим народам.</w:t>
      </w:r>
      <w:proofErr w:type="gramEnd"/>
      <w:r w:rsidRPr="00593F7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593F7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proofErr w:type="gramStart"/>
      <w:r w:rsidRPr="00593F7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Работа по этому направлению ведется последовательно, от более близкого, знакомого (семья, детский сад, микрорайон), к более сложному – город, страна.</w:t>
      </w:r>
      <w:proofErr w:type="gramEnd"/>
      <w:r w:rsidRPr="00593F7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593F7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proofErr w:type="gramStart"/>
      <w:r w:rsidRPr="00593F7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Именно потому, что семья ребенка является ключевым звеном направления нравственно-патриотического воспитания детей, а также в свете новой концепции взаимодействия семьи и дошкольного учреждения, в основе которой лежит идея о том, что за воспитание детей несут ответственность родители, а все другие социальные институты призваны помочь, поддержать и дополнить их воспитательную работу, воспитание у детей патриотических чувств</w:t>
      </w:r>
      <w:proofErr w:type="gramEnd"/>
      <w:r w:rsidRPr="00593F7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необходимо осуществлять в тесной связи с родителями, семьей.</w:t>
      </w:r>
    </w:p>
    <w:p w:rsidR="00593F74" w:rsidRPr="00593F74" w:rsidRDefault="00593F74" w:rsidP="00593F74">
      <w:pPr>
        <w:spacing w:after="0" w:line="255" w:lineRule="atLeast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93F74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Литература</w:t>
      </w:r>
    </w:p>
    <w:p w:rsidR="00593F74" w:rsidRPr="00593F74" w:rsidRDefault="00593F74" w:rsidP="00593F74">
      <w:pPr>
        <w:spacing w:after="0" w:line="255" w:lineRule="atLeas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93F7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1.​ Акулова О. Дошкольное воспитание» № 4. 2005 г. ст. 24.</w:t>
      </w:r>
      <w:r w:rsidRPr="00593F7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593F7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 xml:space="preserve">2.​ Гладкова Ю. Метод проектов в руководстве работой по нравственно - </w:t>
      </w:r>
      <w:proofErr w:type="gramStart"/>
      <w:r w:rsidRPr="00593F7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патриотическое</w:t>
      </w:r>
      <w:proofErr w:type="gramEnd"/>
      <w:r w:rsidRPr="00593F7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воспитанию // Ребёнок в детском саду. №2</w:t>
      </w:r>
      <w:r w:rsidRPr="00593F7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593F7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 xml:space="preserve">3.​ Воспитательная система «Маленькие россияне»/ Под ред. Т.И. </w:t>
      </w:r>
      <w:proofErr w:type="spellStart"/>
      <w:r w:rsidRPr="00593F7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Оверчук</w:t>
      </w:r>
      <w:proofErr w:type="spellEnd"/>
      <w:r w:rsidRPr="00593F7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 – М., 2004.</w:t>
      </w:r>
      <w:r w:rsidRPr="00593F7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593F7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4.​ Воспитание нравственных чувств у старших дошкольников/Под ред. А.М. Виноградовой</w:t>
      </w:r>
      <w:proofErr w:type="gramStart"/>
      <w:r w:rsidRPr="00593F7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., </w:t>
      </w:r>
      <w:proofErr w:type="gramEnd"/>
      <w:r w:rsidRPr="00593F7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М., 1991</w:t>
      </w:r>
      <w:r w:rsidRPr="00593F7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593F7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 xml:space="preserve">5.​ </w:t>
      </w:r>
      <w:proofErr w:type="spellStart"/>
      <w:r w:rsidRPr="00593F7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Доронова</w:t>
      </w:r>
      <w:proofErr w:type="spellEnd"/>
      <w:r w:rsidRPr="00593F7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Т. Н. Взаимодействие дошкольного учреждения с родителями // Дошкольное воспитание. 2004. N 1. - С. 60 - 68.</w:t>
      </w:r>
      <w:r w:rsidRPr="00593F7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593F7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 xml:space="preserve">6.​ </w:t>
      </w:r>
      <w:proofErr w:type="spellStart"/>
      <w:r w:rsidRPr="00593F7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Жариков</w:t>
      </w:r>
      <w:proofErr w:type="spellEnd"/>
      <w:r w:rsidRPr="00593F7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А.Д. Растите детей патриотами. М., 1980</w:t>
      </w:r>
      <w:r w:rsidRPr="00593F7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593F7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7.​ Жуковская Р.И., Виноградова Н.Ф., Козлова С.А. Родной край, М., 1990</w:t>
      </w:r>
      <w:r w:rsidRPr="00593F7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593F7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 xml:space="preserve">8.​ </w:t>
      </w:r>
      <w:proofErr w:type="spellStart"/>
      <w:r w:rsidRPr="00593F7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Комратова</w:t>
      </w:r>
      <w:proofErr w:type="spellEnd"/>
      <w:r w:rsidRPr="00593F7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Н.Г., Грибова Л.Ф., Патриотическое воспитание детей 4-6 лет: Методическое пособие, М., 2007</w:t>
      </w:r>
      <w:r w:rsidRPr="00593F7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593F7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 xml:space="preserve">9.​ Куликова Т. А. Семейная педагогика и домашнее воспитание: Учебник для студ. Сред. И </w:t>
      </w:r>
      <w:proofErr w:type="spellStart"/>
      <w:r w:rsidRPr="00593F7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высш</w:t>
      </w:r>
      <w:proofErr w:type="spellEnd"/>
      <w:r w:rsidRPr="00593F7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. </w:t>
      </w:r>
      <w:proofErr w:type="spellStart"/>
      <w:r w:rsidRPr="00593F7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Пед</w:t>
      </w:r>
      <w:proofErr w:type="spellEnd"/>
      <w:r w:rsidRPr="00593F7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 Учеб. Заведений. - М.: Издательский центр &lt;Академия&gt;, 1999. - 232 с</w:t>
      </w:r>
      <w:r w:rsidRPr="00593F7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593F7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10.​ Маленькие граждане большой страны</w:t>
      </w:r>
      <w:proofErr w:type="gramStart"/>
      <w:r w:rsidRPr="00593F7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</w:t>
      </w:r>
      <w:proofErr w:type="gramEnd"/>
      <w:r w:rsidRPr="00593F7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/ </w:t>
      </w:r>
      <w:proofErr w:type="gramStart"/>
      <w:r w:rsidRPr="00593F7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</w:t>
      </w:r>
      <w:proofErr w:type="gramEnd"/>
      <w:r w:rsidRPr="00593F7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оставитель </w:t>
      </w:r>
      <w:proofErr w:type="spellStart"/>
      <w:r w:rsidRPr="00593F7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Дубовская</w:t>
      </w:r>
      <w:proofErr w:type="spellEnd"/>
      <w:r w:rsidRPr="00593F7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Л.В. -Мозырь «Содействие» 2008г. </w:t>
      </w:r>
      <w:r w:rsidRPr="00593F7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593F7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11.​ Методика контактного взаимодействия воспитателя с родителями. Лаврентьева М. В. http://www.portal-slovo.ru</w:t>
      </w:r>
      <w:r w:rsidRPr="00593F7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593F7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 xml:space="preserve">12.​ Нравственно-патриотическое воспитание дошкольников: Методические рекомендации. </w:t>
      </w:r>
      <w:proofErr w:type="spellStart"/>
      <w:r w:rsidRPr="00593F7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Маханева</w:t>
      </w:r>
      <w:proofErr w:type="spellEnd"/>
      <w:r w:rsidRPr="00593F7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М. Д. http://www.portal-slovo.ru</w:t>
      </w:r>
      <w:r w:rsidRPr="00593F7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593F7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13.​ Павлова Л. О взаимодействии семейного и общественного воспитания детей // Дошкольное воспитание. 2002. N 8. - С. 8 - 13.</w:t>
      </w:r>
      <w:r w:rsidRPr="00593F7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593F7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14.​ Патриотическое воспитание. // Ребёнок в детском саду. №5 – 09.</w:t>
      </w:r>
      <w:r w:rsidRPr="00593F7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593F7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15.​ Струмилин С. Г. Нетрадиционные формы работы с родителями ДОУ // Новый мир. 1960. N 7. - С. 208.</w:t>
      </w:r>
      <w:r w:rsidRPr="00593F7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593F7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lastRenderedPageBreak/>
        <w:br/>
        <w:t>16.​ Шаламова Е. Патриотическое воспитание. // Ребёнок в детском саду. №5 –09.</w:t>
      </w:r>
    </w:p>
    <w:p w:rsidR="00C22C1D" w:rsidRDefault="00C22C1D"/>
    <w:sectPr w:rsidR="00C22C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D4772"/>
    <w:multiLevelType w:val="multilevel"/>
    <w:tmpl w:val="33E43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6E6480D"/>
    <w:multiLevelType w:val="multilevel"/>
    <w:tmpl w:val="9C98F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05B213C"/>
    <w:multiLevelType w:val="multilevel"/>
    <w:tmpl w:val="4C26B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4CE5273"/>
    <w:multiLevelType w:val="multilevel"/>
    <w:tmpl w:val="B8BA2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A1130F9"/>
    <w:multiLevelType w:val="multilevel"/>
    <w:tmpl w:val="02501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B6C416D"/>
    <w:multiLevelType w:val="multilevel"/>
    <w:tmpl w:val="8124D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D3A02CD"/>
    <w:multiLevelType w:val="multilevel"/>
    <w:tmpl w:val="518CE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D5B6AB1"/>
    <w:multiLevelType w:val="multilevel"/>
    <w:tmpl w:val="C5F01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3B170EA"/>
    <w:multiLevelType w:val="multilevel"/>
    <w:tmpl w:val="3F585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5B5444F"/>
    <w:multiLevelType w:val="multilevel"/>
    <w:tmpl w:val="C032B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6647672"/>
    <w:multiLevelType w:val="multilevel"/>
    <w:tmpl w:val="9F1A1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27E41090"/>
    <w:multiLevelType w:val="multilevel"/>
    <w:tmpl w:val="1BC48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29863E98"/>
    <w:multiLevelType w:val="multilevel"/>
    <w:tmpl w:val="26E0C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2D183880"/>
    <w:multiLevelType w:val="multilevel"/>
    <w:tmpl w:val="A10A6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6261E89"/>
    <w:multiLevelType w:val="multilevel"/>
    <w:tmpl w:val="61E61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3A9D5CFE"/>
    <w:multiLevelType w:val="multilevel"/>
    <w:tmpl w:val="ABEC1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3B6E3C7F"/>
    <w:multiLevelType w:val="multilevel"/>
    <w:tmpl w:val="2E68B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3D9135BE"/>
    <w:multiLevelType w:val="multilevel"/>
    <w:tmpl w:val="0E38E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40153187"/>
    <w:multiLevelType w:val="multilevel"/>
    <w:tmpl w:val="9B12A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44471979"/>
    <w:multiLevelType w:val="multilevel"/>
    <w:tmpl w:val="CAA6E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470C49C9"/>
    <w:multiLevelType w:val="multilevel"/>
    <w:tmpl w:val="EF400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49743A45"/>
    <w:multiLevelType w:val="multilevel"/>
    <w:tmpl w:val="64E2D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4A1135D7"/>
    <w:multiLevelType w:val="multilevel"/>
    <w:tmpl w:val="5DC81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51C0757C"/>
    <w:multiLevelType w:val="multilevel"/>
    <w:tmpl w:val="C194D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55B6641B"/>
    <w:multiLevelType w:val="multilevel"/>
    <w:tmpl w:val="4CA49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560702D1"/>
    <w:multiLevelType w:val="multilevel"/>
    <w:tmpl w:val="860E3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580D39CD"/>
    <w:multiLevelType w:val="multilevel"/>
    <w:tmpl w:val="58E0E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592E02FB"/>
    <w:multiLevelType w:val="multilevel"/>
    <w:tmpl w:val="00D09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5D597437"/>
    <w:multiLevelType w:val="multilevel"/>
    <w:tmpl w:val="46FC9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5F3B34B8"/>
    <w:multiLevelType w:val="multilevel"/>
    <w:tmpl w:val="61FED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6002023B"/>
    <w:multiLevelType w:val="multilevel"/>
    <w:tmpl w:val="90EC5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60835EDD"/>
    <w:multiLevelType w:val="multilevel"/>
    <w:tmpl w:val="F9D61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61362814"/>
    <w:multiLevelType w:val="multilevel"/>
    <w:tmpl w:val="A8E6E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6288397F"/>
    <w:multiLevelType w:val="multilevel"/>
    <w:tmpl w:val="DD685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631855C2"/>
    <w:multiLevelType w:val="multilevel"/>
    <w:tmpl w:val="7F22D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>
    <w:nsid w:val="64A54CAA"/>
    <w:multiLevelType w:val="multilevel"/>
    <w:tmpl w:val="AC886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>
    <w:nsid w:val="65CC0C09"/>
    <w:multiLevelType w:val="multilevel"/>
    <w:tmpl w:val="E576A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>
    <w:nsid w:val="73C21B5F"/>
    <w:multiLevelType w:val="multilevel"/>
    <w:tmpl w:val="82DA7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>
    <w:nsid w:val="74D56738"/>
    <w:multiLevelType w:val="multilevel"/>
    <w:tmpl w:val="50BA4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>
    <w:nsid w:val="7CE2359C"/>
    <w:multiLevelType w:val="multilevel"/>
    <w:tmpl w:val="DFB01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>
    <w:nsid w:val="7DFF6DA2"/>
    <w:multiLevelType w:val="multilevel"/>
    <w:tmpl w:val="49F80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>
    <w:nsid w:val="7FEE3427"/>
    <w:multiLevelType w:val="multilevel"/>
    <w:tmpl w:val="FF389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8"/>
  </w:num>
  <w:num w:numId="2">
    <w:abstractNumId w:val="10"/>
  </w:num>
  <w:num w:numId="3">
    <w:abstractNumId w:val="39"/>
  </w:num>
  <w:num w:numId="4">
    <w:abstractNumId w:val="16"/>
  </w:num>
  <w:num w:numId="5">
    <w:abstractNumId w:val="20"/>
  </w:num>
  <w:num w:numId="6">
    <w:abstractNumId w:val="40"/>
  </w:num>
  <w:num w:numId="7">
    <w:abstractNumId w:val="1"/>
  </w:num>
  <w:num w:numId="8">
    <w:abstractNumId w:val="0"/>
  </w:num>
  <w:num w:numId="9">
    <w:abstractNumId w:val="27"/>
  </w:num>
  <w:num w:numId="10">
    <w:abstractNumId w:val="17"/>
  </w:num>
  <w:num w:numId="11">
    <w:abstractNumId w:val="31"/>
  </w:num>
  <w:num w:numId="12">
    <w:abstractNumId w:val="25"/>
  </w:num>
  <w:num w:numId="13">
    <w:abstractNumId w:val="2"/>
  </w:num>
  <w:num w:numId="14">
    <w:abstractNumId w:val="8"/>
  </w:num>
  <w:num w:numId="15">
    <w:abstractNumId w:val="21"/>
  </w:num>
  <w:num w:numId="16">
    <w:abstractNumId w:val="14"/>
  </w:num>
  <w:num w:numId="17">
    <w:abstractNumId w:val="5"/>
  </w:num>
  <w:num w:numId="18">
    <w:abstractNumId w:val="34"/>
  </w:num>
  <w:num w:numId="19">
    <w:abstractNumId w:val="9"/>
  </w:num>
  <w:num w:numId="20">
    <w:abstractNumId w:val="12"/>
  </w:num>
  <w:num w:numId="21">
    <w:abstractNumId w:val="26"/>
  </w:num>
  <w:num w:numId="22">
    <w:abstractNumId w:val="32"/>
  </w:num>
  <w:num w:numId="23">
    <w:abstractNumId w:val="37"/>
  </w:num>
  <w:num w:numId="24">
    <w:abstractNumId w:val="30"/>
  </w:num>
  <w:num w:numId="25">
    <w:abstractNumId w:val="33"/>
  </w:num>
  <w:num w:numId="26">
    <w:abstractNumId w:val="18"/>
  </w:num>
  <w:num w:numId="27">
    <w:abstractNumId w:val="36"/>
  </w:num>
  <w:num w:numId="28">
    <w:abstractNumId w:val="28"/>
  </w:num>
  <w:num w:numId="29">
    <w:abstractNumId w:val="3"/>
  </w:num>
  <w:num w:numId="30">
    <w:abstractNumId w:val="35"/>
  </w:num>
  <w:num w:numId="31">
    <w:abstractNumId w:val="41"/>
  </w:num>
  <w:num w:numId="32">
    <w:abstractNumId w:val="15"/>
  </w:num>
  <w:num w:numId="33">
    <w:abstractNumId w:val="22"/>
  </w:num>
  <w:num w:numId="34">
    <w:abstractNumId w:val="19"/>
  </w:num>
  <w:num w:numId="35">
    <w:abstractNumId w:val="7"/>
  </w:num>
  <w:num w:numId="36">
    <w:abstractNumId w:val="11"/>
  </w:num>
  <w:num w:numId="37">
    <w:abstractNumId w:val="24"/>
  </w:num>
  <w:num w:numId="38">
    <w:abstractNumId w:val="4"/>
  </w:num>
  <w:num w:numId="39">
    <w:abstractNumId w:val="13"/>
  </w:num>
  <w:num w:numId="40">
    <w:abstractNumId w:val="6"/>
  </w:num>
  <w:num w:numId="41">
    <w:abstractNumId w:val="23"/>
  </w:num>
  <w:num w:numId="4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AC0"/>
    <w:rsid w:val="00593F74"/>
    <w:rsid w:val="005C7AC0"/>
    <w:rsid w:val="00C22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66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3563</Words>
  <Characters>20312</Characters>
  <Application>Microsoft Office Word</Application>
  <DocSecurity>0</DocSecurity>
  <Lines>169</Lines>
  <Paragraphs>47</Paragraphs>
  <ScaleCrop>false</ScaleCrop>
  <Company>*</Company>
  <LinksUpToDate>false</LinksUpToDate>
  <CharactersWithSpaces>23828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3</cp:revision>
  <dcterms:created xsi:type="dcterms:W3CDTF">2016-11-10T17:33:00Z</dcterms:created>
  <dcterms:modified xsi:type="dcterms:W3CDTF">2016-11-10T17:34:00Z</dcterms:modified>
</cp:coreProperties>
</file>