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06" w14:textId="77777777" w:rsidR="00A23058" w:rsidRPr="00A23058" w:rsidRDefault="00A23058" w:rsidP="00A23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3058">
        <w:rPr>
          <w:rFonts w:ascii="Times New Roman" w:hAnsi="Times New Roman" w:cs="Times New Roman"/>
          <w:b/>
          <w:sz w:val="28"/>
        </w:rPr>
        <w:t>Аннотация к рабочей программе инструктора по физической культуре</w:t>
      </w:r>
    </w:p>
    <w:p w14:paraId="4BDB3F6A" w14:textId="77777777" w:rsidR="00A23058" w:rsidRDefault="00A23058" w:rsidP="00A23058">
      <w:pPr>
        <w:jc w:val="both"/>
        <w:rPr>
          <w:sz w:val="28"/>
        </w:rPr>
      </w:pPr>
    </w:p>
    <w:p w14:paraId="351C9A2E" w14:textId="38A2E4EB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на основе образовательной программы Муниципального дошкольного образовательного учреждения «Детского сада №49» г. Тобольска, в соответствии с ФГОС ДО для работы с детьми дошкольного </w:t>
      </w:r>
      <w:proofErr w:type="gramStart"/>
      <w:r w:rsidRPr="00A23058">
        <w:rPr>
          <w:rFonts w:ascii="Times New Roman" w:hAnsi="Times New Roman" w:cs="Times New Roman"/>
          <w:sz w:val="24"/>
          <w:szCs w:val="24"/>
        </w:rPr>
        <w:t>возраста,  с</w:t>
      </w:r>
      <w:proofErr w:type="gramEnd"/>
      <w:r w:rsidRPr="00A23058">
        <w:rPr>
          <w:rFonts w:ascii="Times New Roman" w:hAnsi="Times New Roman" w:cs="Times New Roman"/>
          <w:sz w:val="24"/>
          <w:szCs w:val="24"/>
        </w:rPr>
        <w:t xml:space="preserve"> учетом рекомендаций  примерной основной общеобразовательной программы дошкольного образования «Мозаика» и парциальных программ Л.Д. Глазырина  «Физическая культура дошкольникам», М.Ю. </w:t>
      </w:r>
      <w:proofErr w:type="spellStart"/>
      <w:r w:rsidRPr="00A23058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A23058">
        <w:rPr>
          <w:rFonts w:ascii="Times New Roman" w:hAnsi="Times New Roman" w:cs="Times New Roman"/>
          <w:sz w:val="24"/>
          <w:szCs w:val="24"/>
        </w:rPr>
        <w:t xml:space="preserve"> «Зеленый огонек здоровья». Рабочая программа </w:t>
      </w:r>
      <w:r w:rsidR="00356C47" w:rsidRPr="00A23058">
        <w:rPr>
          <w:rFonts w:ascii="Times New Roman" w:hAnsi="Times New Roman" w:cs="Times New Roman"/>
          <w:sz w:val="24"/>
          <w:szCs w:val="24"/>
        </w:rPr>
        <w:t>обеспечивает развитие</w:t>
      </w:r>
      <w:r w:rsidRPr="00A23058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в возрасте от 3 до 7 лет с учетом возрастных и индивидуальных особенностей по основному направлению – «Физическое развитие».</w:t>
      </w:r>
    </w:p>
    <w:p w14:paraId="255393EE" w14:textId="3A31DA6A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 xml:space="preserve">Рабочая программа инструктора по физической культуре составлена в соответствии с нормативно-правовыми </w:t>
      </w:r>
      <w:r w:rsidR="00356C47" w:rsidRPr="00A23058">
        <w:rPr>
          <w:rFonts w:ascii="Times New Roman" w:hAnsi="Times New Roman" w:cs="Times New Roman"/>
          <w:sz w:val="24"/>
          <w:szCs w:val="24"/>
        </w:rPr>
        <w:t>документами, регламентирующими</w:t>
      </w:r>
      <w:r w:rsidRPr="00A23058">
        <w:rPr>
          <w:rFonts w:ascii="Times New Roman" w:hAnsi="Times New Roman" w:cs="Times New Roman"/>
          <w:sz w:val="24"/>
          <w:szCs w:val="24"/>
        </w:rPr>
        <w:t xml:space="preserve"> </w:t>
      </w:r>
      <w:r w:rsidR="00356C47" w:rsidRPr="00A23058">
        <w:rPr>
          <w:rFonts w:ascii="Times New Roman" w:hAnsi="Times New Roman" w:cs="Times New Roman"/>
          <w:sz w:val="24"/>
          <w:szCs w:val="24"/>
        </w:rPr>
        <w:t>деятельность МАДОУ</w:t>
      </w:r>
      <w:r w:rsidRPr="00A23058">
        <w:rPr>
          <w:rFonts w:ascii="Times New Roman" w:hAnsi="Times New Roman" w:cs="Times New Roman"/>
          <w:sz w:val="24"/>
          <w:szCs w:val="24"/>
        </w:rPr>
        <w:t xml:space="preserve"> «Детский сад №49» г. Тобольска: </w:t>
      </w:r>
      <w:r w:rsidR="00356C47" w:rsidRPr="00A23058">
        <w:rPr>
          <w:rFonts w:ascii="Times New Roman" w:hAnsi="Times New Roman" w:cs="Times New Roman"/>
          <w:sz w:val="24"/>
          <w:szCs w:val="24"/>
        </w:rPr>
        <w:t>Законом Российской</w:t>
      </w:r>
      <w:r w:rsidRPr="00A23058">
        <w:rPr>
          <w:rFonts w:ascii="Times New Roman" w:hAnsi="Times New Roman" w:cs="Times New Roman"/>
          <w:sz w:val="24"/>
          <w:szCs w:val="24"/>
        </w:rPr>
        <w:t xml:space="preserve"> Федерации «Об Образовании», Федеральным государственным образовательным стандартом дошкольного образования, Конвенцией ООН о правах ребенка, Декларацией прав ребенка, Санитарно-эпидемиологическими требованиями к устройству, содержанию и организации режима работы в дошкольных организациях.</w:t>
      </w:r>
    </w:p>
    <w:p w14:paraId="125ED44D" w14:textId="77777777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структуру деятельности инструктора по физической культуры по разделам:</w:t>
      </w:r>
    </w:p>
    <w:p w14:paraId="5B034259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1.Формирование представлений о здоровом образе жизни;</w:t>
      </w:r>
    </w:p>
    <w:p w14:paraId="271528E6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2.Физическая культура.</w:t>
      </w:r>
    </w:p>
    <w:p w14:paraId="71CECDDA" w14:textId="77777777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Цель программы: сохранение, укрепление, охрана здоровья детей, приобщение дошкольников к здоровому образу жизни.</w:t>
      </w:r>
    </w:p>
    <w:p w14:paraId="25BC1D48" w14:textId="5A60E258" w:rsidR="00A23058" w:rsidRPr="00A23058" w:rsidRDefault="00356C47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Задачи программы</w:t>
      </w:r>
      <w:r w:rsidR="00A23058" w:rsidRPr="00A23058">
        <w:rPr>
          <w:rFonts w:ascii="Times New Roman" w:hAnsi="Times New Roman" w:cs="Times New Roman"/>
          <w:sz w:val="24"/>
          <w:szCs w:val="24"/>
        </w:rPr>
        <w:t>:</w:t>
      </w:r>
    </w:p>
    <w:p w14:paraId="3CBC1B03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1.Охрана и укрепление здоровья детей.</w:t>
      </w:r>
    </w:p>
    <w:p w14:paraId="17652359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2.Обеспечение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14:paraId="1E09DE55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3.Формирование потребности в ежедневной двигательной деятельности.</w:t>
      </w:r>
    </w:p>
    <w:p w14:paraId="7BA323EA" w14:textId="6CE2625C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 xml:space="preserve">4. Развитие интереса к участию в подвижных и спортивных играх и физических </w:t>
      </w:r>
      <w:r w:rsidR="00356C47" w:rsidRPr="00A23058">
        <w:rPr>
          <w:rFonts w:ascii="Times New Roman" w:hAnsi="Times New Roman" w:cs="Times New Roman"/>
          <w:sz w:val="24"/>
          <w:szCs w:val="24"/>
        </w:rPr>
        <w:t>упражнениях, активности</w:t>
      </w:r>
      <w:r w:rsidRPr="00A23058">
        <w:rPr>
          <w:rFonts w:ascii="Times New Roman" w:hAnsi="Times New Roman" w:cs="Times New Roman"/>
          <w:sz w:val="24"/>
          <w:szCs w:val="24"/>
        </w:rPr>
        <w:t xml:space="preserve"> в самостоятельной двигательной деятельности; интереса к спорту.</w:t>
      </w:r>
    </w:p>
    <w:p w14:paraId="3CA5BB53" w14:textId="77777777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программы.</w:t>
      </w:r>
    </w:p>
    <w:p w14:paraId="3D10279C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Программа сформирована в соответствии с принципами и подходами определёнными ФГОС.</w:t>
      </w:r>
    </w:p>
    <w:p w14:paraId="2FCC57F3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полноценное проживание ребенком всех этапов детства (младенческого, раннего и дошкольного возраста;</w:t>
      </w:r>
    </w:p>
    <w:p w14:paraId="4D56DBAB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18361986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содействие и сотрудничество детей и взрослых, признание ребенка полноценным участником (субъектом образовательных отношений;</w:t>
      </w:r>
    </w:p>
    <w:p w14:paraId="6E7DDA75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поддержка инициативы детей в различных видах деятельности;</w:t>
      </w:r>
    </w:p>
    <w:p w14:paraId="6D329DDB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сотрудничество с семьёй;</w:t>
      </w:r>
    </w:p>
    <w:p w14:paraId="49DED55E" w14:textId="77777777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14:paraId="04AC45E7" w14:textId="7F827346" w:rsidR="00A23058" w:rsidRPr="00A23058" w:rsidRDefault="00A23058" w:rsidP="00A2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 xml:space="preserve">- возрастная адекватность дошкольного образования (соответствие условий, требований, методов возрасту </w:t>
      </w:r>
      <w:r w:rsidR="00356C47" w:rsidRPr="00A23058">
        <w:rPr>
          <w:rFonts w:ascii="Times New Roman" w:hAnsi="Times New Roman" w:cs="Times New Roman"/>
          <w:sz w:val="24"/>
          <w:szCs w:val="24"/>
        </w:rPr>
        <w:t>и особенностям</w:t>
      </w:r>
      <w:r w:rsidRPr="00A23058">
        <w:rPr>
          <w:rFonts w:ascii="Times New Roman" w:hAnsi="Times New Roman" w:cs="Times New Roman"/>
          <w:sz w:val="24"/>
          <w:szCs w:val="24"/>
        </w:rPr>
        <w:t xml:space="preserve"> развития). </w:t>
      </w:r>
    </w:p>
    <w:p w14:paraId="60025EB8" w14:textId="77777777" w:rsidR="00A23058" w:rsidRPr="00A23058" w:rsidRDefault="00A23058" w:rsidP="00A23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58">
        <w:rPr>
          <w:rFonts w:ascii="Times New Roman" w:hAnsi="Times New Roman" w:cs="Times New Roman"/>
          <w:sz w:val="24"/>
          <w:szCs w:val="24"/>
        </w:rPr>
        <w:t xml:space="preserve">Физическая культура рассматривается как основа формирования здорового образа жизни ребенка, в результате которого закладывается фундамент здоровья, происходит </w:t>
      </w:r>
      <w:r w:rsidRPr="00A23058">
        <w:rPr>
          <w:rFonts w:ascii="Times New Roman" w:hAnsi="Times New Roman" w:cs="Times New Roman"/>
          <w:sz w:val="24"/>
          <w:szCs w:val="24"/>
        </w:rPr>
        <w:lastRenderedPageBreak/>
        <w:t>созревание с совершенствование жизненно-важных систем и функций организма. У ребенка развиваются адаптационные возможности, повышается устойчивость к внешним воздействиям, формируются движения, осанка, приобретаются физические качества.</w:t>
      </w:r>
    </w:p>
    <w:p w14:paraId="2A039F56" w14:textId="77777777" w:rsidR="00703F90" w:rsidRPr="00A23058" w:rsidRDefault="00703F90" w:rsidP="00A2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3F90" w:rsidRPr="00A2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0B"/>
    <w:rsid w:val="00030F0B"/>
    <w:rsid w:val="00356C47"/>
    <w:rsid w:val="00703F90"/>
    <w:rsid w:val="00A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8770"/>
  <w15:chartTrackingRefBased/>
  <w15:docId w15:val="{E602480B-FB7A-4AB0-998F-E4C187F8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49 ДС</cp:lastModifiedBy>
  <cp:revision>3</cp:revision>
  <dcterms:created xsi:type="dcterms:W3CDTF">2021-08-05T07:21:00Z</dcterms:created>
  <dcterms:modified xsi:type="dcterms:W3CDTF">2021-08-05T08:50:00Z</dcterms:modified>
</cp:coreProperties>
</file>