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EE" w:rsidRPr="009868EE" w:rsidRDefault="009868EE" w:rsidP="009868E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aps/>
          <w:color w:val="565656"/>
          <w:sz w:val="23"/>
          <w:szCs w:val="23"/>
          <w:lang w:eastAsia="ru-RU"/>
        </w:rPr>
      </w:pPr>
      <w:r w:rsidRPr="009868EE">
        <w:rPr>
          <w:rFonts w:ascii="Arial" w:eastAsia="Times New Roman" w:hAnsi="Arial" w:cs="Arial"/>
          <w:b/>
          <w:bCs/>
          <w:caps/>
          <w:color w:val="565656"/>
          <w:sz w:val="23"/>
          <w:szCs w:val="23"/>
          <w:lang w:eastAsia="ru-RU"/>
        </w:rPr>
        <w:t>ИЗМЕНИЛИСЬ САНИТАРНО-ЭПИДЕМИОЛОГИЧЕСКИЕ ПРАВИЛА ПО ПРОФИЛАКТИКЕ COVID-19</w:t>
      </w:r>
    </w:p>
    <w:p w:rsidR="009868EE" w:rsidRPr="009868EE" w:rsidRDefault="009868EE" w:rsidP="009868EE">
      <w:pPr>
        <w:shd w:val="clear" w:color="auto" w:fill="FFFFFF"/>
        <w:spacing w:after="150" w:line="240" w:lineRule="auto"/>
        <w:ind w:firstLine="375"/>
        <w:jc w:val="both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С 17 ноября 2020 года вступили в силу изменения в постановление Главного государственного санитарного врача РФ от 22.05.2020 №15 «Об утверждении санитарно-эпидемиологических правил СП 3.1.3597-20 «Профилактика новой </w:t>
      </w:r>
      <w:proofErr w:type="spellStart"/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коронавирусной</w:t>
      </w:r>
      <w:proofErr w:type="spellEnd"/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инфекции (COVID-19)».</w:t>
      </w:r>
    </w:p>
    <w:p w:rsidR="009868EE" w:rsidRPr="009868EE" w:rsidRDefault="009868EE" w:rsidP="009868EE">
      <w:pPr>
        <w:shd w:val="clear" w:color="auto" w:fill="FFFFFF"/>
        <w:spacing w:after="150" w:line="240" w:lineRule="auto"/>
        <w:ind w:firstLine="375"/>
        <w:jc w:val="both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Внесено несколько ключевых изменений в порядок проведения противоэпидемических мероприятий в отношении контактных с </w:t>
      </w:r>
      <w:proofErr w:type="gramStart"/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заболевшими</w:t>
      </w:r>
      <w:proofErr w:type="gramEnd"/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COVID-19. Теперь постановления об изоляции контактным лицам выдаваться не будут. Специалисты Управления </w:t>
      </w:r>
      <w:proofErr w:type="spellStart"/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Роспотребнадзора</w:t>
      </w:r>
      <w:proofErr w:type="spellEnd"/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и Центра гигиены и эпидемиологии в Тюменской области будут информировать контактных лиц о соблюдении изоляции в течение 14 дней любыми доступными средствами связи (по телефону, смс-сообщениями, по электронной почте). Управлением будут выдаваться предписания медицинским организациям об установлении в отношении контактных лиц медицинского наблюдения.</w:t>
      </w:r>
    </w:p>
    <w:p w:rsidR="009868EE" w:rsidRPr="009868EE" w:rsidRDefault="009868EE" w:rsidP="009868EE">
      <w:pPr>
        <w:shd w:val="clear" w:color="auto" w:fill="FFFFFF"/>
        <w:spacing w:after="150" w:line="240" w:lineRule="auto"/>
        <w:ind w:firstLine="375"/>
        <w:jc w:val="both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В случае если у контактировавших с больным COVID-19 в течение 14 дней не появятся симптомы, не исключающие COVID-19, лабораторное обследование контактных по новым правилам не проводится.</w:t>
      </w:r>
    </w:p>
    <w:p w:rsidR="009868EE" w:rsidRPr="009868EE" w:rsidRDefault="009868EE" w:rsidP="009868EE">
      <w:pPr>
        <w:shd w:val="clear" w:color="auto" w:fill="FFFFFF"/>
        <w:spacing w:after="150" w:line="240" w:lineRule="auto"/>
        <w:ind w:firstLine="375"/>
        <w:jc w:val="both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Существенные изменения касаются выписки пациентов. После лечения, как в стационаре, так и на дому, пациент может быть выписан уже после ОДНОГО отрицательного теста на COVID-19. В случае получения положительного результата лабораторного исследования при подготовке к выписке пациента, следующее лабораторное исследование проводится не ранее, чем через 3 </w:t>
      </w:r>
      <w:proofErr w:type="gramStart"/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календарных</w:t>
      </w:r>
      <w:proofErr w:type="gramEnd"/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дня.</w:t>
      </w:r>
    </w:p>
    <w:p w:rsidR="009868EE" w:rsidRPr="009868EE" w:rsidRDefault="009868EE" w:rsidP="009868EE">
      <w:pPr>
        <w:shd w:val="clear" w:color="auto" w:fill="FFFFFF"/>
        <w:spacing w:after="150" w:line="240" w:lineRule="auto"/>
        <w:ind w:firstLine="375"/>
        <w:jc w:val="both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Выписка из стационара для продолжения лечения на дому может осуществляться ДО получения отрицательного результата лабораторного исследования на </w:t>
      </w:r>
      <w:proofErr w:type="spellStart"/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коронавирусную</w:t>
      </w:r>
      <w:proofErr w:type="spellEnd"/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инфекцию, за исключением выписки пациентов, проживающих в коммунальной квартире, в общежитии, в социальном учреждении с круглосуточным пребыванием или гостинице. Это необходимо для того, чтобы освободить места в стационарах для больных с тяжелым и средним течением заболевания, но при условии, если для продолжения лечения на дому есть соответствующие условия.</w:t>
      </w:r>
    </w:p>
    <w:p w:rsidR="009868EE" w:rsidRPr="009868EE" w:rsidRDefault="009868EE" w:rsidP="009868EE">
      <w:pPr>
        <w:shd w:val="clear" w:color="auto" w:fill="FFFFFF"/>
        <w:spacing w:after="150" w:line="240" w:lineRule="auto"/>
        <w:ind w:firstLine="375"/>
        <w:jc w:val="both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Уточнен и срок выполнения лабораторного исследования на COVID-19. Он не должен превышать 48 часов с момента поступления биологического материала в лабораторию и до получения его результата лицом, в отношении которого проведено соответствующее исследование.</w:t>
      </w:r>
    </w:p>
    <w:p w:rsidR="009868EE" w:rsidRPr="009868EE" w:rsidRDefault="009868EE" w:rsidP="009868EE">
      <w:pPr>
        <w:shd w:val="clear" w:color="auto" w:fill="FFFFFF"/>
        <w:spacing w:after="150" w:line="240" w:lineRule="auto"/>
        <w:ind w:firstLine="375"/>
        <w:jc w:val="both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9868EE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Изменения внесены постановлением Главного государственного санитарного врача РФ от 13.11.2020 г. № 35.</w:t>
      </w:r>
    </w:p>
    <w:p w:rsidR="00474006" w:rsidRDefault="00474006">
      <w:bookmarkStart w:id="0" w:name="_GoBack"/>
      <w:bookmarkEnd w:id="0"/>
    </w:p>
    <w:sectPr w:rsidR="0047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6B"/>
    <w:rsid w:val="00474006"/>
    <w:rsid w:val="005C1C6B"/>
    <w:rsid w:val="009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>HP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2020-12-02T07:59:00Z</dcterms:created>
  <dcterms:modified xsi:type="dcterms:W3CDTF">2020-12-02T08:00:00Z</dcterms:modified>
</cp:coreProperties>
</file>