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D19BB" w14:textId="77777777" w:rsidR="008C6918" w:rsidRDefault="008C6918" w:rsidP="000936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14:paraId="7F8F97B6" w14:textId="77777777" w:rsidR="008C6918" w:rsidRDefault="008C6918" w:rsidP="000936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6520F2" w14:textId="77777777" w:rsidR="008C6918" w:rsidRDefault="008C6918" w:rsidP="000936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921B17" w14:textId="77777777" w:rsidR="008C6918" w:rsidRDefault="008C6918" w:rsidP="000936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16888A" w14:textId="77777777" w:rsidR="008C6918" w:rsidRDefault="008C6918" w:rsidP="000936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05545E" w14:textId="77777777" w:rsidR="008C6918" w:rsidRDefault="008C6918" w:rsidP="000936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A2404F" w14:textId="77777777" w:rsidR="008C6918" w:rsidRDefault="008C6918" w:rsidP="000936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DD2D6C" w14:textId="77777777" w:rsidR="008C6918" w:rsidRDefault="008C6918" w:rsidP="000936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AD3837" w14:textId="77777777" w:rsidR="008C6918" w:rsidRDefault="008C6918" w:rsidP="000936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6A7386" w14:textId="77777777" w:rsidR="008C6918" w:rsidRDefault="008C6918" w:rsidP="000936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FE5981" w14:textId="293219D6" w:rsidR="008C6918" w:rsidRDefault="008C6918" w:rsidP="000936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РЕКОМЕНДАЦИИ ДЛЯ РОДИТЕЛЕЙ</w:t>
      </w:r>
    </w:p>
    <w:p w14:paraId="5DB3A675" w14:textId="77777777" w:rsidR="008C6918" w:rsidRDefault="008C6918" w:rsidP="000936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F9C73A" w14:textId="7E8A3C3A" w:rsidR="008C6918" w:rsidRDefault="008C6918" w:rsidP="000936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357136" w14:textId="5544ED12" w:rsidR="008C6918" w:rsidRDefault="008C6918" w:rsidP="000936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4F1E33" w14:textId="77777777" w:rsidR="008C6918" w:rsidRPr="00093654" w:rsidRDefault="008C6918" w:rsidP="008C69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093654">
        <w:rPr>
          <w:rFonts w:ascii="Times New Roman" w:hAnsi="Times New Roman" w:cs="Times New Roman"/>
          <w:b/>
          <w:bCs/>
          <w:sz w:val="28"/>
          <w:szCs w:val="28"/>
        </w:rPr>
        <w:t>«Детское экспериментирование в домашних условиях»</w:t>
      </w:r>
    </w:p>
    <w:p w14:paraId="41465FDF" w14:textId="77777777" w:rsidR="008C6918" w:rsidRPr="00093654" w:rsidRDefault="008C6918" w:rsidP="008C69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79CCFB" w14:textId="77777777" w:rsidR="008C6918" w:rsidRDefault="008C6918" w:rsidP="008C691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Разработала:</w:t>
      </w:r>
    </w:p>
    <w:p w14:paraId="64B96BFC" w14:textId="77777777" w:rsidR="008C6918" w:rsidRDefault="008C6918" w:rsidP="008C691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Мукменова О.И.,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воспитатель,МАДОУ</w:t>
      </w:r>
      <w:proofErr w:type="gramEnd"/>
    </w:p>
    <w:p w14:paraId="3870823B" w14:textId="77777777" w:rsidR="008C6918" w:rsidRDefault="008C6918" w:rsidP="008C691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«Детский сад №49» г. Тобольска</w:t>
      </w:r>
    </w:p>
    <w:p w14:paraId="5047BE2E" w14:textId="6B57C11A" w:rsidR="008C6918" w:rsidRDefault="008C6918" w:rsidP="008C691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097ECD9" w14:textId="7F65F19B" w:rsidR="008C6918" w:rsidRDefault="008C6918" w:rsidP="000936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F2D108" w14:textId="7249CDFC" w:rsidR="008C6918" w:rsidRDefault="008C6918" w:rsidP="000936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B09325" w14:textId="77777777" w:rsidR="008C6918" w:rsidRDefault="008C6918" w:rsidP="008C6918">
      <w:pPr>
        <w:spacing w:after="0" w:line="240" w:lineRule="auto"/>
        <w:rPr>
          <w:noProof/>
        </w:rPr>
      </w:pPr>
    </w:p>
    <w:p w14:paraId="112B40A0" w14:textId="77777777" w:rsidR="008C6918" w:rsidRDefault="008C6918" w:rsidP="008C6918">
      <w:pPr>
        <w:spacing w:after="0" w:line="240" w:lineRule="auto"/>
        <w:rPr>
          <w:noProof/>
        </w:rPr>
      </w:pPr>
    </w:p>
    <w:p w14:paraId="1BE85B68" w14:textId="67099ADB" w:rsidR="008C6918" w:rsidRDefault="008C6918" w:rsidP="008C69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7DEC1C6" wp14:editId="364E8D29">
            <wp:extent cx="4257246" cy="36096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6553" cy="3617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6AC88" w14:textId="2795C99B" w:rsidR="008C6918" w:rsidRDefault="008C6918" w:rsidP="008C69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63FDE0" w14:textId="6F0F478C" w:rsidR="008C6918" w:rsidRDefault="008C6918" w:rsidP="008C69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38C982" w14:textId="0B9D2F57" w:rsidR="008C6918" w:rsidRDefault="008C6918" w:rsidP="008C69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2022г.</w:t>
      </w:r>
    </w:p>
    <w:p w14:paraId="1F32BC0C" w14:textId="77777777" w:rsidR="008C6918" w:rsidRDefault="008C6918" w:rsidP="008C69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FFAB95" w14:textId="77777777" w:rsidR="008C6918" w:rsidRDefault="008C6918" w:rsidP="000936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708822" w14:textId="77777777" w:rsidR="008C6918" w:rsidRDefault="008C6918" w:rsidP="0009365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774297" w14:textId="08838229" w:rsidR="00093654" w:rsidRPr="00093654" w:rsidRDefault="00093654" w:rsidP="008C691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25962145"/>
    </w:p>
    <w:bookmarkEnd w:id="0"/>
    <w:p w14:paraId="6F3BF740" w14:textId="0C92F5A7" w:rsidR="00093654" w:rsidRDefault="00093654" w:rsidP="0009365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093654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" w:hAnsi="Times New Roman" w:cs="Times New Roman"/>
          <w:i/>
          <w:iCs/>
          <w:sz w:val="28"/>
          <w:szCs w:val="28"/>
        </w:rPr>
        <w:t>…л</w:t>
      </w:r>
      <w:r w:rsidRPr="00093654">
        <w:rPr>
          <w:rFonts w:ascii="Times New Roman" w:hAnsi="Times New Roman" w:cs="Times New Roman"/>
          <w:i/>
          <w:iCs/>
          <w:sz w:val="28"/>
          <w:szCs w:val="28"/>
        </w:rPr>
        <w:t>юди, научившиеся наблюдениям и опытам,</w:t>
      </w:r>
    </w:p>
    <w:p w14:paraId="1542864E" w14:textId="637A8B39" w:rsidR="00093654" w:rsidRPr="00093654" w:rsidRDefault="00093654" w:rsidP="0009365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093654">
        <w:rPr>
          <w:rFonts w:ascii="Times New Roman" w:hAnsi="Times New Roman" w:cs="Times New Roman"/>
          <w:i/>
          <w:iCs/>
          <w:sz w:val="28"/>
          <w:szCs w:val="28"/>
        </w:rPr>
        <w:t xml:space="preserve"> приобретают способность сами ставить вопросы и</w:t>
      </w:r>
    </w:p>
    <w:p w14:paraId="2FDEF0F9" w14:textId="77777777" w:rsidR="00093654" w:rsidRDefault="00093654" w:rsidP="0009365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093654">
        <w:rPr>
          <w:rFonts w:ascii="Times New Roman" w:hAnsi="Times New Roman" w:cs="Times New Roman"/>
          <w:i/>
          <w:iCs/>
          <w:sz w:val="28"/>
          <w:szCs w:val="28"/>
        </w:rPr>
        <w:t>получать на них фактические ответы</w:t>
      </w:r>
      <w:r>
        <w:rPr>
          <w:rFonts w:ascii="Times New Roman" w:hAnsi="Times New Roman" w:cs="Times New Roman"/>
          <w:i/>
          <w:iCs/>
          <w:sz w:val="28"/>
          <w:szCs w:val="28"/>
        </w:rPr>
        <w:t>…</w:t>
      </w:r>
      <w:r w:rsidRPr="00093654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14:paraId="32A77200" w14:textId="5449D78C" w:rsidR="00093654" w:rsidRPr="00093654" w:rsidRDefault="00093654" w:rsidP="0009365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093654">
        <w:rPr>
          <w:rFonts w:ascii="Times New Roman" w:hAnsi="Times New Roman" w:cs="Times New Roman"/>
          <w:i/>
          <w:iCs/>
          <w:sz w:val="28"/>
          <w:szCs w:val="28"/>
        </w:rPr>
        <w:t xml:space="preserve"> (К. А. Тимирязев)</w:t>
      </w:r>
    </w:p>
    <w:p w14:paraId="5CCD4ACE" w14:textId="77777777" w:rsidR="00093654" w:rsidRPr="00093654" w:rsidRDefault="00093654" w:rsidP="00093654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4ABBB4C0" w14:textId="4417B123" w:rsidR="00093654" w:rsidRPr="00093654" w:rsidRDefault="008C6918" w:rsidP="00093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93654" w:rsidRPr="00093654">
        <w:rPr>
          <w:rFonts w:ascii="Times New Roman" w:hAnsi="Times New Roman" w:cs="Times New Roman"/>
          <w:sz w:val="28"/>
          <w:szCs w:val="28"/>
        </w:rPr>
        <w:t>Очевидно, что нет более пытливого исследователя, чем ребёнок. Маленький человек охвачен жаждой познания и освоения огромного мира. Как показывает практика наряду с игрой, для детей дошкольного возраста очень важной является экспериментальная деятельность. Вместе с игрой эксперимент оказывается ведущим видом деятельности в развитии дошкольника.</w:t>
      </w:r>
    </w:p>
    <w:p w14:paraId="341DA9A8" w14:textId="22CE47BE" w:rsidR="00093654" w:rsidRPr="00093654" w:rsidRDefault="008C6918" w:rsidP="00093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93654" w:rsidRPr="00093654">
        <w:rPr>
          <w:rFonts w:ascii="Times New Roman" w:hAnsi="Times New Roman" w:cs="Times New Roman"/>
          <w:sz w:val="28"/>
          <w:szCs w:val="28"/>
        </w:rPr>
        <w:t>Само слово «эксперимент» уже вызывает интерес. А сколько таится интересного и познавательного в процессе эксперимента! Многие родители думают, что ребенок и эксперимент – понятия далекие друг от друга. Но так ли это на самом деле? Крошечный младенец экспериментирует, едва родившись: заплачу – мама подойдет, засмеюсь – засмеётся и она.</w:t>
      </w:r>
    </w:p>
    <w:p w14:paraId="057DF55A" w14:textId="77777777" w:rsidR="00093654" w:rsidRPr="00093654" w:rsidRDefault="00093654" w:rsidP="00093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654">
        <w:rPr>
          <w:rFonts w:ascii="Times New Roman" w:hAnsi="Times New Roman" w:cs="Times New Roman"/>
          <w:sz w:val="28"/>
          <w:szCs w:val="28"/>
        </w:rPr>
        <w:t>Впоследствии эксперимент приобретает практический характер. Всем мамам знакомы рассыпанная крупа, разбросанные вещи, посуда, песок в карманах, камешки и монетки во рту ребенка. А ведь все это значит, что ребенок растет и познает мир.</w:t>
      </w:r>
    </w:p>
    <w:p w14:paraId="1342B526" w14:textId="478F6A44" w:rsidR="00093654" w:rsidRPr="00093654" w:rsidRDefault="008C6918" w:rsidP="00093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93654" w:rsidRPr="00093654">
        <w:rPr>
          <w:rFonts w:ascii="Times New Roman" w:hAnsi="Times New Roman" w:cs="Times New Roman"/>
          <w:sz w:val="28"/>
          <w:szCs w:val="28"/>
        </w:rPr>
        <w:t>Во время экспериментов дети испытывают ни с чем не сравнимый восторг, удивление от знакомства с неожиданным свойствами и качествами окружающих и близких предметов.</w:t>
      </w:r>
    </w:p>
    <w:p w14:paraId="19999DBB" w14:textId="77777777" w:rsidR="00093654" w:rsidRPr="00093654" w:rsidRDefault="00093654" w:rsidP="00093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654">
        <w:rPr>
          <w:rFonts w:ascii="Times New Roman" w:hAnsi="Times New Roman" w:cs="Times New Roman"/>
          <w:sz w:val="28"/>
          <w:szCs w:val="28"/>
        </w:rPr>
        <w:t>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</w:t>
      </w:r>
    </w:p>
    <w:p w14:paraId="2BF11BA7" w14:textId="0C4AF97D" w:rsidR="00093654" w:rsidRPr="00093654" w:rsidRDefault="008C6918" w:rsidP="00093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93654" w:rsidRPr="00093654">
        <w:rPr>
          <w:rFonts w:ascii="Times New Roman" w:hAnsi="Times New Roman" w:cs="Times New Roman"/>
          <w:sz w:val="28"/>
          <w:szCs w:val="28"/>
        </w:rPr>
        <w:t>Важное, значение имеет то, что в процессе эксперимента ребенок имеет возможность удовлетворить свою любознательность (почему? зачем? как? откуда, почувствовать себя ученым, первооткрывателем</w:t>
      </w:r>
      <w:r w:rsidR="003B53B8">
        <w:rPr>
          <w:rFonts w:ascii="Times New Roman" w:hAnsi="Times New Roman" w:cs="Times New Roman"/>
          <w:sz w:val="28"/>
          <w:szCs w:val="28"/>
        </w:rPr>
        <w:t>)</w:t>
      </w:r>
      <w:r w:rsidR="00093654" w:rsidRPr="00093654">
        <w:rPr>
          <w:rFonts w:ascii="Times New Roman" w:hAnsi="Times New Roman" w:cs="Times New Roman"/>
          <w:sz w:val="28"/>
          <w:szCs w:val="28"/>
        </w:rPr>
        <w:t>.</w:t>
      </w:r>
    </w:p>
    <w:p w14:paraId="3BB7E2F9" w14:textId="77777777" w:rsidR="00093654" w:rsidRPr="00093654" w:rsidRDefault="00093654" w:rsidP="00093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654">
        <w:rPr>
          <w:rFonts w:ascii="Times New Roman" w:hAnsi="Times New Roman" w:cs="Times New Roman"/>
          <w:sz w:val="28"/>
          <w:szCs w:val="28"/>
        </w:rPr>
        <w:t>В свою очередь взрослый должен этот интерес поддерживать, развивать, поощрять, создавать все необходимые условия для экспериментальной деятельности.</w:t>
      </w:r>
    </w:p>
    <w:p w14:paraId="33B3732B" w14:textId="5439A01F" w:rsidR="00093654" w:rsidRPr="00093654" w:rsidRDefault="008C6918" w:rsidP="00093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93654" w:rsidRPr="00093654">
        <w:rPr>
          <w:rFonts w:ascii="Times New Roman" w:hAnsi="Times New Roman" w:cs="Times New Roman"/>
          <w:sz w:val="28"/>
          <w:szCs w:val="28"/>
        </w:rPr>
        <w:t>Вы, наверное, играли с ребенком в пиратов или разбойников? Что в такой игре главное? Правильно, найти клад. А чтобы игра была интереснее, можно использовать секретное послание, где указано место расположения клада. Сделать такое письмо дома можно двумя способами.</w:t>
      </w:r>
    </w:p>
    <w:p w14:paraId="065603DA" w14:textId="77777777" w:rsidR="00093654" w:rsidRPr="00093654" w:rsidRDefault="00093654" w:rsidP="00093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E75C42" w14:textId="77777777" w:rsidR="00EC7714" w:rsidRDefault="00EC7714" w:rsidP="00093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DE83C2" w14:textId="0E0A3030" w:rsidR="00093654" w:rsidRPr="00EC7714" w:rsidRDefault="00093654" w:rsidP="00EC77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7714">
        <w:rPr>
          <w:rFonts w:ascii="Times New Roman" w:hAnsi="Times New Roman" w:cs="Times New Roman"/>
          <w:b/>
          <w:bCs/>
          <w:sz w:val="28"/>
          <w:szCs w:val="28"/>
        </w:rPr>
        <w:t>«Секретное письмо»</w:t>
      </w:r>
    </w:p>
    <w:p w14:paraId="6F7180D7" w14:textId="77777777" w:rsidR="00093654" w:rsidRPr="00093654" w:rsidRDefault="00093654" w:rsidP="00093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68B05D" w14:textId="781C439E" w:rsidR="00093654" w:rsidRDefault="00093654" w:rsidP="00EC77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714">
        <w:rPr>
          <w:rFonts w:ascii="Times New Roman" w:hAnsi="Times New Roman" w:cs="Times New Roman"/>
          <w:sz w:val="28"/>
          <w:szCs w:val="28"/>
        </w:rPr>
        <w:lastRenderedPageBreak/>
        <w:t>Обмакнуть перо или кисточку в молоко и написать послание на белой бумаге. Обязательно дайте высохнуть. Прочесть такое письмо можно, подержав его над паром (не обожгитесь) или прогладив утюгом.</w:t>
      </w:r>
    </w:p>
    <w:p w14:paraId="4CEB9D70" w14:textId="5B0AD91C" w:rsidR="00093654" w:rsidRPr="00EC7714" w:rsidRDefault="00093654" w:rsidP="0009365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7714">
        <w:rPr>
          <w:rFonts w:ascii="Times New Roman" w:hAnsi="Times New Roman" w:cs="Times New Roman"/>
          <w:sz w:val="28"/>
          <w:szCs w:val="28"/>
        </w:rPr>
        <w:t>Напишите письмо лимонным соком или раствором лимонной кислоты. Чтобы его прочесть, растворите в воде несколько капель аптечного йода и слегка смочите текст.</w:t>
      </w:r>
    </w:p>
    <w:p w14:paraId="5456FD0B" w14:textId="77777777" w:rsidR="00093654" w:rsidRPr="00093654" w:rsidRDefault="00093654" w:rsidP="00093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654">
        <w:rPr>
          <w:rFonts w:ascii="Times New Roman" w:hAnsi="Times New Roman" w:cs="Times New Roman"/>
          <w:sz w:val="28"/>
          <w:szCs w:val="28"/>
        </w:rPr>
        <w:t>Как ребенку доступно и интересно рассказать о том, что такое вулкан? Очень хорошо и наглядно можно объяснить, как выходит на поверхность магма и самим сделать вулкан в домашних условиях. И не только удовлетворить любопытство юного исследователя, но и побудить интерес к таким наукам, как географии, химии и геологии.</w:t>
      </w:r>
    </w:p>
    <w:p w14:paraId="4C941211" w14:textId="77777777" w:rsidR="00093654" w:rsidRPr="00B84001" w:rsidRDefault="00093654" w:rsidP="00B840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4001">
        <w:rPr>
          <w:rFonts w:ascii="Times New Roman" w:hAnsi="Times New Roman" w:cs="Times New Roman"/>
          <w:b/>
          <w:bCs/>
          <w:sz w:val="28"/>
          <w:szCs w:val="28"/>
        </w:rPr>
        <w:t>«Вулкан»</w:t>
      </w:r>
    </w:p>
    <w:p w14:paraId="17F3DF86" w14:textId="77777777" w:rsidR="00093654" w:rsidRPr="00093654" w:rsidRDefault="00093654" w:rsidP="00093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654">
        <w:rPr>
          <w:rFonts w:ascii="Times New Roman" w:hAnsi="Times New Roman" w:cs="Times New Roman"/>
          <w:sz w:val="28"/>
          <w:szCs w:val="28"/>
        </w:rPr>
        <w:t>Что потребуется: сода-1чайная ложка; красная краска или краситель пищевой – 3 ч. л; моющая жидкость-5 капель; лимонный сок или лимонная кислота-2 ч. л; уксус –5 ч. л.</w:t>
      </w:r>
    </w:p>
    <w:p w14:paraId="127764CA" w14:textId="77777777" w:rsidR="00093654" w:rsidRPr="00093654" w:rsidRDefault="00093654" w:rsidP="00093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654">
        <w:rPr>
          <w:rFonts w:ascii="Times New Roman" w:hAnsi="Times New Roman" w:cs="Times New Roman"/>
          <w:sz w:val="28"/>
          <w:szCs w:val="28"/>
        </w:rPr>
        <w:t>Описание:</w:t>
      </w:r>
    </w:p>
    <w:p w14:paraId="19C14CE5" w14:textId="77777777" w:rsidR="00093654" w:rsidRPr="00093654" w:rsidRDefault="00093654" w:rsidP="00093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654">
        <w:rPr>
          <w:rFonts w:ascii="Times New Roman" w:hAnsi="Times New Roman" w:cs="Times New Roman"/>
          <w:sz w:val="28"/>
          <w:szCs w:val="28"/>
        </w:rPr>
        <w:t>1. Лепим на подставке из пластилина вулкан с кратером (можно вставить срезанную бутылку с горлышком и облепить пластилином).</w:t>
      </w:r>
    </w:p>
    <w:p w14:paraId="195A1EC9" w14:textId="77777777" w:rsidR="00093654" w:rsidRPr="00093654" w:rsidRDefault="00093654" w:rsidP="00093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654">
        <w:rPr>
          <w:rFonts w:ascii="Times New Roman" w:hAnsi="Times New Roman" w:cs="Times New Roman"/>
          <w:sz w:val="28"/>
          <w:szCs w:val="28"/>
        </w:rPr>
        <w:t>2. Засыпаем в отверстие пищевую соду, лимонную кислоту, пищевой краситель, моющее средство.</w:t>
      </w:r>
    </w:p>
    <w:p w14:paraId="27E404C0" w14:textId="77777777" w:rsidR="00093654" w:rsidRPr="00093654" w:rsidRDefault="00093654" w:rsidP="00093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654">
        <w:rPr>
          <w:rFonts w:ascii="Times New Roman" w:hAnsi="Times New Roman" w:cs="Times New Roman"/>
          <w:sz w:val="28"/>
          <w:szCs w:val="28"/>
        </w:rPr>
        <w:t>3. Наливаем столовый уксус.</w:t>
      </w:r>
    </w:p>
    <w:p w14:paraId="46E3B28F" w14:textId="77777777" w:rsidR="00093654" w:rsidRPr="00093654" w:rsidRDefault="00093654" w:rsidP="00093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654">
        <w:rPr>
          <w:rFonts w:ascii="Times New Roman" w:hAnsi="Times New Roman" w:cs="Times New Roman"/>
          <w:sz w:val="28"/>
          <w:szCs w:val="28"/>
        </w:rPr>
        <w:t>Наблюдаете за происходящим, обсуждаете вывод.</w:t>
      </w:r>
    </w:p>
    <w:p w14:paraId="20704C01" w14:textId="77777777" w:rsidR="00093654" w:rsidRPr="00093654" w:rsidRDefault="00093654" w:rsidP="00093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654">
        <w:rPr>
          <w:rFonts w:ascii="Times New Roman" w:hAnsi="Times New Roman" w:cs="Times New Roman"/>
          <w:sz w:val="28"/>
          <w:szCs w:val="28"/>
        </w:rPr>
        <w:t>Производит впечатление на детей и такой простенький опыт.</w:t>
      </w:r>
    </w:p>
    <w:p w14:paraId="0F207624" w14:textId="22EE5D41" w:rsidR="00093654" w:rsidRPr="00C5092E" w:rsidRDefault="00C5092E" w:rsidP="00C5092E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C5092E">
        <w:rPr>
          <w:rFonts w:ascii="Times New Roman" w:hAnsi="Times New Roman" w:cs="Times New Roman"/>
          <w:i/>
          <w:iCs/>
          <w:sz w:val="28"/>
          <w:szCs w:val="28"/>
          <w:lang w:val="en-US"/>
        </w:rPr>
        <w:t>P</w:t>
      </w:r>
      <w:r w:rsidRPr="00C5092E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C5092E">
        <w:rPr>
          <w:rFonts w:ascii="Times New Roman" w:hAnsi="Times New Roman" w:cs="Times New Roman"/>
          <w:i/>
          <w:iCs/>
          <w:sz w:val="28"/>
          <w:szCs w:val="28"/>
          <w:lang w:val="en-US"/>
        </w:rPr>
        <w:t>S</w:t>
      </w:r>
      <w:r w:rsidRPr="00C5092E">
        <w:rPr>
          <w:rFonts w:ascii="Times New Roman" w:hAnsi="Times New Roman" w:cs="Times New Roman"/>
          <w:i/>
          <w:iCs/>
          <w:sz w:val="28"/>
          <w:szCs w:val="28"/>
        </w:rPr>
        <w:t>.:Уважаемые</w:t>
      </w:r>
      <w:proofErr w:type="gramEnd"/>
      <w:r w:rsidRPr="00C5092E">
        <w:rPr>
          <w:rFonts w:ascii="Times New Roman" w:hAnsi="Times New Roman" w:cs="Times New Roman"/>
          <w:i/>
          <w:iCs/>
          <w:sz w:val="28"/>
          <w:szCs w:val="28"/>
        </w:rPr>
        <w:t xml:space="preserve"> родители! Помните! При проведении эксперимента главное – безопасность вас и вашего ребёнка.</w:t>
      </w:r>
    </w:p>
    <w:p w14:paraId="6B610A42" w14:textId="77777777" w:rsidR="00093654" w:rsidRPr="00B84001" w:rsidRDefault="00093654" w:rsidP="00B840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4001">
        <w:rPr>
          <w:rFonts w:ascii="Times New Roman" w:hAnsi="Times New Roman" w:cs="Times New Roman"/>
          <w:b/>
          <w:bCs/>
          <w:sz w:val="28"/>
          <w:szCs w:val="28"/>
        </w:rPr>
        <w:t>«Тесная бутылка»</w:t>
      </w:r>
    </w:p>
    <w:p w14:paraId="3F45C1B0" w14:textId="02470C4A" w:rsidR="00093654" w:rsidRPr="00093654" w:rsidRDefault="00093654" w:rsidP="00093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654">
        <w:rPr>
          <w:rFonts w:ascii="Times New Roman" w:hAnsi="Times New Roman" w:cs="Times New Roman"/>
          <w:sz w:val="28"/>
          <w:szCs w:val="28"/>
        </w:rPr>
        <w:t>Цель эксперимента</w:t>
      </w:r>
      <w:r w:rsidR="008C6918" w:rsidRPr="00093654">
        <w:rPr>
          <w:rFonts w:ascii="Times New Roman" w:hAnsi="Times New Roman" w:cs="Times New Roman"/>
          <w:sz w:val="28"/>
          <w:szCs w:val="28"/>
        </w:rPr>
        <w:t>: надуть</w:t>
      </w:r>
      <w:r w:rsidRPr="00093654">
        <w:rPr>
          <w:rFonts w:ascii="Times New Roman" w:hAnsi="Times New Roman" w:cs="Times New Roman"/>
          <w:sz w:val="28"/>
          <w:szCs w:val="28"/>
        </w:rPr>
        <w:t xml:space="preserve"> шарик в бутылке.</w:t>
      </w:r>
    </w:p>
    <w:p w14:paraId="73F46690" w14:textId="77777777" w:rsidR="00093654" w:rsidRPr="00093654" w:rsidRDefault="00093654" w:rsidP="00093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654">
        <w:rPr>
          <w:rFonts w:ascii="Times New Roman" w:hAnsi="Times New Roman" w:cs="Times New Roman"/>
          <w:sz w:val="28"/>
          <w:szCs w:val="28"/>
        </w:rPr>
        <w:t>Материалы: бутылка из-под газировки, стеклянная бутылка, воздушные шарики.</w:t>
      </w:r>
    </w:p>
    <w:p w14:paraId="29599C0D" w14:textId="77777777" w:rsidR="00093654" w:rsidRPr="00093654" w:rsidRDefault="00093654" w:rsidP="00093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654">
        <w:rPr>
          <w:rFonts w:ascii="Times New Roman" w:hAnsi="Times New Roman" w:cs="Times New Roman"/>
          <w:sz w:val="28"/>
          <w:szCs w:val="28"/>
        </w:rPr>
        <w:t>Ход:</w:t>
      </w:r>
    </w:p>
    <w:p w14:paraId="238349D0" w14:textId="77777777" w:rsidR="00093654" w:rsidRPr="00093654" w:rsidRDefault="00093654" w:rsidP="00093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654">
        <w:rPr>
          <w:rFonts w:ascii="Times New Roman" w:hAnsi="Times New Roman" w:cs="Times New Roman"/>
          <w:sz w:val="28"/>
          <w:szCs w:val="28"/>
        </w:rPr>
        <w:t>• Возьмитесь за конец шарика и протолкните его в бутылку.</w:t>
      </w:r>
    </w:p>
    <w:p w14:paraId="4356A233" w14:textId="77777777" w:rsidR="00093654" w:rsidRPr="00093654" w:rsidRDefault="00093654" w:rsidP="00093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654">
        <w:rPr>
          <w:rFonts w:ascii="Times New Roman" w:hAnsi="Times New Roman" w:cs="Times New Roman"/>
          <w:sz w:val="28"/>
          <w:szCs w:val="28"/>
        </w:rPr>
        <w:t>• Растяните отверстие шарика по горлышку бутылки.</w:t>
      </w:r>
    </w:p>
    <w:p w14:paraId="31414468" w14:textId="77777777" w:rsidR="00093654" w:rsidRPr="00093654" w:rsidRDefault="00093654" w:rsidP="00093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3654">
        <w:rPr>
          <w:rFonts w:ascii="Times New Roman" w:hAnsi="Times New Roman" w:cs="Times New Roman"/>
          <w:sz w:val="28"/>
          <w:szCs w:val="28"/>
        </w:rPr>
        <w:t>• Попытайтесь надуть шарик. Почему не получается? Объясните доступными для ребёнка словами.</w:t>
      </w:r>
    </w:p>
    <w:p w14:paraId="2FEA05A6" w14:textId="77777777" w:rsidR="00093654" w:rsidRPr="00093654" w:rsidRDefault="00093654" w:rsidP="000936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93654" w:rsidRPr="00093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E78F8"/>
    <w:multiLevelType w:val="hybridMultilevel"/>
    <w:tmpl w:val="2C32F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249EB"/>
    <w:multiLevelType w:val="hybridMultilevel"/>
    <w:tmpl w:val="FC3AE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7A1DA7"/>
    <w:multiLevelType w:val="hybridMultilevel"/>
    <w:tmpl w:val="968AC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473132">
    <w:abstractNumId w:val="1"/>
  </w:num>
  <w:num w:numId="2" w16cid:durableId="1310595619">
    <w:abstractNumId w:val="2"/>
  </w:num>
  <w:num w:numId="3" w16cid:durableId="1883057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C4"/>
    <w:rsid w:val="00093654"/>
    <w:rsid w:val="003B53B8"/>
    <w:rsid w:val="004719C4"/>
    <w:rsid w:val="00746B58"/>
    <w:rsid w:val="008C6918"/>
    <w:rsid w:val="00B84001"/>
    <w:rsid w:val="00C5092E"/>
    <w:rsid w:val="00DB252D"/>
    <w:rsid w:val="00EC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6E16D"/>
  <w15:chartTrackingRefBased/>
  <w15:docId w15:val="{D2E09228-A9EE-4BC5-B9AF-5871EE8D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714"/>
    <w:pPr>
      <w:ind w:left="720"/>
      <w:contextualSpacing/>
    </w:pPr>
  </w:style>
  <w:style w:type="paragraph" w:styleId="a4">
    <w:name w:val="No Spacing"/>
    <w:uiPriority w:val="1"/>
    <w:qFormat/>
    <w:rsid w:val="008C69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Tob_ds_49_06@outlook.com</dc:creator>
  <cp:keywords/>
  <dc:description/>
  <cp:lastModifiedBy>49 ДС</cp:lastModifiedBy>
  <cp:revision>7</cp:revision>
  <dcterms:created xsi:type="dcterms:W3CDTF">2023-01-29T23:01:00Z</dcterms:created>
  <dcterms:modified xsi:type="dcterms:W3CDTF">2023-01-30T04:11:00Z</dcterms:modified>
</cp:coreProperties>
</file>