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9C" w:rsidRDefault="00A47E9C" w:rsidP="00A47E9C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</w:t>
      </w:r>
    </w:p>
    <w:p w:rsidR="00A47E9C" w:rsidRDefault="00A47E9C" w:rsidP="00A47E9C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ДОШКОЛЬНОЕ ОБРАЗОВАТЕЛЬНОЕ УЧРЕЖДЕНИЕ «ДЕТСКИЙ САД КОМБИНИРОВАННОГО ВИДА № 49» г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ОБОЛЬСКА   (МАДОУ "ДЕТСКИЙ САД № 49" Г.ТОБОЛЬСКА)</w:t>
      </w:r>
    </w:p>
    <w:p w:rsidR="00A47E9C" w:rsidRDefault="00A47E9C" w:rsidP="00A47E9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7а микрорайон</w:t>
      </w:r>
      <w:proofErr w:type="gramStart"/>
      <w:r>
        <w:rPr>
          <w:rFonts w:ascii="Arial" w:hAnsi="Arial" w:cs="Arial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sz w:val="16"/>
          <w:szCs w:val="16"/>
        </w:rPr>
        <w:t xml:space="preserve">  дом 20,  г. Тобольск, Тюменская </w:t>
      </w:r>
      <w:proofErr w:type="spellStart"/>
      <w:r>
        <w:rPr>
          <w:rFonts w:ascii="Arial" w:hAnsi="Arial" w:cs="Arial"/>
          <w:sz w:val="16"/>
          <w:szCs w:val="16"/>
        </w:rPr>
        <w:t>обл.,Российская</w:t>
      </w:r>
      <w:proofErr w:type="spellEnd"/>
      <w:r>
        <w:rPr>
          <w:rFonts w:ascii="Arial" w:hAnsi="Arial" w:cs="Arial"/>
          <w:sz w:val="16"/>
          <w:szCs w:val="16"/>
        </w:rPr>
        <w:t xml:space="preserve"> Федерация,626157, тел:8 (3456)24-51-15 </w:t>
      </w:r>
      <w:r>
        <w:rPr>
          <w:rFonts w:ascii="Arial" w:hAnsi="Arial" w:cs="Arial"/>
          <w:sz w:val="16"/>
          <w:szCs w:val="16"/>
          <w:lang w:val="en-US"/>
        </w:rPr>
        <w:t>MADOUDS</w:t>
      </w:r>
      <w:r>
        <w:rPr>
          <w:rFonts w:ascii="Arial" w:hAnsi="Arial" w:cs="Arial"/>
          <w:sz w:val="16"/>
          <w:szCs w:val="16"/>
        </w:rPr>
        <w:t>49@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.</w:t>
      </w:r>
      <w:proofErr w:type="spellStart"/>
      <w:r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:rsidR="00A47E9C" w:rsidRDefault="00A47E9C" w:rsidP="00A47E9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E9C" w:rsidRDefault="00A47E9C" w:rsidP="00A47E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E9C" w:rsidRDefault="00A47E9C" w:rsidP="00A47E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E9C" w:rsidRDefault="00A47E9C" w:rsidP="00A47E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E9C" w:rsidRDefault="00A47E9C" w:rsidP="00A47E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E9C" w:rsidRDefault="00A47E9C" w:rsidP="00A47E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E9C" w:rsidRDefault="00A47E9C" w:rsidP="00A47E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E9C" w:rsidRDefault="00A47E9C" w:rsidP="00A47E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E9C" w:rsidRDefault="00A47E9C" w:rsidP="00A47E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E9C" w:rsidRPr="00A47E9C" w:rsidRDefault="00A47E9C" w:rsidP="00A47E9C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A47E9C">
        <w:rPr>
          <w:rFonts w:ascii="Times New Roman" w:hAnsi="Times New Roman" w:cs="Times New Roman"/>
          <w:b/>
          <w:bCs/>
          <w:sz w:val="36"/>
          <w:szCs w:val="36"/>
        </w:rPr>
        <w:t>Самомассаж</w:t>
      </w:r>
      <w:proofErr w:type="spellEnd"/>
      <w:r w:rsidRPr="00A47E9C">
        <w:rPr>
          <w:rFonts w:ascii="Times New Roman" w:hAnsi="Times New Roman" w:cs="Times New Roman"/>
          <w:b/>
          <w:bCs/>
          <w:sz w:val="36"/>
          <w:szCs w:val="36"/>
        </w:rPr>
        <w:t xml:space="preserve"> с использованием тактильных эко - тренажеров</w:t>
      </w:r>
    </w:p>
    <w:p w:rsidR="00A47E9C" w:rsidRPr="00A47E9C" w:rsidRDefault="00A40C4B" w:rsidP="00A47E9C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(п</w:t>
      </w:r>
      <w:r w:rsidR="00A47E9C">
        <w:rPr>
          <w:rFonts w:ascii="Times New Roman" w:hAnsi="Times New Roman" w:cs="Times New Roman"/>
          <w:b/>
          <w:bCs/>
          <w:sz w:val="36"/>
          <w:szCs w:val="36"/>
        </w:rPr>
        <w:t xml:space="preserve">рактические задания </w:t>
      </w:r>
      <w:r w:rsidR="009250C9">
        <w:rPr>
          <w:rFonts w:ascii="Times New Roman" w:hAnsi="Times New Roman" w:cs="Times New Roman"/>
          <w:b/>
          <w:bCs/>
          <w:sz w:val="36"/>
          <w:szCs w:val="36"/>
        </w:rPr>
        <w:t>д</w:t>
      </w:r>
      <w:r w:rsidR="00A47E9C">
        <w:rPr>
          <w:rFonts w:ascii="Times New Roman" w:hAnsi="Times New Roman" w:cs="Times New Roman"/>
          <w:b/>
          <w:bCs/>
          <w:sz w:val="36"/>
          <w:szCs w:val="36"/>
        </w:rPr>
        <w:t>ля автоматизации звуков)</w:t>
      </w:r>
    </w:p>
    <w:p w:rsidR="00A47E9C" w:rsidRDefault="00A47E9C" w:rsidP="00A47E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A47E9C" w:rsidRDefault="00A47E9C" w:rsidP="00A47E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7E9C" w:rsidRDefault="00A47E9C" w:rsidP="00A47E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7E9C" w:rsidRDefault="00A47E9C" w:rsidP="00A47E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7E9C" w:rsidRPr="005809EE" w:rsidRDefault="00A47E9C" w:rsidP="00A47E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09EE">
        <w:rPr>
          <w:rFonts w:ascii="Times New Roman" w:hAnsi="Times New Roman"/>
          <w:sz w:val="28"/>
          <w:szCs w:val="28"/>
        </w:rPr>
        <w:t>Разработала:</w:t>
      </w:r>
    </w:p>
    <w:p w:rsidR="00A47E9C" w:rsidRPr="005809EE" w:rsidRDefault="00A47E9C" w:rsidP="00A47E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Кульмаметьева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</w:t>
      </w:r>
      <w:r w:rsidRPr="005809EE">
        <w:rPr>
          <w:rFonts w:ascii="Times New Roman" w:hAnsi="Times New Roman"/>
          <w:sz w:val="28"/>
          <w:szCs w:val="28"/>
        </w:rPr>
        <w:t xml:space="preserve">,  учитель-логопед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A47E9C" w:rsidRPr="005809EE" w:rsidRDefault="00A47E9C" w:rsidP="00A47E9C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809E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809EE">
        <w:rPr>
          <w:rFonts w:ascii="Times New Roman" w:hAnsi="Times New Roman" w:cs="Times New Roman"/>
          <w:sz w:val="28"/>
          <w:szCs w:val="28"/>
        </w:rPr>
        <w:t>МАДОУ «Детский сад №49» г. Тобольска</w:t>
      </w:r>
    </w:p>
    <w:p w:rsidR="00A47E9C" w:rsidRDefault="00A47E9C" w:rsidP="00A47E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2019 г.</w:t>
      </w:r>
    </w:p>
    <w:p w:rsidR="00A47E9C" w:rsidRDefault="00A47E9C" w:rsidP="00A47E9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E9C" w:rsidRDefault="00A47E9C" w:rsidP="00A47E9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E9C" w:rsidRDefault="00A47E9C" w:rsidP="00A47E9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E9C" w:rsidRDefault="00A47E9C" w:rsidP="00A47E9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E9C" w:rsidRDefault="00A47E9C" w:rsidP="00A47E9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61B36" w:rsidRDefault="00461B36" w:rsidP="00A47E9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Автоматизация звуков в слогах, словах и чистоговорках с помощью  веточек, палочек, чурбачков</w:t>
      </w:r>
    </w:p>
    <w:p w:rsidR="00461B36" w:rsidRDefault="00461B36" w:rsidP="00461B3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Звук «З» в  прямых слогах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10521"/>
      </w:tblGrid>
      <w:tr w:rsidR="00461B36" w:rsidTr="008429A6">
        <w:trPr>
          <w:trHeight w:val="46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Слова</w:t>
            </w:r>
          </w:p>
        </w:tc>
        <w:tc>
          <w:tcPr>
            <w:tcW w:w="10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Движения кистей рук</w:t>
            </w:r>
          </w:p>
        </w:tc>
      </w:tr>
      <w:tr w:rsidR="00461B36" w:rsidTr="008429A6">
        <w:trPr>
          <w:trHeight w:val="234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 -  за – за –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 – за – за –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У Зои есть коза</w:t>
            </w:r>
          </w:p>
        </w:tc>
        <w:tc>
          <w:tcPr>
            <w:tcW w:w="10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Веточка (палочка) зажата между ладонями, пальцы плотно прижаты. </w:t>
            </w:r>
          </w:p>
          <w:p w:rsidR="00461B36" w:rsidRDefault="00461B36" w:rsidP="008429A6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Выполняем перекатывание веточки (палочки)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461B36" w:rsidTr="008429A6">
        <w:trPr>
          <w:trHeight w:val="235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Зы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Зы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Нет воды у козы</w:t>
            </w:r>
          </w:p>
        </w:tc>
        <w:tc>
          <w:tcPr>
            <w:tcW w:w="10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одна веточка (палочка).  Рука лежит ладонью вверх. Выполняем постукивание веточкой  (палочкой) подушечек пальцев от кончиков до оснований 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461B36" w:rsidTr="008429A6">
        <w:trPr>
          <w:trHeight w:val="234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Зоя, напои козу.</w:t>
            </w:r>
          </w:p>
        </w:tc>
        <w:tc>
          <w:tcPr>
            <w:tcW w:w="10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одна веточка (палочка).  Рука лежит ладонью вверх. Выполняем постукивание веточкой  (палочкой) ладони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461B36" w:rsidTr="008429A6">
        <w:trPr>
          <w:trHeight w:val="190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За – за – за –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 – за – за – 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Вот какая коза!</w:t>
            </w:r>
          </w:p>
        </w:tc>
        <w:tc>
          <w:tcPr>
            <w:tcW w:w="10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Веточка (палочка) зажата между пальцами, ладони  плотно прижаты. </w:t>
            </w:r>
          </w:p>
          <w:p w:rsidR="00461B36" w:rsidRDefault="00461B36" w:rsidP="008429A6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Выполняем перекатывание веточки (палочки) 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461B36" w:rsidTr="008429A6">
        <w:trPr>
          <w:trHeight w:val="235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 – за – за –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 – за – за – 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Идет к Зое коза!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10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одна веточка (палочка).  Рука лежит ладонью вверх. Выполняем постукивание веточкой  (палочкой) подушечек пальцев от кончиков до оснований 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461B36" w:rsidTr="008429A6">
        <w:trPr>
          <w:trHeight w:val="234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</w:p>
          <w:p w:rsidR="00461B36" w:rsidRDefault="00461B36" w:rsidP="008429A6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Погладь, Зоя, козу!</w:t>
            </w:r>
          </w:p>
        </w:tc>
        <w:tc>
          <w:tcPr>
            <w:tcW w:w="10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36" w:rsidRDefault="00461B36" w:rsidP="008429A6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одна веточка (палочка).  Рука лежит ладонью вверх. Выполняем постукивание веточкой  (палочкой) ладони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</w:tbl>
    <w:p w:rsidR="007064FA" w:rsidRDefault="007064FA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 w:rsidP="00723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7001B">
        <w:rPr>
          <w:rFonts w:ascii="Arial" w:hAnsi="Arial" w:cs="Arial"/>
          <w:b/>
          <w:sz w:val="28"/>
          <w:szCs w:val="28"/>
        </w:rPr>
        <w:lastRenderedPageBreak/>
        <w:t xml:space="preserve">Автоматизация звуков в слогах, словах и </w:t>
      </w:r>
      <w:proofErr w:type="spellStart"/>
      <w:r w:rsidRPr="0067001B">
        <w:rPr>
          <w:rFonts w:ascii="Arial" w:hAnsi="Arial" w:cs="Arial"/>
          <w:b/>
          <w:sz w:val="28"/>
          <w:szCs w:val="28"/>
        </w:rPr>
        <w:t>чистоговорках</w:t>
      </w:r>
      <w:proofErr w:type="spellEnd"/>
      <w:r w:rsidRPr="0067001B">
        <w:rPr>
          <w:rFonts w:ascii="Arial" w:hAnsi="Arial" w:cs="Arial"/>
          <w:b/>
          <w:sz w:val="28"/>
          <w:szCs w:val="28"/>
        </w:rPr>
        <w:t xml:space="preserve"> с помощью </w:t>
      </w:r>
      <w:r>
        <w:rPr>
          <w:rFonts w:ascii="Arial" w:hAnsi="Arial" w:cs="Arial"/>
          <w:b/>
          <w:sz w:val="28"/>
          <w:szCs w:val="28"/>
        </w:rPr>
        <w:t>природного материала</w:t>
      </w:r>
    </w:p>
    <w:p w:rsidR="00723042" w:rsidRPr="000359E4" w:rsidRDefault="00723042" w:rsidP="00723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на основе тактильных ощущений</w:t>
      </w:r>
    </w:p>
    <w:p w:rsidR="00723042" w:rsidRDefault="00723042" w:rsidP="00723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Звук «С» в  прямых слогах с применением чурбачков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103"/>
        <w:gridCol w:w="5245"/>
      </w:tblGrid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Слова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Движения кистей рук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Движение стоп ног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Есть в лесу лиса.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Чурбачок зажат между ладонями, пальцы плотно прижаты. 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Выполняем перекатывание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Чурбачок зажат между стопами.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Выполняем перекатывание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 - су - су –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Су - су - су –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Мы найдем лису.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Чурбачок зажат между пальцами, ладони  плотно прижаты. 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Выполняем перекатывание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Стопы на чурбачке.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Выполняем перекатывание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Вот идет лиса!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Чурбачок зажат между ладонями, пальцы плотно прижаты.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Выполняем резкое сжимание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Стопы на чурбачке.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Выполняем сжимание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lastRenderedPageBreak/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Есть лисята у лисы.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Чурбачок зажат между пальцами.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Выполняем перехватывание чурбачка пальцами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Стопы на чурбачке.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Выполняем сжимание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lastRenderedPageBreak/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Убегает в лес лиса.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Чурбачок зажат между ладонями, пальцы плотно прижаты.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Выполняем перекатывание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Стопы на чурбачке.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Выполняем перекатывание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Су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Су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Вот и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нету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здесь лисы.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Чурбачок зажат между ладонями, пальцы плотно прижаты.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Выполняем резкое сжимание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Стопы на чурбачке.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Выполняем сжимание чурбачка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</w:tbl>
    <w:p w:rsidR="00723042" w:rsidRDefault="00723042" w:rsidP="00723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23042" w:rsidRDefault="00723042" w:rsidP="00723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23042" w:rsidRDefault="00723042" w:rsidP="0072304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23042" w:rsidRDefault="00723042" w:rsidP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 w:rsidP="00723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Звук «С» в  словах с позицией звука в начале, в середине слова и со стечением согласных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103"/>
        <w:gridCol w:w="5245"/>
      </w:tblGrid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Слова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Движения кистей рук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Движение стоп ног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Сани - сани - сани - сани - 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Соня едет в гости  к Сане.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один чурбачок.  Рука лежит ладонью вверх. Нажимаем концом чурбачка поочередно на подушечки пальцев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 Затем руки меняем.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понадобятся один  большой чурбачок.  Ноги на чурбачке. Топаем ногами по чурбачку  (упр. повторяем 2-3 раза).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Сом - сом - сом - сом - 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Спит усатый сытый сом.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один чурбачок.  Рука лежит тыльной стороной вверх. Нажимаем концом чурбачка поочередно на пальцы от кончиков до оснований 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 Затем руки меняем.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понадобятся один  большой чурбачок.  Ноги на чурбачке. Топаем ногами по чурбачку  (упр. повторяем 2-3 раза).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Сок - сок - сок - сок - 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 в стакане вкусный сок.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один чурбачок.  Рука лежит ладонью вверх. Нажимаем концом чурбачка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поочередно на подушечки пальцев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 Затем руки меняем.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Для упражнения понадобятся один  большой чурбачок.  Ноги на чурбачке. Топаем ногами по чурбачку  (упр.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повторяем 2-3 раза).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Сок - сок - сок - сок -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Соня выпьет вкусный сок.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один чурбачок.  Рука лежит тыльной стороной вверх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вверх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. Нажимаем концом чурбачка поочередно на пальцы от кончиков до оснований 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 Затем руки меняем.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понадобятся один  большой чурбачок.  Ноги на чурбачке. Топаем ногами по чурбачку  (упр. повторяем 2-3 раза).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Соль - соль - соль - соль - 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 у Насти есть фасоль.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один чурбачок.  Рука лежит ладонью вверх. Нажимаем концом чурбачка поочередно на подушечки пальцев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 Затем руки меняем.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понадобятся один  большой чурбачок.  Ноги на чурбачке. Топаем ногами по чурбачку  (упр. повторяем 2-3 раза).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Сам - сам - сам - сам -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 Одеваюсь в садик сам!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Для упражнения понадобится один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чурбачок.  Рука лежит тыльной стороной вверх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вверх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. Нажимаем концом чурбачка поочередно на пальцы от кончиков до оснований 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 Затем руки меняем.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Для упражнения понадобятся один 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большой чурбачок.  Ноги на чурбачке. Топаем ногами по чурбачку  (упр. повторяем 2-3 раза).</w:t>
            </w:r>
          </w:p>
        </w:tc>
      </w:tr>
      <w:tr w:rsidR="00723042" w:rsidTr="00954C7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Суп - суп - суп -  суп -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 у  мамы вкусный суп.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упражнения понадобится один чурбачок.  Рука лежит ладонью вверх. Нажимаем концом чурбачка поочередно на подушечки пальцев под слова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 Затем руки меняем.</w:t>
            </w:r>
          </w:p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42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понадобятся один  большой чурбачок.  Ноги на чурбачке. Топаем ногами по чурбачку  (упр. повторяем 2-3 раза).</w:t>
            </w:r>
          </w:p>
        </w:tc>
      </w:tr>
    </w:tbl>
    <w:p w:rsidR="00723042" w:rsidRDefault="00723042" w:rsidP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Pr="0067001B" w:rsidRDefault="00723042" w:rsidP="00723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Звук «Ж</w:t>
      </w:r>
      <w:r w:rsidRPr="0067001B">
        <w:rPr>
          <w:rFonts w:ascii="Arial" w:hAnsi="Arial" w:cs="Arial"/>
          <w:b/>
          <w:sz w:val="28"/>
          <w:szCs w:val="28"/>
        </w:rPr>
        <w:t xml:space="preserve">» в  </w:t>
      </w:r>
      <w:r>
        <w:rPr>
          <w:rFonts w:ascii="Arial" w:hAnsi="Arial" w:cs="Arial"/>
          <w:b/>
          <w:sz w:val="28"/>
          <w:szCs w:val="28"/>
        </w:rPr>
        <w:t>прямых слогах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386"/>
        <w:gridCol w:w="6096"/>
      </w:tblGrid>
      <w:tr w:rsidR="00723042" w:rsidRPr="0067001B" w:rsidTr="00954C7F">
        <w:tc>
          <w:tcPr>
            <w:tcW w:w="3227" w:type="dxa"/>
          </w:tcPr>
          <w:p w:rsidR="00723042" w:rsidRPr="0067001B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001B">
              <w:rPr>
                <w:rFonts w:ascii="Arial" w:hAnsi="Arial" w:cs="Arial"/>
                <w:b/>
                <w:sz w:val="28"/>
                <w:szCs w:val="28"/>
              </w:rPr>
              <w:t>Слова</w:t>
            </w:r>
          </w:p>
        </w:tc>
        <w:tc>
          <w:tcPr>
            <w:tcW w:w="5386" w:type="dxa"/>
          </w:tcPr>
          <w:p w:rsidR="00723042" w:rsidRPr="0067001B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001B">
              <w:rPr>
                <w:rFonts w:ascii="Arial" w:hAnsi="Arial" w:cs="Arial"/>
                <w:b/>
                <w:sz w:val="28"/>
                <w:szCs w:val="28"/>
              </w:rPr>
              <w:t>Движения кистей рук</w:t>
            </w:r>
          </w:p>
        </w:tc>
        <w:tc>
          <w:tcPr>
            <w:tcW w:w="6096" w:type="dxa"/>
          </w:tcPr>
          <w:p w:rsidR="00723042" w:rsidRPr="0067001B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001B">
              <w:rPr>
                <w:rFonts w:ascii="Arial" w:hAnsi="Arial" w:cs="Arial"/>
                <w:b/>
                <w:sz w:val="28"/>
                <w:szCs w:val="28"/>
              </w:rPr>
              <w:t>Движение стоп ног</w:t>
            </w:r>
          </w:p>
        </w:tc>
      </w:tr>
      <w:tr w:rsidR="00723042" w:rsidRPr="0067001B" w:rsidTr="00954C7F">
        <w:tc>
          <w:tcPr>
            <w:tcW w:w="3227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Жи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–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Где же водятся ежи?</w:t>
            </w:r>
          </w:p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Жи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–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Ты ежа мне покажи!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6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 xml:space="preserve"> перекатывание шишки по подушечкам  пальцев от кончиков до оснований шишкой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 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6096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</w:t>
            </w:r>
            <w:r>
              <w:rPr>
                <w:rFonts w:ascii="Arial" w:hAnsi="Arial" w:cs="Arial"/>
                <w:sz w:val="28"/>
                <w:szCs w:val="28"/>
              </w:rPr>
              <w:t>я две шишки. Шишки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прижат</w:t>
            </w:r>
            <w:r>
              <w:rPr>
                <w:rFonts w:ascii="Arial" w:hAnsi="Arial" w:cs="Arial"/>
                <w:sz w:val="28"/>
                <w:szCs w:val="28"/>
              </w:rPr>
              <w:t>ы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к полу ступнями. 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368AD">
              <w:rPr>
                <w:rFonts w:ascii="Arial" w:hAnsi="Arial" w:cs="Arial"/>
                <w:sz w:val="28"/>
                <w:szCs w:val="28"/>
              </w:rPr>
              <w:t xml:space="preserve">Выполняем одновременные перекатывания </w:t>
            </w:r>
            <w:r>
              <w:rPr>
                <w:rFonts w:ascii="Arial" w:hAnsi="Arial" w:cs="Arial"/>
                <w:sz w:val="28"/>
                <w:szCs w:val="28"/>
              </w:rPr>
              <w:t>шишек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ступнями вперед - назад под слова </w:t>
            </w:r>
            <w:proofErr w:type="spellStart"/>
            <w:r w:rsidRPr="005368AD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5368AD"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  <w:proofErr w:type="gramEnd"/>
          </w:p>
        </w:tc>
      </w:tr>
      <w:tr w:rsidR="00723042" w:rsidRPr="0067001B" w:rsidTr="00954C7F">
        <w:tc>
          <w:tcPr>
            <w:tcW w:w="3227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Жа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 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Мы увидели ежа.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6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 xml:space="preserve"> перекатывание  шишки по ладони 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6096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</w:t>
            </w:r>
            <w:r>
              <w:rPr>
                <w:rFonts w:ascii="Arial" w:hAnsi="Arial" w:cs="Arial"/>
                <w:sz w:val="28"/>
                <w:szCs w:val="28"/>
              </w:rPr>
              <w:t>я две шишки. Шишки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прижат</w:t>
            </w:r>
            <w:r>
              <w:rPr>
                <w:rFonts w:ascii="Arial" w:hAnsi="Arial" w:cs="Arial"/>
                <w:sz w:val="28"/>
                <w:szCs w:val="28"/>
              </w:rPr>
              <w:t>ы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к полу ступнями. 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368AD">
              <w:rPr>
                <w:rFonts w:ascii="Arial" w:hAnsi="Arial" w:cs="Arial"/>
                <w:sz w:val="28"/>
                <w:szCs w:val="28"/>
              </w:rPr>
              <w:t xml:space="preserve">Выполняем одновременные перекатывания </w:t>
            </w:r>
            <w:r>
              <w:rPr>
                <w:rFonts w:ascii="Arial" w:hAnsi="Arial" w:cs="Arial"/>
                <w:sz w:val="28"/>
                <w:szCs w:val="28"/>
              </w:rPr>
              <w:t>шишек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ступнями вперед - назад под слова </w:t>
            </w:r>
            <w:proofErr w:type="spellStart"/>
            <w:r w:rsidRPr="005368AD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5368AD"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  <w:proofErr w:type="gramEnd"/>
          </w:p>
        </w:tc>
      </w:tr>
      <w:tr w:rsidR="00723042" w:rsidRPr="0067001B" w:rsidTr="00954C7F">
        <w:tc>
          <w:tcPr>
            <w:tcW w:w="3227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Жу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Молока дадим ежу.</w:t>
            </w:r>
          </w:p>
        </w:tc>
        <w:tc>
          <w:tcPr>
            <w:tcW w:w="5386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>перекатывание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шишки по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ладони 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6096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</w:t>
            </w:r>
            <w:r>
              <w:rPr>
                <w:rFonts w:ascii="Arial" w:hAnsi="Arial" w:cs="Arial"/>
                <w:sz w:val="28"/>
                <w:szCs w:val="28"/>
              </w:rPr>
              <w:t>я две шишки. Шишки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прижат</w:t>
            </w:r>
            <w:r>
              <w:rPr>
                <w:rFonts w:ascii="Arial" w:hAnsi="Arial" w:cs="Arial"/>
                <w:sz w:val="28"/>
                <w:szCs w:val="28"/>
              </w:rPr>
              <w:t>ы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к полу ступнями. 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368AD">
              <w:rPr>
                <w:rFonts w:ascii="Arial" w:hAnsi="Arial" w:cs="Arial"/>
                <w:sz w:val="28"/>
                <w:szCs w:val="28"/>
              </w:rPr>
              <w:t xml:space="preserve">Выполняем одновременные перекатывания </w:t>
            </w:r>
            <w:r>
              <w:rPr>
                <w:rFonts w:ascii="Arial" w:hAnsi="Arial" w:cs="Arial"/>
                <w:sz w:val="28"/>
                <w:szCs w:val="28"/>
              </w:rPr>
              <w:t>шишек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ступнями вперед - назад под слова </w:t>
            </w:r>
            <w:proofErr w:type="spellStart"/>
            <w:r w:rsidRPr="005368AD">
              <w:rPr>
                <w:rFonts w:ascii="Arial" w:hAnsi="Arial" w:cs="Arial"/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368AD">
              <w:rPr>
                <w:rFonts w:ascii="Arial" w:hAnsi="Arial" w:cs="Arial"/>
                <w:sz w:val="28"/>
                <w:szCs w:val="28"/>
              </w:rPr>
              <w:t xml:space="preserve"> (</w:t>
            </w:r>
            <w:bookmarkStart w:id="0" w:name="_GoBack"/>
            <w:r w:rsidRPr="005368AD">
              <w:rPr>
                <w:rFonts w:ascii="Arial" w:hAnsi="Arial" w:cs="Arial"/>
                <w:sz w:val="28"/>
                <w:szCs w:val="28"/>
              </w:rPr>
              <w:t>упр. повторяем 2-</w:t>
            </w:r>
            <w:bookmarkEnd w:id="0"/>
            <w:r w:rsidRPr="005368AD">
              <w:rPr>
                <w:rFonts w:ascii="Arial" w:hAnsi="Arial" w:cs="Arial"/>
                <w:sz w:val="28"/>
                <w:szCs w:val="28"/>
              </w:rPr>
              <w:t>3 раза).</w:t>
            </w:r>
            <w:proofErr w:type="gramEnd"/>
          </w:p>
        </w:tc>
      </w:tr>
      <w:tr w:rsidR="00723042" w:rsidRPr="0067001B" w:rsidTr="00954C7F">
        <w:tc>
          <w:tcPr>
            <w:tcW w:w="3227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lastRenderedPageBreak/>
              <w:t>Же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– же – же –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Будем думать о еже.</w:t>
            </w:r>
          </w:p>
        </w:tc>
        <w:tc>
          <w:tcPr>
            <w:tcW w:w="5386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>перекатывание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шишки по ладони 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  <w:tc>
          <w:tcPr>
            <w:tcW w:w="6096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</w:t>
            </w:r>
            <w:r>
              <w:rPr>
                <w:rFonts w:ascii="Arial" w:hAnsi="Arial" w:cs="Arial"/>
                <w:sz w:val="28"/>
                <w:szCs w:val="28"/>
              </w:rPr>
              <w:t>я две шишки. Шишки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прижат</w:t>
            </w:r>
            <w:r>
              <w:rPr>
                <w:rFonts w:ascii="Arial" w:hAnsi="Arial" w:cs="Arial"/>
                <w:sz w:val="28"/>
                <w:szCs w:val="28"/>
              </w:rPr>
              <w:t>ы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к полу ступнями. 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368AD">
              <w:rPr>
                <w:rFonts w:ascii="Arial" w:hAnsi="Arial" w:cs="Arial"/>
                <w:sz w:val="28"/>
                <w:szCs w:val="28"/>
              </w:rPr>
              <w:t xml:space="preserve">Выполняем одновременные перекатывания </w:t>
            </w:r>
            <w:r>
              <w:rPr>
                <w:rFonts w:ascii="Arial" w:hAnsi="Arial" w:cs="Arial"/>
                <w:sz w:val="28"/>
                <w:szCs w:val="28"/>
              </w:rPr>
              <w:t>шишек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 ступнями вперед - назад под слова </w:t>
            </w:r>
            <w:proofErr w:type="spellStart"/>
            <w:r w:rsidRPr="005368AD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5368AD">
              <w:rPr>
                <w:rFonts w:ascii="Arial" w:hAnsi="Arial" w:cs="Arial"/>
                <w:sz w:val="28"/>
                <w:szCs w:val="28"/>
              </w:rPr>
              <w:t xml:space="preserve"> (упр. повторяем 2-3 раза).</w:t>
            </w:r>
            <w:proofErr w:type="gramEnd"/>
          </w:p>
        </w:tc>
      </w:tr>
    </w:tbl>
    <w:p w:rsidR="00723042" w:rsidRDefault="00723042" w:rsidP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Default="00723042"/>
    <w:p w:rsidR="00723042" w:rsidRPr="0067001B" w:rsidRDefault="00723042" w:rsidP="00723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Звук «Ш» со стечением с согласных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1199"/>
      </w:tblGrid>
      <w:tr w:rsidR="00723042" w:rsidRPr="0067001B" w:rsidTr="00954C7F">
        <w:tc>
          <w:tcPr>
            <w:tcW w:w="3510" w:type="dxa"/>
          </w:tcPr>
          <w:p w:rsidR="00723042" w:rsidRPr="0067001B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001B">
              <w:rPr>
                <w:rFonts w:ascii="Arial" w:hAnsi="Arial" w:cs="Arial"/>
                <w:b/>
                <w:sz w:val="28"/>
                <w:szCs w:val="28"/>
              </w:rPr>
              <w:t>Слова</w:t>
            </w:r>
          </w:p>
        </w:tc>
        <w:tc>
          <w:tcPr>
            <w:tcW w:w="11199" w:type="dxa"/>
          </w:tcPr>
          <w:p w:rsidR="00723042" w:rsidRPr="0067001B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001B">
              <w:rPr>
                <w:rFonts w:ascii="Arial" w:hAnsi="Arial" w:cs="Arial"/>
                <w:b/>
                <w:sz w:val="28"/>
                <w:szCs w:val="28"/>
              </w:rPr>
              <w:t>Движения кистей рук</w:t>
            </w:r>
          </w:p>
        </w:tc>
      </w:tr>
      <w:tr w:rsidR="00723042" w:rsidRPr="0067001B" w:rsidTr="00954C7F">
        <w:tc>
          <w:tcPr>
            <w:tcW w:w="3510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–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 окошке кошка.</w:t>
            </w:r>
          </w:p>
        </w:tc>
        <w:tc>
          <w:tcPr>
            <w:tcW w:w="11199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 xml:space="preserve"> постукивание  подушечек пальцев от кончиков до оснований шишкой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 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RPr="0067001B" w:rsidTr="00954C7F">
        <w:tc>
          <w:tcPr>
            <w:tcW w:w="3510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Мы погладим кошку.</w:t>
            </w:r>
          </w:p>
        </w:tc>
        <w:tc>
          <w:tcPr>
            <w:tcW w:w="11199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 xml:space="preserve"> надавливающие круговые движения шишкой по ладони 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RPr="0067001B" w:rsidTr="00954C7F">
        <w:tc>
          <w:tcPr>
            <w:tcW w:w="3510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Дадим кашку кошке.</w:t>
            </w:r>
          </w:p>
        </w:tc>
        <w:tc>
          <w:tcPr>
            <w:tcW w:w="11199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 xml:space="preserve"> постукивание  подушечек пальцев от кончиков до оснований шишкой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 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RPr="0067001B" w:rsidTr="00954C7F">
        <w:tc>
          <w:tcPr>
            <w:tcW w:w="3510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Тут гуляет кошка.</w:t>
            </w:r>
          </w:p>
        </w:tc>
        <w:tc>
          <w:tcPr>
            <w:tcW w:w="11199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 xml:space="preserve"> надавливающие круговые движения шишкой по ладони 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RPr="0067001B" w:rsidTr="00954C7F">
        <w:trPr>
          <w:trHeight w:val="2021"/>
        </w:trPr>
        <w:tc>
          <w:tcPr>
            <w:tcW w:w="3510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lastRenderedPageBreak/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Хочет кушать кошка.</w:t>
            </w:r>
          </w:p>
        </w:tc>
        <w:tc>
          <w:tcPr>
            <w:tcW w:w="11199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>перекатывание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шишки по подушечкам  пальцев от кончиков до оснований шишкой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 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  <w:tr w:rsidR="00723042" w:rsidRPr="0067001B" w:rsidTr="00954C7F">
        <w:tc>
          <w:tcPr>
            <w:tcW w:w="3510" w:type="dxa"/>
          </w:tcPr>
          <w:p w:rsidR="00723042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ошка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</w:p>
          <w:p w:rsidR="00723042" w:rsidRPr="005368AD" w:rsidRDefault="00723042" w:rsidP="00954C7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Мышку ловит кошка.</w:t>
            </w:r>
          </w:p>
        </w:tc>
        <w:tc>
          <w:tcPr>
            <w:tcW w:w="11199" w:type="dxa"/>
          </w:tcPr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упражнения понадоби</w:t>
            </w:r>
            <w:r w:rsidRPr="005368AD">
              <w:rPr>
                <w:rFonts w:ascii="Arial" w:hAnsi="Arial" w:cs="Arial"/>
                <w:sz w:val="28"/>
                <w:szCs w:val="28"/>
              </w:rPr>
              <w:t>тся</w:t>
            </w:r>
            <w:r>
              <w:rPr>
                <w:rFonts w:ascii="Arial" w:hAnsi="Arial" w:cs="Arial"/>
                <w:sz w:val="28"/>
                <w:szCs w:val="28"/>
              </w:rPr>
              <w:t xml:space="preserve"> одна шишка</w:t>
            </w:r>
            <w:r w:rsidRPr="005368A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Одна рука лежит на столе ладонью вверх, в другой руке – шишка.</w:t>
            </w:r>
          </w:p>
          <w:p w:rsidR="00723042" w:rsidRPr="005368AD" w:rsidRDefault="00723042" w:rsidP="00954C7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Выполняем</w:t>
            </w:r>
            <w:r>
              <w:rPr>
                <w:rFonts w:ascii="Arial" w:hAnsi="Arial" w:cs="Arial"/>
                <w:sz w:val="28"/>
                <w:szCs w:val="28"/>
              </w:rPr>
              <w:t>перекатывание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шишки по ладони </w:t>
            </w:r>
            <w:r w:rsidRPr="00BB5AA0">
              <w:rPr>
                <w:rFonts w:ascii="Arial" w:hAnsi="Arial" w:cs="Arial"/>
                <w:sz w:val="28"/>
                <w:szCs w:val="28"/>
              </w:rPr>
              <w:t xml:space="preserve">под слова </w:t>
            </w:r>
            <w:proofErr w:type="spellStart"/>
            <w:r w:rsidRPr="00BB5AA0">
              <w:rPr>
                <w:rFonts w:ascii="Arial" w:hAnsi="Arial" w:cs="Arial"/>
                <w:sz w:val="28"/>
                <w:szCs w:val="28"/>
              </w:rPr>
              <w:t>чистоговорки</w:t>
            </w:r>
            <w:proofErr w:type="spellEnd"/>
            <w:r w:rsidRPr="00BB5AA0">
              <w:rPr>
                <w:rFonts w:ascii="Arial" w:hAnsi="Arial" w:cs="Arial"/>
                <w:sz w:val="28"/>
                <w:szCs w:val="28"/>
              </w:rPr>
              <w:t xml:space="preserve"> (упр. повторяем 2-3 раза)</w:t>
            </w:r>
          </w:p>
        </w:tc>
      </w:tr>
    </w:tbl>
    <w:p w:rsidR="00723042" w:rsidRDefault="00723042" w:rsidP="00723042"/>
    <w:p w:rsidR="00723042" w:rsidRDefault="00723042"/>
    <w:sectPr w:rsidR="00723042" w:rsidSect="00461B3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1B36"/>
    <w:rsid w:val="003D6500"/>
    <w:rsid w:val="00461B36"/>
    <w:rsid w:val="007064FA"/>
    <w:rsid w:val="00723042"/>
    <w:rsid w:val="009250C9"/>
    <w:rsid w:val="00A40C4B"/>
    <w:rsid w:val="00A47E9C"/>
    <w:rsid w:val="00B8217F"/>
    <w:rsid w:val="00CA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7E9C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Обычный1"/>
    <w:uiPriority w:val="99"/>
    <w:rsid w:val="00A47E9C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E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1578</Words>
  <Characters>8996</Characters>
  <Application>Microsoft Office Word</Application>
  <DocSecurity>0</DocSecurity>
  <Lines>74</Lines>
  <Paragraphs>21</Paragraphs>
  <ScaleCrop>false</ScaleCrop>
  <Company>Детский сад</Company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"Солнышко"</dc:creator>
  <cp:keywords/>
  <dc:description/>
  <cp:lastModifiedBy>User</cp:lastModifiedBy>
  <cp:revision>6</cp:revision>
  <dcterms:created xsi:type="dcterms:W3CDTF">2019-03-29T10:41:00Z</dcterms:created>
  <dcterms:modified xsi:type="dcterms:W3CDTF">2020-01-31T04:06:00Z</dcterms:modified>
</cp:coreProperties>
</file>