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98" w:rsidRDefault="00961898" w:rsidP="00961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61898" w:rsidRDefault="00961898" w:rsidP="00961898">
      <w:pPr>
        <w:pStyle w:val="1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</w:t>
      </w:r>
    </w:p>
    <w:p w:rsidR="00961898" w:rsidRDefault="00961898" w:rsidP="00961898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961898" w:rsidRPr="005F3A41" w:rsidRDefault="00961898" w:rsidP="00961898">
      <w:pPr>
        <w:jc w:val="center"/>
      </w:pPr>
      <w:r w:rsidRPr="005F3A41">
        <w:t>7а микрорайон</w:t>
      </w:r>
      <w:proofErr w:type="gramStart"/>
      <w:r w:rsidRPr="005F3A41">
        <w:t xml:space="preserve"> ,</w:t>
      </w:r>
      <w:proofErr w:type="gramEnd"/>
      <w:r w:rsidRPr="005F3A41">
        <w:t xml:space="preserve">  дом 20,  г. Тобольск, Тюменская </w:t>
      </w:r>
      <w:proofErr w:type="spellStart"/>
      <w:r w:rsidRPr="005F3A41">
        <w:t>обл.,Российская</w:t>
      </w:r>
      <w:proofErr w:type="spellEnd"/>
      <w:r w:rsidRPr="005F3A41">
        <w:t xml:space="preserve"> Федерация,626157, тел:8 (3456)24-51-15 </w:t>
      </w:r>
      <w:r w:rsidRPr="005F3A41">
        <w:rPr>
          <w:lang w:val="en-US"/>
        </w:rPr>
        <w:t>MADOUDS</w:t>
      </w:r>
      <w:r w:rsidRPr="005F3A41">
        <w:t>49@</w:t>
      </w:r>
      <w:r w:rsidRPr="005F3A41">
        <w:rPr>
          <w:lang w:val="en-US"/>
        </w:rPr>
        <w:t>mail</w:t>
      </w:r>
      <w:r w:rsidRPr="005F3A41">
        <w:t>.</w:t>
      </w:r>
      <w:proofErr w:type="spellStart"/>
      <w:r w:rsidRPr="005F3A41">
        <w:rPr>
          <w:lang w:val="en-US"/>
        </w:rPr>
        <w:t>ru</w:t>
      </w:r>
      <w:proofErr w:type="spellEnd"/>
    </w:p>
    <w:p w:rsidR="00961898" w:rsidRDefault="00961898" w:rsidP="0096189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898" w:rsidRDefault="00961898" w:rsidP="0096189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1898" w:rsidRPr="00DC6AF8" w:rsidRDefault="00961898" w:rsidP="00961898">
      <w:pPr>
        <w:spacing w:line="360" w:lineRule="auto"/>
        <w:jc w:val="center"/>
        <w:rPr>
          <w:b/>
          <w:bCs/>
          <w:noProof/>
          <w:sz w:val="28"/>
          <w:szCs w:val="28"/>
        </w:rPr>
      </w:pPr>
    </w:p>
    <w:p w:rsidR="00961898" w:rsidRDefault="00961898" w:rsidP="00961898">
      <w:pPr>
        <w:jc w:val="center"/>
        <w:rPr>
          <w:b/>
          <w:sz w:val="28"/>
          <w:szCs w:val="28"/>
        </w:rPr>
      </w:pPr>
    </w:p>
    <w:p w:rsidR="00961898" w:rsidRDefault="00961898" w:rsidP="00961898">
      <w:pPr>
        <w:jc w:val="center"/>
        <w:rPr>
          <w:b/>
          <w:sz w:val="28"/>
          <w:szCs w:val="28"/>
        </w:rPr>
      </w:pPr>
    </w:p>
    <w:p w:rsidR="00961898" w:rsidRDefault="00961898" w:rsidP="00961898">
      <w:pPr>
        <w:jc w:val="center"/>
        <w:rPr>
          <w:b/>
          <w:sz w:val="28"/>
          <w:szCs w:val="28"/>
        </w:rPr>
      </w:pPr>
    </w:p>
    <w:p w:rsidR="00961898" w:rsidRPr="00961898" w:rsidRDefault="00961898" w:rsidP="00961898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961898">
        <w:rPr>
          <w:b/>
          <w:iCs/>
          <w:color w:val="000000"/>
          <w:sz w:val="32"/>
          <w:szCs w:val="32"/>
        </w:rPr>
        <w:t xml:space="preserve">Конспект </w:t>
      </w:r>
      <w:r w:rsidRPr="00961898">
        <w:rPr>
          <w:b/>
          <w:color w:val="000000"/>
          <w:sz w:val="32"/>
          <w:szCs w:val="32"/>
        </w:rPr>
        <w:t>подгруппового занятия</w:t>
      </w:r>
    </w:p>
    <w:p w:rsidR="00961898" w:rsidRPr="00961898" w:rsidRDefault="00961898" w:rsidP="00961898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961898">
        <w:rPr>
          <w:b/>
          <w:iCs/>
          <w:color w:val="000000"/>
          <w:sz w:val="32"/>
          <w:szCs w:val="32"/>
        </w:rPr>
        <w:t xml:space="preserve">с использованием </w:t>
      </w:r>
      <w:proofErr w:type="spellStart"/>
      <w:r w:rsidRPr="00961898">
        <w:rPr>
          <w:b/>
          <w:iCs/>
          <w:color w:val="000000"/>
          <w:sz w:val="32"/>
          <w:szCs w:val="32"/>
        </w:rPr>
        <w:t>здоровьесберегающих</w:t>
      </w:r>
      <w:proofErr w:type="spellEnd"/>
      <w:r w:rsidRPr="00961898">
        <w:rPr>
          <w:b/>
          <w:iCs/>
          <w:color w:val="000000"/>
          <w:sz w:val="32"/>
          <w:szCs w:val="32"/>
        </w:rPr>
        <w:t xml:space="preserve"> технологий</w:t>
      </w:r>
    </w:p>
    <w:p w:rsidR="00961898" w:rsidRPr="00961898" w:rsidRDefault="00961898" w:rsidP="00961898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961898">
        <w:rPr>
          <w:b/>
          <w:iCs/>
          <w:color w:val="000000"/>
          <w:sz w:val="32"/>
          <w:szCs w:val="32"/>
        </w:rPr>
        <w:t>для детей подготовительной  логопедической группы</w:t>
      </w:r>
    </w:p>
    <w:p w:rsidR="00961898" w:rsidRPr="00961898" w:rsidRDefault="00961898" w:rsidP="00961898">
      <w:pPr>
        <w:pStyle w:val="a3"/>
        <w:shd w:val="clear" w:color="auto" w:fill="F9FAFA"/>
        <w:spacing w:before="0" w:beforeAutospacing="0" w:after="240" w:afterAutospacing="0"/>
        <w:jc w:val="center"/>
        <w:rPr>
          <w:b/>
          <w:color w:val="000000"/>
          <w:sz w:val="32"/>
          <w:szCs w:val="32"/>
        </w:rPr>
      </w:pPr>
      <w:r w:rsidRPr="00961898">
        <w:rPr>
          <w:b/>
          <w:color w:val="000000"/>
          <w:sz w:val="32"/>
          <w:szCs w:val="32"/>
        </w:rPr>
        <w:t>Тема</w:t>
      </w:r>
      <w:proofErr w:type="gramStart"/>
      <w:r w:rsidRPr="00961898">
        <w:rPr>
          <w:b/>
          <w:color w:val="000000"/>
          <w:sz w:val="32"/>
          <w:szCs w:val="32"/>
        </w:rPr>
        <w:t>:«</w:t>
      </w:r>
      <w:proofErr w:type="gramEnd"/>
      <w:r>
        <w:rPr>
          <w:b/>
          <w:color w:val="000000"/>
          <w:sz w:val="32"/>
          <w:szCs w:val="32"/>
        </w:rPr>
        <w:t xml:space="preserve"> </w:t>
      </w:r>
      <w:r w:rsidRPr="00961898">
        <w:rPr>
          <w:b/>
          <w:color w:val="000000"/>
          <w:sz w:val="32"/>
          <w:szCs w:val="32"/>
        </w:rPr>
        <w:t>Лесные приключения»</w:t>
      </w:r>
    </w:p>
    <w:p w:rsidR="00961898" w:rsidRPr="00961898" w:rsidRDefault="00961898" w:rsidP="00961898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961898" w:rsidRPr="00DB137F" w:rsidRDefault="00961898" w:rsidP="0096189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61898" w:rsidRPr="00DB137F" w:rsidRDefault="00961898" w:rsidP="0096189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:rsidR="00961898" w:rsidRPr="00DB137F" w:rsidRDefault="00961898" w:rsidP="00961898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B137F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</w:t>
      </w:r>
    </w:p>
    <w:p w:rsidR="00961898" w:rsidRPr="00DB137F" w:rsidRDefault="00961898" w:rsidP="00961898">
      <w:pPr>
        <w:jc w:val="right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B137F">
        <w:rPr>
          <w:rFonts w:ascii="Times New Roman" w:hAnsi="Times New Roman" w:cs="Times New Roman"/>
          <w:b/>
          <w:bCs/>
          <w:noProof/>
          <w:sz w:val="28"/>
          <w:szCs w:val="28"/>
        </w:rPr>
        <w:t>Разработала учитель - логопед</w:t>
      </w:r>
    </w:p>
    <w:p w:rsidR="00961898" w:rsidRPr="00DB137F" w:rsidRDefault="00961898" w:rsidP="00961898">
      <w:pPr>
        <w:jc w:val="right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B137F">
        <w:rPr>
          <w:rFonts w:ascii="Times New Roman" w:hAnsi="Times New Roman" w:cs="Times New Roman"/>
          <w:b/>
          <w:bCs/>
          <w:noProof/>
          <w:sz w:val="28"/>
          <w:szCs w:val="28"/>
        </w:rPr>
        <w:t>Кульмаметьева Ирина Валерьевна</w:t>
      </w:r>
    </w:p>
    <w:p w:rsidR="00961898" w:rsidRPr="00DB137F" w:rsidRDefault="00961898" w:rsidP="00961898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61898" w:rsidRPr="00DB137F" w:rsidRDefault="00961898" w:rsidP="00961898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961898" w:rsidRPr="00DB137F" w:rsidRDefault="00961898" w:rsidP="00961898">
      <w:pPr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B137F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                    Тобольск, 2019г.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lastRenderedPageBreak/>
        <w:t>Цель занятия: дифференциация звуков Ш-С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Задачи: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i/>
          <w:iCs/>
          <w:color w:val="000000"/>
          <w:sz w:val="28"/>
          <w:szCs w:val="28"/>
        </w:rPr>
        <w:t>Образовательные: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упражнять в дифференциации звуков Ш-С в произношении;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закреплять знания об обитателях леса;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закреплять умение составлять распространенные предложения;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i/>
          <w:iCs/>
          <w:color w:val="000000"/>
          <w:sz w:val="28"/>
          <w:szCs w:val="28"/>
        </w:rPr>
        <w:t>Коррекционные: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развивать артикуляционную, мелкую и общую моторику;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совершенствовать навыки правильного дыхания;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вырабатывать чувство ритма;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развивать психические процессы (зрительное и слуховое восприятие, тактильные ощущения, внимание);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i/>
          <w:iCs/>
          <w:color w:val="000000"/>
          <w:sz w:val="28"/>
          <w:szCs w:val="28"/>
        </w:rPr>
        <w:t>Воспитательные</w:t>
      </w:r>
      <w:r w:rsidRPr="00961898">
        <w:rPr>
          <w:color w:val="000000"/>
          <w:sz w:val="28"/>
          <w:szCs w:val="28"/>
        </w:rPr>
        <w:t>: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прививать любовь к природе;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воспитывать чувство взаимопомощи.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961898">
        <w:rPr>
          <w:color w:val="000000"/>
          <w:sz w:val="28"/>
          <w:szCs w:val="28"/>
        </w:rPr>
        <w:t>Здоровьесберегающие</w:t>
      </w:r>
      <w:proofErr w:type="spellEnd"/>
      <w:r w:rsidRPr="00961898">
        <w:rPr>
          <w:color w:val="000000"/>
          <w:sz w:val="28"/>
          <w:szCs w:val="28"/>
        </w:rPr>
        <w:t xml:space="preserve"> технологии: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дыхательная гимнастика, </w:t>
      </w:r>
      <w:proofErr w:type="spellStart"/>
      <w:r w:rsidRPr="00961898">
        <w:rPr>
          <w:color w:val="000000"/>
          <w:sz w:val="28"/>
          <w:szCs w:val="28"/>
        </w:rPr>
        <w:t>биоэнергопластика</w:t>
      </w:r>
      <w:proofErr w:type="spellEnd"/>
      <w:r w:rsidRPr="00961898">
        <w:rPr>
          <w:color w:val="000000"/>
          <w:sz w:val="28"/>
          <w:szCs w:val="28"/>
        </w:rPr>
        <w:t xml:space="preserve">, </w:t>
      </w:r>
      <w:proofErr w:type="spellStart"/>
      <w:r w:rsidRPr="00961898">
        <w:rPr>
          <w:color w:val="000000"/>
          <w:sz w:val="28"/>
          <w:szCs w:val="28"/>
        </w:rPr>
        <w:t>логоритмика</w:t>
      </w:r>
      <w:proofErr w:type="spellEnd"/>
      <w:r w:rsidRPr="00961898">
        <w:rPr>
          <w:color w:val="000000"/>
          <w:sz w:val="28"/>
          <w:szCs w:val="28"/>
        </w:rPr>
        <w:t xml:space="preserve">, гимнастика для глаз, песочная терапия, динамическая игра, </w:t>
      </w:r>
      <w:proofErr w:type="spellStart"/>
      <w:r w:rsidRPr="00961898">
        <w:rPr>
          <w:color w:val="000000"/>
          <w:sz w:val="28"/>
          <w:szCs w:val="28"/>
        </w:rPr>
        <w:t>кинезиологические</w:t>
      </w:r>
      <w:proofErr w:type="spellEnd"/>
      <w:r w:rsidRPr="00961898">
        <w:rPr>
          <w:color w:val="000000"/>
          <w:sz w:val="28"/>
          <w:szCs w:val="28"/>
        </w:rPr>
        <w:t xml:space="preserve"> упражнения.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Оборудование: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961898">
        <w:rPr>
          <w:color w:val="000000"/>
          <w:sz w:val="28"/>
          <w:szCs w:val="28"/>
        </w:rPr>
        <w:t>Игрушечная птичка, пособие для развития речевого дыхания «Деревья с листочками», «зайчик» - тренажёр гимнастики для глаз, плоскостные изображения: белки Соня и Шумка, грибы и шишки с картинками, Старик-лесовик; наборное полотно – лукошко и туесок; сундучок с мелкими предметами: катушка, игрушечная чашка, карандаш, стакан, косынка, часы);</w:t>
      </w:r>
      <w:proofErr w:type="gramEnd"/>
      <w:r w:rsidRPr="00961898">
        <w:rPr>
          <w:color w:val="000000"/>
          <w:sz w:val="28"/>
          <w:szCs w:val="28"/>
        </w:rPr>
        <w:t xml:space="preserve"> </w:t>
      </w:r>
      <w:proofErr w:type="gramStart"/>
      <w:r w:rsidRPr="00961898">
        <w:rPr>
          <w:color w:val="000000"/>
          <w:sz w:val="28"/>
          <w:szCs w:val="28"/>
        </w:rPr>
        <w:t>коврик – «Лесная полянка», видеоряд (летний лес, эпизод «Старик-лесовик» из мультфильма «Дудочка и кувшинчик», сказочный лес), аудиозапись – шум леса.</w:t>
      </w:r>
      <w:proofErr w:type="gramEnd"/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i/>
          <w:iCs/>
          <w:color w:val="000000"/>
          <w:sz w:val="28"/>
          <w:szCs w:val="28"/>
        </w:rPr>
        <w:t>Ход занятия.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i/>
          <w:iCs/>
          <w:color w:val="000000"/>
          <w:sz w:val="28"/>
          <w:szCs w:val="28"/>
        </w:rPr>
        <w:t>I. Вводная часть –</w:t>
      </w:r>
      <w:r w:rsidRPr="0096189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61898">
        <w:rPr>
          <w:i/>
          <w:iCs/>
          <w:color w:val="000000"/>
          <w:sz w:val="28"/>
          <w:szCs w:val="28"/>
        </w:rPr>
        <w:t>5 мин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1.1 Организованное начало занятия.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lastRenderedPageBreak/>
        <w:t>- Здравствуйте ребята! Сегодня такой чудесный день, давайте улыбнёмся друг другу. Посмотрите, у нас появилась маленькая волшебная птичка. Как вы думаете, откуда она взялась? (Из леса).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Эта птичка поможет нам попасть в лесное царство. Вы готовы к лесным приключениям? (Да). Тогда вместе произнесём волшебные слова, чтобы очутиться в лесу.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1.2 </w:t>
      </w:r>
      <w:proofErr w:type="spellStart"/>
      <w:r w:rsidRPr="00961898">
        <w:rPr>
          <w:color w:val="000000"/>
          <w:sz w:val="28"/>
          <w:szCs w:val="28"/>
        </w:rPr>
        <w:t>Кинезиологические</w:t>
      </w:r>
      <w:proofErr w:type="spellEnd"/>
      <w:r w:rsidRPr="00961898">
        <w:rPr>
          <w:color w:val="000000"/>
          <w:sz w:val="28"/>
          <w:szCs w:val="28"/>
        </w:rPr>
        <w:t xml:space="preserve"> упражнения.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Посмотри скорей в окошко Упражнение «Очки»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Детки в лес спешат гурьбой. Упражнение «Кулак-ребро-ладонь»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Доставай своё лукошко Упражнение «Пальчики здороваются,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а затем ладони соединяют ковшиком»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Мы догоним их с тобой Упражнение «Пальчики бегут»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1.4 Дыхательная гимнастика.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i/>
          <w:iCs/>
          <w:color w:val="000000"/>
          <w:sz w:val="28"/>
          <w:szCs w:val="28"/>
        </w:rPr>
        <w:t>Совершенствование физиологического диафрагмального дыхания</w:t>
      </w:r>
      <w:r w:rsidRPr="00961898">
        <w:rPr>
          <w:color w:val="000000"/>
          <w:sz w:val="28"/>
          <w:szCs w:val="28"/>
        </w:rPr>
        <w:t>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Мы с вами в лесу (видео – летний лес).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Посмотрите, как ветер покачивает макушки деревьев, как будто лес дышит. Подул ветерок – вдох носом, затих ветерок </w:t>
      </w:r>
      <w:r w:rsidRPr="00961898">
        <w:rPr>
          <w:color w:val="000000"/>
          <w:sz w:val="28"/>
          <w:szCs w:val="28"/>
        </w:rPr>
        <w:softHyphen/>
        <w:t>– выдох ртом. Покажем, как лес дышит. Не забывайте, вдох – и животик становится как «шарик». Выдох – «шарик сдувается»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(медленный глубокий вдох носом и выдох ртом, затем резкие вдохи носом следуют один за другим, выдох самопроизвольный).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i/>
          <w:iCs/>
          <w:color w:val="000000"/>
          <w:sz w:val="28"/>
          <w:szCs w:val="28"/>
        </w:rPr>
        <w:t>Совершенствование целенаправленной воздушной струи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Когда ветер дует на листочки деревьев, они шумят и шевелятся. Давайте покажем, как листочки пляшут на веточках деревьев (дети дуют на листочки деревьев, закреплённые на ниточках).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i/>
          <w:iCs/>
          <w:color w:val="000000"/>
          <w:sz w:val="28"/>
          <w:szCs w:val="28"/>
        </w:rPr>
        <w:t>II. Основная часть –</w:t>
      </w:r>
      <w:r w:rsidRPr="0096189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61898">
        <w:rPr>
          <w:i/>
          <w:iCs/>
          <w:color w:val="000000"/>
          <w:sz w:val="28"/>
          <w:szCs w:val="28"/>
        </w:rPr>
        <w:t>20 мин.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2.1 Артикуляционная гимнастика. </w:t>
      </w:r>
      <w:proofErr w:type="spellStart"/>
      <w:r w:rsidRPr="00961898">
        <w:rPr>
          <w:color w:val="000000"/>
          <w:sz w:val="28"/>
          <w:szCs w:val="28"/>
        </w:rPr>
        <w:t>Биоэнергопластика</w:t>
      </w:r>
      <w:proofErr w:type="spellEnd"/>
      <w:r w:rsidRPr="00961898">
        <w:rPr>
          <w:color w:val="000000"/>
          <w:sz w:val="28"/>
          <w:szCs w:val="28"/>
        </w:rPr>
        <w:t>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(артикуляционные упражнения в сочетании с движениями пальцев рук)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В лесу можно увидеть много интересного. Сейчас мы покажем с помощью язычка и пальчиков, что можно увидеть в лесу.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lastRenderedPageBreak/>
        <w:t>Над деревьями летают птицы, машут крыльями вверх-вниз (движения языка и пальцев вверх-вниз).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А по веткам - скок поскок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Скачет рыженький зверек.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Кто же это?</w:t>
      </w:r>
      <w:r w:rsidRPr="0096189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61898">
        <w:rPr>
          <w:i/>
          <w:iCs/>
          <w:color w:val="000000"/>
          <w:sz w:val="28"/>
          <w:szCs w:val="28"/>
        </w:rPr>
        <w:t>(Белка)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Угостим ее орешками. Смотрите, бел</w:t>
      </w:r>
      <w:r w:rsidRPr="00961898">
        <w:rPr>
          <w:color w:val="000000"/>
          <w:sz w:val="28"/>
          <w:szCs w:val="28"/>
        </w:rPr>
        <w:softHyphen/>
        <w:t xml:space="preserve">ка орешек за щеку кладет, а теперь </w:t>
      </w:r>
      <w:proofErr w:type="gramStart"/>
      <w:r w:rsidRPr="00961898">
        <w:rPr>
          <w:color w:val="000000"/>
          <w:sz w:val="28"/>
          <w:szCs w:val="28"/>
        </w:rPr>
        <w:t>за</w:t>
      </w:r>
      <w:proofErr w:type="gramEnd"/>
      <w:r w:rsidRPr="00961898">
        <w:rPr>
          <w:color w:val="000000"/>
          <w:sz w:val="28"/>
          <w:szCs w:val="28"/>
        </w:rPr>
        <w:t xml:space="preserve"> другую. Вот так... (Кончиком языка упирается то в правую, то в левую щеку, движения пальцев рук вправо-влево).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Кто же это все стучит,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Клювом дерево долбит?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961898">
        <w:rPr>
          <w:color w:val="000000"/>
          <w:sz w:val="28"/>
          <w:szCs w:val="28"/>
        </w:rPr>
        <w:t>Тук-тук</w:t>
      </w:r>
      <w:proofErr w:type="gramStart"/>
      <w:r w:rsidRPr="00961898">
        <w:rPr>
          <w:color w:val="000000"/>
          <w:sz w:val="28"/>
          <w:szCs w:val="28"/>
        </w:rPr>
        <w:t>,г</w:t>
      </w:r>
      <w:proofErr w:type="spellEnd"/>
      <w:proofErr w:type="gramEnd"/>
      <w:r w:rsidRPr="00961898">
        <w:rPr>
          <w:color w:val="000000"/>
          <w:sz w:val="28"/>
          <w:szCs w:val="28"/>
        </w:rPr>
        <w:t xml:space="preserve"> тук-тук-тук.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Всем деревьям верный друг.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Да это же лесной доктор</w:t>
      </w:r>
      <w:r w:rsidRPr="00961898">
        <w:rPr>
          <w:rStyle w:val="apple-converted-space"/>
          <w:color w:val="000000"/>
          <w:sz w:val="28"/>
          <w:szCs w:val="28"/>
        </w:rPr>
        <w:t> </w:t>
      </w:r>
      <w:r w:rsidRPr="00961898">
        <w:rPr>
          <w:color w:val="000000"/>
          <w:sz w:val="28"/>
          <w:szCs w:val="28"/>
        </w:rPr>
        <w:t>— ... (дятел)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Попробуем повторить его необычную песенку (кончиком языка с силой «ударять» по бугоркам (альвеолам) за верхними зубами и произносить звуки: «</w:t>
      </w:r>
      <w:proofErr w:type="spellStart"/>
      <w:r w:rsidRPr="00961898">
        <w:rPr>
          <w:color w:val="000000"/>
          <w:sz w:val="28"/>
          <w:szCs w:val="28"/>
        </w:rPr>
        <w:t>д-д-д</w:t>
      </w:r>
      <w:proofErr w:type="spellEnd"/>
      <w:r w:rsidRPr="00961898">
        <w:rPr>
          <w:color w:val="000000"/>
          <w:sz w:val="28"/>
          <w:szCs w:val="28"/>
        </w:rPr>
        <w:t>...», пальцы по очереди соединяются с большим пальцем на двух руках одновременно)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Скачет между травками быстроногий зайчик (поднять верхнюю губу, обнажив </w:t>
      </w:r>
      <w:proofErr w:type="spellStart"/>
      <w:r w:rsidRPr="00961898">
        <w:rPr>
          <w:color w:val="000000"/>
          <w:sz w:val="28"/>
          <w:szCs w:val="28"/>
        </w:rPr>
        <w:t>верхниезуб</w:t>
      </w:r>
      <w:proofErr w:type="gramStart"/>
      <w:r w:rsidRPr="00961898">
        <w:rPr>
          <w:color w:val="000000"/>
          <w:sz w:val="28"/>
          <w:szCs w:val="28"/>
        </w:rPr>
        <w:t>ы</w:t>
      </w:r>
      <w:proofErr w:type="spellEnd"/>
      <w:r w:rsidRPr="00961898">
        <w:rPr>
          <w:color w:val="000000"/>
          <w:sz w:val="28"/>
          <w:szCs w:val="28"/>
        </w:rPr>
        <w:t>-</w:t>
      </w:r>
      <w:proofErr w:type="gramEnd"/>
      <w:r w:rsidRPr="00961898">
        <w:rPr>
          <w:color w:val="000000"/>
          <w:sz w:val="28"/>
          <w:szCs w:val="28"/>
        </w:rPr>
        <w:t xml:space="preserve"> резцы, пощелкать зубами, указательный и средний палец вытянуть вверх, мизинец и безымянный прижать к ладони большим пальцем)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На краю ручейка, под широким листком спряталась лягушка. Она открыла свой ротик. Но если мимо пролетает комарик, лягушка </w:t>
      </w:r>
      <w:proofErr w:type="gramStart"/>
      <w:r w:rsidRPr="00961898">
        <w:rPr>
          <w:color w:val="000000"/>
          <w:sz w:val="28"/>
          <w:szCs w:val="28"/>
        </w:rPr>
        <w:t>тут</w:t>
      </w:r>
      <w:proofErr w:type="gramEnd"/>
      <w:r w:rsidRPr="00961898">
        <w:rPr>
          <w:color w:val="000000"/>
          <w:sz w:val="28"/>
          <w:szCs w:val="28"/>
        </w:rPr>
        <w:t xml:space="preserve"> же закрывает рот (широкий язык лежит на нижней губе, затем узкий кончик языка смотрит вперед. </w:t>
      </w:r>
      <w:proofErr w:type="gramStart"/>
      <w:r w:rsidRPr="00961898">
        <w:rPr>
          <w:color w:val="000000"/>
          <w:sz w:val="28"/>
          <w:szCs w:val="28"/>
        </w:rPr>
        <w:t>Ладони открыты, затем хлопок – имитация закрывающегося рта).</w:t>
      </w:r>
      <w:proofErr w:type="gramEnd"/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2.2 Дифференциация Ш-С в изолированном произношении.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Послушайте шелест листвы (аудиозапись – шум листвы).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Кто может повторить, как шумят листья? (</w:t>
      </w:r>
      <w:proofErr w:type="spellStart"/>
      <w:r w:rsidRPr="00961898">
        <w:rPr>
          <w:color w:val="000000"/>
          <w:sz w:val="28"/>
          <w:szCs w:val="28"/>
        </w:rPr>
        <w:t>Ш-ш-ш</w:t>
      </w:r>
      <w:proofErr w:type="spellEnd"/>
      <w:r w:rsidRPr="00961898">
        <w:rPr>
          <w:color w:val="000000"/>
          <w:sz w:val="28"/>
          <w:szCs w:val="28"/>
        </w:rPr>
        <w:t xml:space="preserve">). Правильно, ветер с силой дует на деревья – </w:t>
      </w:r>
      <w:proofErr w:type="spellStart"/>
      <w:r w:rsidRPr="00961898">
        <w:rPr>
          <w:color w:val="000000"/>
          <w:sz w:val="28"/>
          <w:szCs w:val="28"/>
        </w:rPr>
        <w:t>ш-ш-ш</w:t>
      </w:r>
      <w:proofErr w:type="spellEnd"/>
      <w:r w:rsidRPr="00961898">
        <w:rPr>
          <w:color w:val="000000"/>
          <w:sz w:val="28"/>
          <w:szCs w:val="28"/>
        </w:rPr>
        <w:t xml:space="preserve">, а уходит и тихо шелестит по листочкам – </w:t>
      </w:r>
      <w:proofErr w:type="spellStart"/>
      <w:r w:rsidRPr="00961898">
        <w:rPr>
          <w:color w:val="000000"/>
          <w:sz w:val="28"/>
          <w:szCs w:val="28"/>
        </w:rPr>
        <w:t>с-с-с</w:t>
      </w:r>
      <w:proofErr w:type="spellEnd"/>
      <w:r w:rsidRPr="00961898">
        <w:rPr>
          <w:color w:val="000000"/>
          <w:sz w:val="28"/>
          <w:szCs w:val="28"/>
        </w:rPr>
        <w:t>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- Когда мы произносим </w:t>
      </w:r>
      <w:proofErr w:type="gramStart"/>
      <w:r w:rsidRPr="00961898">
        <w:rPr>
          <w:color w:val="000000"/>
          <w:sz w:val="28"/>
          <w:szCs w:val="28"/>
        </w:rPr>
        <w:t>Ш</w:t>
      </w:r>
      <w:proofErr w:type="gramEnd"/>
      <w:r w:rsidRPr="00961898">
        <w:rPr>
          <w:color w:val="000000"/>
          <w:sz w:val="28"/>
          <w:szCs w:val="28"/>
        </w:rPr>
        <w:t>, как работает язычок? (Широкий язык поднят вверх)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lastRenderedPageBreak/>
        <w:t>- А когда произносим</w:t>
      </w:r>
      <w:proofErr w:type="gramStart"/>
      <w:r w:rsidRPr="00961898">
        <w:rPr>
          <w:color w:val="000000"/>
          <w:sz w:val="28"/>
          <w:szCs w:val="28"/>
        </w:rPr>
        <w:t xml:space="preserve"> С</w:t>
      </w:r>
      <w:proofErr w:type="gramEnd"/>
      <w:r w:rsidRPr="00961898">
        <w:rPr>
          <w:color w:val="000000"/>
          <w:sz w:val="28"/>
          <w:szCs w:val="28"/>
        </w:rPr>
        <w:t>, где стоит язычок? (Широкий язык лежит за нижними зубами)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2.3 Работа с песком - развитие тактильных ощущений, мелкой моторики.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нарисуем на песке, как ветер поёт свою песню.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(на плоском блюде с песком дети рисуют пальцами волнообразную линию и проговаривают – «</w:t>
      </w:r>
      <w:proofErr w:type="spell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ш-ш-ш</w:t>
      </w:r>
      <w:proofErr w:type="spell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», затем точечными и быстрыми движениями пальцев стирают линию и проговаривают – «</w:t>
      </w:r>
      <w:proofErr w:type="spell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с-с-с</w:t>
      </w:r>
      <w:proofErr w:type="spell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»).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 Дифференциация Ш-С в слогах, словах. </w:t>
      </w:r>
      <w:proofErr w:type="spell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Логоритмическое</w:t>
      </w:r>
      <w:proofErr w:type="spell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- Ой, ребята, посмотрите, кто это машет нам из лесной чащи? (</w:t>
      </w:r>
      <w:proofErr w:type="spell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Старичок-лесовичок</w:t>
      </w:r>
      <w:proofErr w:type="spell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proofErr w:type="gram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део из мультфильма)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Он приглашает нас в своё лесное царство. Для этого мы должны произнести заклинание. (Дети встают и произносят </w:t>
      </w:r>
      <w:proofErr w:type="spell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, движениями повторяя их ритмический рисунок)</w:t>
      </w:r>
    </w:p>
    <w:tbl>
      <w:tblPr>
        <w:tblW w:w="7380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2"/>
        <w:gridCol w:w="4968"/>
      </w:tblGrid>
      <w:tr w:rsidR="004125AC" w:rsidRPr="00961898" w:rsidTr="004125AC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Шо-шо-шо</w:t>
            </w:r>
            <w:proofErr w:type="spellEnd"/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шо-шо-шо</w:t>
            </w:r>
            <w:proofErr w:type="spellEnd"/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Нам в лесу хорошо.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Сок-сок-сок – сок-сок-сок –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Греет солнышко песок.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Шу-шу-шу</w:t>
            </w:r>
            <w:proofErr w:type="spellEnd"/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шу-шу-шу</w:t>
            </w:r>
            <w:proofErr w:type="spellEnd"/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Воздухом лесным дышу.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Ас-ас-ас – ас-ас-ас –</w:t>
            </w:r>
          </w:p>
          <w:p w:rsidR="004125AC" w:rsidRPr="00961898" w:rsidRDefault="004125AC" w:rsidP="0041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чаще леса мы сейчас.</w:t>
            </w:r>
          </w:p>
        </w:tc>
        <w:tc>
          <w:tcPr>
            <w:tcW w:w="0" w:type="auto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Ногами протопать ритмический рисунок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Руки на поясе, повороты из стороны в сторону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Ногами протопать ритмический рисунок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Потянуться руками вверх и наклониться, достать кончиками пальцев до пола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Ногами протопать ритмический рисунок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Развести руки в стороны</w:t>
            </w:r>
          </w:p>
          <w:p w:rsidR="004125AC" w:rsidRPr="00961898" w:rsidRDefault="004125AC" w:rsidP="004125A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Ногами протопать ритмический рисунок</w:t>
            </w:r>
          </w:p>
          <w:p w:rsidR="004125AC" w:rsidRPr="00961898" w:rsidRDefault="004125AC" w:rsidP="0041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Присесть</w:t>
            </w:r>
          </w:p>
        </w:tc>
      </w:tr>
    </w:tbl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2.5 Гимнастика для глаз.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посмотрите, мы попали на лесную полянку, во владения </w:t>
      </w:r>
      <w:proofErr w:type="spell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Старичка-лесовичка</w:t>
      </w:r>
      <w:proofErr w:type="spell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(видео – сказочный лес).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Кругом летают бабочки, птички. Скачут шустрые зайчики. Попробуем проследить за зайчиками. Следить надо тихо, одними глазами, чтобы не спугнуть.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(Каждый ребёнок берёт зайчика на палочке)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вправо поскакал,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зайку увидал.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влево поскакал,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взглядом увидал.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– вправо, зайка – влево.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Ах, какой зайчонок смелый!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прослеживают движения зайчика взглядом, голова остаётся в фиксированном положении).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2.6 Дифференциация Ш-С в словах, предложениях.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Посмотрите, кто нас встречает (плоскостное изображение двух белок.</w:t>
      </w:r>
      <w:proofErr w:type="gram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одной хвост напоминают букву</w:t>
      </w:r>
      <w:proofErr w:type="gram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, у другой – букву Ш).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- Этих двух белочек зовут Соня и Шумка. Догадайтесь, кто из них кто. (Варианты детей с объяснением)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Соня и Шумка тоже собираются в гости к </w:t>
      </w:r>
      <w:proofErr w:type="spell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Старичку-лесовичку</w:t>
      </w:r>
      <w:proofErr w:type="spell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Они хотят принести ему в подарок дары леса. А что растёт в лесу? (Грибы, ягоды, шишки, орехи). Давайте им поможем. Выберем грибочки и шишки так, чтобы у Шумки они оказались с картинками, в названии которых есть звук </w:t>
      </w:r>
      <w:proofErr w:type="gram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, а у Сони – со звуком С.</w:t>
      </w:r>
    </w:p>
    <w:p w:rsidR="004125AC" w:rsidRPr="00961898" w:rsidRDefault="004125AC" w:rsidP="004125A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(На ковре – имитация лесной полянки, плоскостные изображения грибов и шишек, на которых нарисованы картинки со звуками</w:t>
      </w:r>
      <w:proofErr w:type="gram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Ш. Дети по заданию логопеда выбирают картинки с нужным звуком и помещают их на наборное полотно рядом с белками в лукошко и туесок.)</w:t>
      </w:r>
    </w:p>
    <w:p w:rsidR="004125AC" w:rsidRPr="00961898" w:rsidRDefault="004125AC" w:rsidP="004125AC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Молодцы! </w:t>
      </w:r>
      <w:proofErr w:type="gram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У Шумки целый туесок, а у Сони – полное лукошко.</w:t>
      </w:r>
      <w:proofErr w:type="gram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теперь давайте </w:t>
      </w:r>
      <w:proofErr w:type="gramStart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проверим</w:t>
      </w:r>
      <w:proofErr w:type="gramEnd"/>
      <w:r w:rsidRPr="00961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друга – правильно ли выбраны шишки и грибочки (диалог детей).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br/>
        <w:t xml:space="preserve">1-й ребенок: Что </w:t>
      </w:r>
      <w:proofErr w:type="gramStart"/>
      <w:r w:rsidRPr="00961898">
        <w:rPr>
          <w:color w:val="000000"/>
          <w:sz w:val="28"/>
          <w:szCs w:val="28"/>
        </w:rPr>
        <w:t>у</w:t>
      </w:r>
      <w:proofErr w:type="gramEnd"/>
      <w:r w:rsidRPr="00961898">
        <w:rPr>
          <w:color w:val="000000"/>
          <w:sz w:val="28"/>
          <w:szCs w:val="28"/>
        </w:rPr>
        <w:t xml:space="preserve"> Шумки в туеске?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2-й ребенок: </w:t>
      </w:r>
      <w:proofErr w:type="gramStart"/>
      <w:r w:rsidRPr="00961898">
        <w:rPr>
          <w:color w:val="000000"/>
          <w:sz w:val="28"/>
          <w:szCs w:val="28"/>
        </w:rPr>
        <w:t>У</w:t>
      </w:r>
      <w:proofErr w:type="gramEnd"/>
      <w:r w:rsidRPr="00961898">
        <w:rPr>
          <w:color w:val="000000"/>
          <w:sz w:val="28"/>
          <w:szCs w:val="28"/>
        </w:rPr>
        <w:t xml:space="preserve"> Шумки в туеске шапка, подушка, шахматы и т.д.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2-й ребенок: А что у Сони в лукошке?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lastRenderedPageBreak/>
        <w:t>1-й ребенок: У Сони в лукошке санки, бусы, носок и т.д.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Все подарки выбраны правильно? (Да)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i/>
          <w:iCs/>
          <w:color w:val="000000"/>
          <w:sz w:val="28"/>
          <w:szCs w:val="28"/>
        </w:rPr>
        <w:t>III. Заключительная часть –</w:t>
      </w:r>
      <w:r w:rsidRPr="00961898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61898">
        <w:rPr>
          <w:i/>
          <w:iCs/>
          <w:color w:val="000000"/>
          <w:sz w:val="28"/>
          <w:szCs w:val="28"/>
        </w:rPr>
        <w:t>5 мин.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3.1 Дифференциация Ш-С в предложениях, связной речи.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- </w:t>
      </w:r>
      <w:proofErr w:type="spellStart"/>
      <w:r w:rsidRPr="00961898">
        <w:rPr>
          <w:color w:val="000000"/>
          <w:sz w:val="28"/>
          <w:szCs w:val="28"/>
        </w:rPr>
        <w:t>Старичок-лесовичок</w:t>
      </w:r>
      <w:proofErr w:type="spellEnd"/>
      <w:r w:rsidRPr="00961898">
        <w:rPr>
          <w:color w:val="000000"/>
          <w:sz w:val="28"/>
          <w:szCs w:val="28"/>
        </w:rPr>
        <w:t xml:space="preserve"> очень рад подаркам. Он приготовил для вас сюрприз (перед детьми – сундучок со спрятанными в нем небольшими предметами, в названии которых есть звуки С и </w:t>
      </w:r>
      <w:proofErr w:type="gramStart"/>
      <w:r w:rsidRPr="00961898">
        <w:rPr>
          <w:color w:val="000000"/>
          <w:sz w:val="28"/>
          <w:szCs w:val="28"/>
        </w:rPr>
        <w:t>Ш</w:t>
      </w:r>
      <w:proofErr w:type="gramEnd"/>
      <w:r w:rsidRPr="00961898">
        <w:rPr>
          <w:color w:val="000000"/>
          <w:sz w:val="28"/>
          <w:szCs w:val="28"/>
        </w:rPr>
        <w:t>: катушка, игрушечная чашка, карандаш, стакан, косынка, часы).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- В этом сундучке у </w:t>
      </w:r>
      <w:proofErr w:type="spellStart"/>
      <w:r w:rsidRPr="00961898">
        <w:rPr>
          <w:color w:val="000000"/>
          <w:sz w:val="28"/>
          <w:szCs w:val="28"/>
        </w:rPr>
        <w:t>Лесовичка</w:t>
      </w:r>
      <w:proofErr w:type="spellEnd"/>
      <w:r w:rsidRPr="00961898">
        <w:rPr>
          <w:color w:val="000000"/>
          <w:sz w:val="28"/>
          <w:szCs w:val="28"/>
        </w:rPr>
        <w:t xml:space="preserve"> сокровища – те вещи, которые туристы и грибники теряют или забывают в лесу. Расскажем </w:t>
      </w:r>
      <w:proofErr w:type="spellStart"/>
      <w:r w:rsidRPr="00961898">
        <w:rPr>
          <w:color w:val="000000"/>
          <w:sz w:val="28"/>
          <w:szCs w:val="28"/>
        </w:rPr>
        <w:t>Лесовичку</w:t>
      </w:r>
      <w:proofErr w:type="spellEnd"/>
      <w:r w:rsidRPr="00961898">
        <w:rPr>
          <w:color w:val="000000"/>
          <w:sz w:val="28"/>
          <w:szCs w:val="28"/>
        </w:rPr>
        <w:t>, зачем могут понадобиться эти предметы. (Ответы детей)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- </w:t>
      </w:r>
      <w:proofErr w:type="spellStart"/>
      <w:r w:rsidRPr="00961898">
        <w:rPr>
          <w:color w:val="000000"/>
          <w:sz w:val="28"/>
          <w:szCs w:val="28"/>
        </w:rPr>
        <w:t>Лесовичок</w:t>
      </w:r>
      <w:proofErr w:type="spellEnd"/>
      <w:r w:rsidRPr="00961898">
        <w:rPr>
          <w:color w:val="000000"/>
          <w:sz w:val="28"/>
          <w:szCs w:val="28"/>
        </w:rPr>
        <w:t xml:space="preserve"> благодарит вас за то, что вы объяснили назначение этих вещей и прощается с нами. А нам эти предметы помогут вернуться в детский сад. Сядьте удобно, закройте глаза.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Листва ласково шумит,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К приключениям манит.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С лесом мы прощаемся,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В садик возвращаемся.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Откройте глаза.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4. Подведение итогов занятия.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- Вот мы и вернулись. Что вам понравилось в путешествии? Какие два звука мы искали в словах?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 xml:space="preserve">- Какие слова со звуком </w:t>
      </w:r>
      <w:proofErr w:type="gramStart"/>
      <w:r w:rsidRPr="00961898">
        <w:rPr>
          <w:color w:val="000000"/>
          <w:sz w:val="28"/>
          <w:szCs w:val="28"/>
        </w:rPr>
        <w:t>Ш</w:t>
      </w:r>
      <w:proofErr w:type="gramEnd"/>
      <w:r w:rsidRPr="00961898">
        <w:rPr>
          <w:color w:val="000000"/>
          <w:sz w:val="28"/>
          <w:szCs w:val="28"/>
        </w:rPr>
        <w:t xml:space="preserve"> встретились нам? А со звуком</w:t>
      </w:r>
      <w:proofErr w:type="gramStart"/>
      <w:r w:rsidRPr="00961898">
        <w:rPr>
          <w:color w:val="000000"/>
          <w:sz w:val="28"/>
          <w:szCs w:val="28"/>
        </w:rPr>
        <w:t xml:space="preserve"> С</w:t>
      </w:r>
      <w:proofErr w:type="gramEnd"/>
      <w:r w:rsidRPr="00961898">
        <w:rPr>
          <w:color w:val="000000"/>
          <w:sz w:val="28"/>
          <w:szCs w:val="28"/>
        </w:rPr>
        <w:t>?</w:t>
      </w:r>
    </w:p>
    <w:p w:rsidR="004125AC" w:rsidRPr="00961898" w:rsidRDefault="004125AC" w:rsidP="004125AC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961898">
        <w:rPr>
          <w:color w:val="000000"/>
          <w:sz w:val="28"/>
          <w:szCs w:val="28"/>
        </w:rPr>
        <w:t>5. Оценивание работы детей. Организованное окончание занятия.</w:t>
      </w:r>
    </w:p>
    <w:p w:rsidR="00687968" w:rsidRPr="00961898" w:rsidRDefault="00687968">
      <w:pPr>
        <w:rPr>
          <w:rFonts w:ascii="Times New Roman" w:hAnsi="Times New Roman" w:cs="Times New Roman"/>
          <w:sz w:val="28"/>
          <w:szCs w:val="28"/>
        </w:rPr>
      </w:pPr>
    </w:p>
    <w:sectPr w:rsidR="00687968" w:rsidRPr="00961898" w:rsidSect="0030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25AC"/>
    <w:rsid w:val="00305949"/>
    <w:rsid w:val="004125AC"/>
    <w:rsid w:val="00687968"/>
    <w:rsid w:val="0096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25AC"/>
  </w:style>
  <w:style w:type="paragraph" w:styleId="a4">
    <w:name w:val="No Spacing"/>
    <w:uiPriority w:val="99"/>
    <w:qFormat/>
    <w:rsid w:val="00961898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">
    <w:name w:val="Обычный1"/>
    <w:uiPriority w:val="99"/>
    <w:rsid w:val="00961898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9215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2920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5030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460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15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628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850012">
          <w:marLeft w:val="-720"/>
          <w:marRight w:val="-72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147">
          <w:marLeft w:val="-570"/>
          <w:marRight w:val="-570"/>
          <w:marTop w:val="57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77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3968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4504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6523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1345</Words>
  <Characters>7667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2020-01-31T07:26:00Z</dcterms:created>
  <dcterms:modified xsi:type="dcterms:W3CDTF">2020-01-31T07:52:00Z</dcterms:modified>
</cp:coreProperties>
</file>