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D1" w:rsidRPr="00E261D1" w:rsidRDefault="00E261D1" w:rsidP="00E261D1">
      <w:pPr>
        <w:widowControl w:val="0"/>
        <w:snapToGri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  <w:r w:rsidRPr="00E261D1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МУНИЦИПАЛЬНОЕ АВТОНОМНОЕ</w:t>
      </w:r>
    </w:p>
    <w:p w:rsidR="00E261D1" w:rsidRDefault="00E261D1" w:rsidP="00E261D1">
      <w:pPr>
        <w:widowControl w:val="0"/>
        <w:snapToGri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  <w:r w:rsidRPr="00E261D1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ДОШКОЛЬНОЕ ОБРАЗОВАТЕЛЬНОЕ УЧРЕЖДЕНИЕ «ДЕТСКИЙ САД КОМБИНИРОВАННОГО ВИДА № 49» Г.ТОБОЛЬСКА</w:t>
      </w:r>
    </w:p>
    <w:p w:rsidR="00E261D1" w:rsidRPr="00E261D1" w:rsidRDefault="009963F4" w:rsidP="00E261D1">
      <w:pPr>
        <w:widowControl w:val="0"/>
        <w:snapToGri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(</w:t>
      </w:r>
      <w:r w:rsidR="00E261D1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МАДОУ «ДЕТСКИЙ САД № 49» Г.ТОБОЛЬСКА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)</w:t>
      </w:r>
    </w:p>
    <w:p w:rsidR="00E261D1" w:rsidRPr="00E261D1" w:rsidRDefault="00E261D1" w:rsidP="00E261D1">
      <w:pPr>
        <w:spacing w:line="259" w:lineRule="auto"/>
        <w:ind w:left="0"/>
        <w:jc w:val="center"/>
        <w:rPr>
          <w:rFonts w:ascii="Times New Roman" w:eastAsia="Calibri" w:hAnsi="Times New Roman" w:cs="Times New Roman"/>
          <w:color w:val="auto"/>
          <w:lang w:val="ru-RU" w:bidi="ar-SA"/>
        </w:rPr>
      </w:pPr>
    </w:p>
    <w:p w:rsidR="00E261D1" w:rsidRPr="00E261D1" w:rsidRDefault="00E261D1" w:rsidP="00E261D1">
      <w:pPr>
        <w:spacing w:line="259" w:lineRule="auto"/>
        <w:ind w:left="0"/>
        <w:rPr>
          <w:rFonts w:ascii="Times New Roman" w:eastAsia="Calibri" w:hAnsi="Times New Roman" w:cs="Times New Roman"/>
          <w:color w:val="auto"/>
          <w:lang w:val="ru-RU" w:bidi="ar-SA"/>
        </w:rPr>
      </w:pPr>
    </w:p>
    <w:p w:rsidR="00E261D1" w:rsidRPr="00E261D1" w:rsidRDefault="00E261D1" w:rsidP="00E261D1">
      <w:pPr>
        <w:spacing w:line="259" w:lineRule="auto"/>
        <w:ind w:left="0"/>
        <w:jc w:val="center"/>
        <w:rPr>
          <w:rFonts w:ascii="Times New Roman" w:eastAsia="Calibri" w:hAnsi="Times New Roman" w:cs="Times New Roman"/>
          <w:color w:val="auto"/>
          <w:lang w:val="ru-RU" w:bidi="ar-SA"/>
        </w:rPr>
      </w:pPr>
    </w:p>
    <w:p w:rsidR="00E261D1" w:rsidRPr="00E261D1" w:rsidRDefault="00E261D1" w:rsidP="00E261D1">
      <w:pPr>
        <w:tabs>
          <w:tab w:val="left" w:pos="8280"/>
        </w:tabs>
        <w:spacing w:line="259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  <w:r w:rsidRPr="00E261D1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>Конкурс ин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>новационных</w:t>
      </w:r>
      <w:r w:rsidR="00BF055E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 xml:space="preserve"> проектов</w:t>
      </w:r>
    </w:p>
    <w:p w:rsidR="00E261D1" w:rsidRPr="00E261D1" w:rsidRDefault="00E261D1" w:rsidP="00E261D1">
      <w:pPr>
        <w:tabs>
          <w:tab w:val="left" w:pos="8280"/>
        </w:tabs>
        <w:spacing w:line="259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bidi="ar-SA"/>
        </w:rPr>
      </w:pPr>
      <w:r w:rsidRPr="00E261D1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bidi="ar-SA"/>
        </w:rPr>
        <w:t>«</w:t>
      </w:r>
      <w:r w:rsidRPr="00E261D1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Новые методики и технологии в образовательной деятельности современной школы</w:t>
      </w:r>
      <w:r w:rsidRPr="00E261D1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bidi="ar-SA"/>
        </w:rPr>
        <w:t>»</w:t>
      </w:r>
    </w:p>
    <w:p w:rsidR="00E261D1" w:rsidRPr="00E261D1" w:rsidRDefault="00E261D1" w:rsidP="00E261D1">
      <w:pPr>
        <w:tabs>
          <w:tab w:val="left" w:pos="8280"/>
        </w:tabs>
        <w:spacing w:line="259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  <w:r w:rsidRPr="00E261D1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>в рамках Методического фестиваля «От идеи до результата»</w:t>
      </w:r>
    </w:p>
    <w:p w:rsidR="00E261D1" w:rsidRPr="00E261D1" w:rsidRDefault="00E261D1" w:rsidP="00E261D1">
      <w:pPr>
        <w:tabs>
          <w:tab w:val="left" w:pos="8280"/>
        </w:tabs>
        <w:spacing w:line="259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36"/>
          <w:szCs w:val="36"/>
          <w:lang w:val="ru-RU" w:bidi="ar-SA"/>
        </w:rPr>
      </w:pPr>
    </w:p>
    <w:p w:rsidR="00E261D1" w:rsidRPr="00E261D1" w:rsidRDefault="00E261D1" w:rsidP="00E261D1">
      <w:pPr>
        <w:tabs>
          <w:tab w:val="left" w:pos="8280"/>
        </w:tabs>
        <w:spacing w:line="259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  <w:r w:rsidRPr="00E261D1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>Тема:</w:t>
      </w:r>
    </w:p>
    <w:p w:rsidR="00E261D1" w:rsidRPr="00E261D1" w:rsidRDefault="00BF055E" w:rsidP="00E261D1">
      <w:pPr>
        <w:tabs>
          <w:tab w:val="left" w:pos="8280"/>
        </w:tabs>
        <w:spacing w:line="259" w:lineRule="auto"/>
        <w:ind w:left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E261D1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 xml:space="preserve"> </w:t>
      </w:r>
      <w:r w:rsidR="00E261D1" w:rsidRPr="00E261D1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«</w:t>
      </w:r>
      <w:r w:rsidR="00E261D1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Путешествие зернышка к столу</w:t>
      </w:r>
      <w:r w:rsidR="00E261D1" w:rsidRPr="00E261D1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»</w:t>
      </w:r>
    </w:p>
    <w:p w:rsidR="00E261D1" w:rsidRPr="00E261D1" w:rsidRDefault="00E261D1" w:rsidP="00E261D1">
      <w:pPr>
        <w:spacing w:line="259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  <w:r w:rsidRPr="00E261D1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 xml:space="preserve">                                   </w:t>
      </w:r>
      <w:r w:rsidR="00C87D14">
        <w:rPr>
          <w:rFonts w:ascii="Times New Roman" w:eastAsia="Calibri" w:hAnsi="Times New Roman" w:cs="Times New Roman"/>
          <w:noProof/>
          <w:color w:val="auto"/>
          <w:sz w:val="28"/>
          <w:szCs w:val="28"/>
          <w:lang w:val="ru-RU" w:eastAsia="ru-RU" w:bidi="ar-SA"/>
        </w:rPr>
      </w:r>
      <w:r w:rsidR="00C87D14">
        <w:rPr>
          <w:rFonts w:ascii="Times New Roman" w:eastAsia="Calibri" w:hAnsi="Times New Roman" w:cs="Times New Roman"/>
          <w:noProof/>
          <w:color w:val="auto"/>
          <w:sz w:val="28"/>
          <w:szCs w:val="28"/>
          <w:lang w:val="ru-RU" w:eastAsia="ru-RU" w:bidi="ar-SA"/>
        </w:rPr>
        <w:pict>
          <v:rect id="Прямоугольник 2" o:spid="_x0000_s1026" style="width:23.25pt;height:23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E261D1" w:rsidRPr="00E261D1" w:rsidRDefault="00E261D1" w:rsidP="00E261D1">
      <w:pPr>
        <w:spacing w:line="259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</w:p>
    <w:p w:rsidR="00E261D1" w:rsidRPr="00E261D1" w:rsidRDefault="00E261D1" w:rsidP="00E261D1">
      <w:pPr>
        <w:spacing w:line="259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</w:p>
    <w:p w:rsidR="00E261D1" w:rsidRPr="00E261D1" w:rsidRDefault="00E261D1" w:rsidP="00E261D1">
      <w:pPr>
        <w:spacing w:line="259" w:lineRule="auto"/>
        <w:ind w:left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  <w:r w:rsidRPr="00E261D1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>Ав</w:t>
      </w:r>
      <w:r w:rsidR="004373CD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>тор: Анисимова Л.И.</w:t>
      </w:r>
    </w:p>
    <w:p w:rsidR="00E261D1" w:rsidRPr="00E261D1" w:rsidRDefault="00E261D1" w:rsidP="00E261D1">
      <w:pPr>
        <w:spacing w:line="259" w:lineRule="auto"/>
        <w:ind w:left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  <w:r w:rsidRPr="00E261D1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 xml:space="preserve">                           </w:t>
      </w:r>
    </w:p>
    <w:p w:rsidR="00E261D1" w:rsidRPr="00E261D1" w:rsidRDefault="00E261D1" w:rsidP="00E261D1">
      <w:pPr>
        <w:spacing w:line="259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</w:p>
    <w:p w:rsidR="00E261D1" w:rsidRDefault="00E261D1" w:rsidP="00E261D1">
      <w:pPr>
        <w:spacing w:line="259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  <w:r w:rsidRPr="00E261D1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>г. Тобольск</w:t>
      </w:r>
      <w:r w:rsidR="006A4896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>,</w:t>
      </w:r>
      <w:r w:rsidRPr="00E261D1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 xml:space="preserve"> 201</w:t>
      </w:r>
      <w:r w:rsidR="006A4896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>9</w:t>
      </w:r>
    </w:p>
    <w:p w:rsidR="00BF055E" w:rsidRPr="00E261D1" w:rsidRDefault="00BF055E" w:rsidP="00E261D1">
      <w:pPr>
        <w:spacing w:line="259" w:lineRule="auto"/>
        <w:ind w:left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</w:p>
    <w:p w:rsidR="007F72E2" w:rsidRPr="00E261D1" w:rsidRDefault="00EA5131" w:rsidP="00E261D1">
      <w:pPr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Технологическая карта проекта</w:t>
      </w:r>
    </w:p>
    <w:p w:rsidR="00EA5131" w:rsidRPr="00E261D1" w:rsidRDefault="00EA5131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Тема: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«Путешествие зёрнышка к столу»</w:t>
      </w:r>
    </w:p>
    <w:p w:rsidR="00EA5131" w:rsidRPr="00E261D1" w:rsidRDefault="00EA5131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Возрастная группа: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 –7 лет, подготовительная группа</w:t>
      </w:r>
    </w:p>
    <w:p w:rsidR="00EA5131" w:rsidRPr="00E261D1" w:rsidRDefault="00EA5131" w:rsidP="00E261D1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Образовательная технология: </w:t>
      </w:r>
    </w:p>
    <w:p w:rsidR="00EA5131" w:rsidRPr="00E261D1" w:rsidRDefault="00EA5131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- Технология проектной деятельности</w:t>
      </w:r>
    </w:p>
    <w:p w:rsidR="00EA5131" w:rsidRPr="00E261D1" w:rsidRDefault="00EA5131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- Технология исследовательской деятельности</w:t>
      </w:r>
    </w:p>
    <w:p w:rsidR="00EA5131" w:rsidRPr="00E261D1" w:rsidRDefault="00EA5131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- Информационно – коммуникационная технология</w:t>
      </w:r>
    </w:p>
    <w:p w:rsidR="0011227F" w:rsidRPr="0011227F" w:rsidRDefault="00EA5131" w:rsidP="0011227F">
      <w:pPr>
        <w:tabs>
          <w:tab w:val="left" w:pos="8280"/>
        </w:tabs>
        <w:spacing w:line="259" w:lineRule="auto"/>
        <w:ind w:left="0"/>
        <w:rPr>
          <w:rFonts w:ascii="Times New Roman" w:eastAsia="Calibri" w:hAnsi="Times New Roman" w:cs="Times New Roman"/>
          <w:color w:val="auto"/>
          <w:sz w:val="24"/>
          <w:szCs w:val="24"/>
          <w:lang w:val="ru-RU" w:bidi="ar-SA"/>
        </w:rPr>
      </w:pPr>
      <w:r w:rsidRPr="00E261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Место занятия в изучаемой теме: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Сен</w:t>
      </w:r>
      <w:r w:rsidR="0011227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тябрь </w:t>
      </w:r>
      <w:r w:rsidR="0011227F" w:rsidRPr="00E261D1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 xml:space="preserve"> </w:t>
      </w:r>
      <w:r w:rsidR="0011227F" w:rsidRPr="0011227F">
        <w:rPr>
          <w:rFonts w:ascii="Times New Roman" w:eastAsia="Calibri" w:hAnsi="Times New Roman" w:cs="Times New Roman"/>
          <w:color w:val="auto"/>
          <w:sz w:val="24"/>
          <w:szCs w:val="24"/>
          <w:lang w:val="ru-RU" w:bidi="ar-SA"/>
        </w:rPr>
        <w:t>«Путешествие зернышка к столу»</w:t>
      </w:r>
    </w:p>
    <w:p w:rsidR="00EA5131" w:rsidRPr="00E261D1" w:rsidRDefault="00EA5131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Цель: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Расширить предста</w:t>
      </w:r>
      <w:r w:rsidR="000458C9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ления детей о профессии  хлебороба</w:t>
      </w:r>
      <w:r w:rsidR="00924162">
        <w:rPr>
          <w:rFonts w:ascii="Times New Roman" w:hAnsi="Times New Roman" w:cs="Times New Roman"/>
          <w:color w:val="auto"/>
          <w:sz w:val="24"/>
          <w:szCs w:val="24"/>
          <w:lang w:val="ru-RU"/>
        </w:rPr>
        <w:t>, пекаря.</w:t>
      </w:r>
      <w:r w:rsidR="000458C9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0458C9" w:rsidRPr="00E261D1" w:rsidRDefault="000458C9" w:rsidP="00E261D1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Задачи:</w:t>
      </w:r>
    </w:p>
    <w:p w:rsidR="000458C9" w:rsidRPr="00E261D1" w:rsidRDefault="000458C9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Систематизировать знания детей о труде хлебороба (комбайнёр, тракторист, агроном)</w:t>
      </w:r>
    </w:p>
    <w:p w:rsidR="000458C9" w:rsidRPr="00E261D1" w:rsidRDefault="000458C9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Изучить последовательность выращивания хлебных злаков, процесс приготовления из муки хлебобулочных изделий.</w:t>
      </w:r>
    </w:p>
    <w:p w:rsidR="000458C9" w:rsidRPr="00E261D1" w:rsidRDefault="000458C9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Активизировать словарь детей: агроном, комбайнёр, комбайн, тракторист, злаки, пшеница, рожь, овёс.</w:t>
      </w:r>
    </w:p>
    <w:p w:rsidR="00D117AF" w:rsidRPr="00E261D1" w:rsidRDefault="000458C9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Учить изображать хлебное поле с комбайном, совершенствовать навыки работы красками и цветными карандашами. </w:t>
      </w:r>
    </w:p>
    <w:p w:rsidR="000458C9" w:rsidRPr="00E261D1" w:rsidRDefault="000458C9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Воспитывать бережное отношение к хлебу, чувство благодарности и уважение к людям сельскохозяйственного труда.</w:t>
      </w:r>
    </w:p>
    <w:p w:rsidR="000458C9" w:rsidRPr="00E261D1" w:rsidRDefault="000458C9" w:rsidP="00E261D1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Планируемые результаты: </w:t>
      </w:r>
    </w:p>
    <w:p w:rsidR="000458C9" w:rsidRPr="00E261D1" w:rsidRDefault="006D1AA1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Дети получили </w:t>
      </w:r>
      <w:r w:rsidR="000458C9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представления</w:t>
      </w:r>
      <w:r w:rsidR="00924162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0458C9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как рождается хлеб и для чего он нужен.</w:t>
      </w:r>
      <w:r w:rsidR="00AE4F0B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Какую роль играют в этом такие профессии, как: комбайнёр, тракторист, агроном.</w:t>
      </w:r>
    </w:p>
    <w:p w:rsidR="00AE4F0B" w:rsidRPr="00E261D1" w:rsidRDefault="006D1AA1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-Приобрели</w:t>
      </w:r>
      <w:r w:rsidR="00AE4F0B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навыки продуктивной деятельности при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приготовлении печенья, закрепили</w:t>
      </w:r>
      <w:r w:rsidR="00AE4F0B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какие виды злаков есть (пшеница, рожь, овёс)</w:t>
      </w:r>
    </w:p>
    <w:p w:rsidR="00AE4F0B" w:rsidRPr="00E261D1" w:rsidRDefault="006D1AA1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- Научились</w:t>
      </w:r>
      <w:r w:rsidR="00AE4F0B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сами и будут привлекать других к бережному отношению к хлебу.</w:t>
      </w:r>
    </w:p>
    <w:p w:rsidR="00AE4F0B" w:rsidRPr="00E261D1" w:rsidRDefault="006D1AA1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- Дети научились</w:t>
      </w:r>
      <w:r w:rsidR="00AE4F0B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изображать комбайн, идущи</w:t>
      </w:r>
      <w:r w:rsidR="00470D79">
        <w:rPr>
          <w:rFonts w:ascii="Times New Roman" w:hAnsi="Times New Roman" w:cs="Times New Roman"/>
          <w:color w:val="auto"/>
          <w:sz w:val="24"/>
          <w:szCs w:val="24"/>
          <w:lang w:val="ru-RU"/>
        </w:rPr>
        <w:t>й</w:t>
      </w:r>
      <w:r w:rsidR="00AE4F0B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хлебном поле, рисуя  красками и карандашами.</w:t>
      </w:r>
    </w:p>
    <w:p w:rsidR="00AE4F0B" w:rsidRPr="00E261D1" w:rsidRDefault="00AE4F0B" w:rsidP="00E261D1">
      <w:pPr>
        <w:spacing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Ресурсы:</w:t>
      </w:r>
    </w:p>
    <w:p w:rsidR="00AE4F0B" w:rsidRPr="00E261D1" w:rsidRDefault="00AE4F0B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Иллюстрации с изображением сельско</w:t>
      </w:r>
      <w:r w:rsidR="00804FF4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хозяйственной техники, профессий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: комбайнёр</w:t>
      </w:r>
      <w:r w:rsidR="00804FF4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а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, тракторист</w:t>
      </w:r>
      <w:r w:rsidR="00804FF4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а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, агроном</w:t>
      </w:r>
      <w:r w:rsidR="00804FF4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а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, выставка хлебобулочных изделий, тесто слоёное, песочное, дрожжевое. Краски, цветные карандаши, кисти, альбомы, настольные игры</w:t>
      </w:r>
      <w:r w:rsidR="00804FF4"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«Волшебное зёрнышко», «Вершки и корешки», «Кому что надо».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76"/>
        <w:gridCol w:w="3944"/>
        <w:gridCol w:w="2913"/>
        <w:gridCol w:w="2878"/>
        <w:gridCol w:w="2875"/>
      </w:tblGrid>
      <w:tr w:rsidR="00AC1E31" w:rsidRPr="00E261D1" w:rsidTr="00ED2FA6">
        <w:tc>
          <w:tcPr>
            <w:tcW w:w="1809" w:type="dxa"/>
            <w:tcBorders>
              <w:bottom w:val="single" w:sz="4" w:space="0" w:color="auto"/>
            </w:tcBorders>
          </w:tcPr>
          <w:p w:rsidR="00804FF4" w:rsidRPr="00E261D1" w:rsidRDefault="00804FF4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Этап занятия</w:t>
            </w:r>
          </w:p>
        </w:tc>
        <w:tc>
          <w:tcPr>
            <w:tcW w:w="4105" w:type="dxa"/>
          </w:tcPr>
          <w:p w:rsidR="00804FF4" w:rsidRPr="00E261D1" w:rsidRDefault="00804FF4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Содержание и деятельность воспитателя</w:t>
            </w:r>
          </w:p>
        </w:tc>
        <w:tc>
          <w:tcPr>
            <w:tcW w:w="2957" w:type="dxa"/>
          </w:tcPr>
          <w:p w:rsidR="00804FF4" w:rsidRPr="00E261D1" w:rsidRDefault="00804FF4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Деятельность воспитанников</w:t>
            </w:r>
          </w:p>
        </w:tc>
        <w:tc>
          <w:tcPr>
            <w:tcW w:w="2957" w:type="dxa"/>
          </w:tcPr>
          <w:p w:rsidR="00804FF4" w:rsidRPr="00E261D1" w:rsidRDefault="00804FF4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Планируемые результаты</w:t>
            </w:r>
          </w:p>
        </w:tc>
        <w:tc>
          <w:tcPr>
            <w:tcW w:w="2958" w:type="dxa"/>
          </w:tcPr>
          <w:p w:rsidR="00804FF4" w:rsidRPr="00E261D1" w:rsidRDefault="00804FF4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Формируемые УУД</w:t>
            </w:r>
          </w:p>
        </w:tc>
      </w:tr>
      <w:tr w:rsidR="00AC1E31" w:rsidRPr="006D1AA1" w:rsidTr="00ED2FA6">
        <w:tc>
          <w:tcPr>
            <w:tcW w:w="1809" w:type="dxa"/>
            <w:tcBorders>
              <w:bottom w:val="nil"/>
            </w:tcBorders>
          </w:tcPr>
          <w:p w:rsidR="00804FF4" w:rsidRPr="00E261D1" w:rsidRDefault="00ED2FA6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Подготовительный этап</w:t>
            </w:r>
          </w:p>
        </w:tc>
        <w:tc>
          <w:tcPr>
            <w:tcW w:w="4105" w:type="dxa"/>
          </w:tcPr>
          <w:p w:rsidR="00804FF4" w:rsidRPr="00E261D1" w:rsidRDefault="00ED2FA6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Подборка материала. Беседа о профессии хлебороба. Рассматривание альбома «Сельскохозяйственная техника».</w:t>
            </w:r>
          </w:p>
        </w:tc>
        <w:tc>
          <w:tcPr>
            <w:tcW w:w="2957" w:type="dxa"/>
          </w:tcPr>
          <w:p w:rsidR="00804FF4" w:rsidRPr="00E261D1" w:rsidRDefault="00D62034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Дети р</w:t>
            </w:r>
            <w:r w:rsidR="00ED2FA6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ассказ</w:t>
            </w:r>
            <w:r w:rsidR="006A489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ывают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ED2FA6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 сельскохозя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йственной технике, где  видели</w:t>
            </w:r>
            <w:r w:rsidR="00ED2FA6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эту технику и её работу.</w:t>
            </w:r>
          </w:p>
        </w:tc>
        <w:tc>
          <w:tcPr>
            <w:tcW w:w="2957" w:type="dxa"/>
          </w:tcPr>
          <w:p w:rsidR="00804FF4" w:rsidRPr="00E261D1" w:rsidRDefault="00ED2FA6" w:rsidP="00620555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Пополнение уголка природы, </w:t>
            </w:r>
            <w:r w:rsidR="0062055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исследовательского</w:t>
            </w:r>
            <w:r w:rsidR="00D6203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уголка. Провели выставку</w:t>
            </w: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хлебобулочных изделий.</w:t>
            </w:r>
          </w:p>
        </w:tc>
        <w:tc>
          <w:tcPr>
            <w:tcW w:w="2958" w:type="dxa"/>
          </w:tcPr>
          <w:p w:rsidR="00EF3D70" w:rsidRDefault="00ED2FA6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Коммуникативные: правильно выражать мысли в своей речи</w:t>
            </w:r>
            <w:r w:rsidR="00D6203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умение вести диалог, отвечать на вопросы.</w:t>
            </w:r>
            <w:r w:rsidR="00EF3D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Познавательные:</w:t>
            </w:r>
          </w:p>
          <w:p w:rsidR="00804FF4" w:rsidRDefault="00EF3D7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Умения работать по иллюстрациям.</w:t>
            </w:r>
          </w:p>
          <w:p w:rsidR="00EF3D70" w:rsidRPr="00E261D1" w:rsidRDefault="00EF3D7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AC1E31" w:rsidRPr="00C87D14" w:rsidTr="003F5FBB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804FF4" w:rsidRPr="00E261D1" w:rsidRDefault="00804FF4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105" w:type="dxa"/>
          </w:tcPr>
          <w:p w:rsidR="00804FF4" w:rsidRPr="00E261D1" w:rsidRDefault="00ED2FA6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Предложить родителям приготовить разные виды теста</w:t>
            </w:r>
            <w:r w:rsidR="006A489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вместе с детьми:</w:t>
            </w: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слоёное, дрожжевое</w:t>
            </w:r>
            <w:r w:rsidR="006A489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песочное</w:t>
            </w: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  <w:r w:rsidR="006A489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Составить </w:t>
            </w:r>
            <w:r w:rsidR="006A489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схему приготовления</w:t>
            </w:r>
            <w:proofErr w:type="gramStart"/>
            <w:r w:rsidR="006A489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="003A28E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</w:t>
            </w:r>
            <w:proofErr w:type="gramEnd"/>
            <w:r w:rsidR="003A28E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рецепт)</w:t>
            </w:r>
          </w:p>
        </w:tc>
        <w:tc>
          <w:tcPr>
            <w:tcW w:w="2957" w:type="dxa"/>
          </w:tcPr>
          <w:p w:rsidR="00804FF4" w:rsidRPr="00E261D1" w:rsidRDefault="00D62034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Дети вместе с родителями </w:t>
            </w:r>
            <w:r w:rsidR="006A489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замешивают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тест</w:t>
            </w:r>
            <w:r w:rsidR="006A489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 w:rsidR="0092416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957" w:type="dxa"/>
          </w:tcPr>
          <w:p w:rsidR="00804FF4" w:rsidRPr="00E261D1" w:rsidRDefault="00ED2FA6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Для встречи с</w:t>
            </w:r>
            <w:r w:rsidR="00D6203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интересными людьми  приготовили</w:t>
            </w: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разные виды теста для печенья</w:t>
            </w:r>
            <w:r w:rsidR="00D6203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D6203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(</w:t>
            </w:r>
            <w:proofErr w:type="gramStart"/>
            <w:r w:rsidR="00D6203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слоёное</w:t>
            </w:r>
            <w:proofErr w:type="gramEnd"/>
            <w:r w:rsidR="00D6203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дрожжевое, песочное) </w:t>
            </w:r>
          </w:p>
        </w:tc>
        <w:tc>
          <w:tcPr>
            <w:tcW w:w="2958" w:type="dxa"/>
          </w:tcPr>
          <w:p w:rsidR="00924162" w:rsidRDefault="00924162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Познавательные: использование знаково-символических средств</w:t>
            </w:r>
          </w:p>
          <w:p w:rsidR="00804FF4" w:rsidRPr="00E261D1" w:rsidRDefault="00EF3D7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Личностны</w:t>
            </w:r>
            <w:r w:rsidR="00D6203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е: </w:t>
            </w:r>
            <w:r w:rsidR="00ED2FA6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Умения </w:t>
            </w:r>
            <w:r w:rsidR="00D6203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осознать свои возможности, прийти на помощь другу.</w:t>
            </w:r>
          </w:p>
        </w:tc>
      </w:tr>
      <w:tr w:rsidR="00AC1E31" w:rsidRPr="00C87D14" w:rsidTr="003F5FBB">
        <w:tc>
          <w:tcPr>
            <w:tcW w:w="1809" w:type="dxa"/>
            <w:tcBorders>
              <w:bottom w:val="single" w:sz="4" w:space="0" w:color="auto"/>
            </w:tcBorders>
          </w:tcPr>
          <w:p w:rsidR="00ED2FA6" w:rsidRPr="00E261D1" w:rsidRDefault="00ED2FA6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Основной этап</w:t>
            </w:r>
          </w:p>
          <w:p w:rsidR="003F5FBB" w:rsidRPr="00E261D1" w:rsidRDefault="003F5FB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F5FBB" w:rsidRPr="00E261D1" w:rsidRDefault="003F5FB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F5FBB" w:rsidRPr="00E261D1" w:rsidRDefault="003F5FB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105" w:type="dxa"/>
          </w:tcPr>
          <w:p w:rsidR="00ED2FA6" w:rsidRDefault="00ED2FA6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Воспитатель рассказывает сказку «Встреча колосков» (знакомство с колоском овса, пшеницы, ржи)</w:t>
            </w:r>
            <w:r w:rsidR="00D125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D125E1" w:rsidRPr="00E261D1" w:rsidRDefault="00D125E1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Предлагает подумать, что они скажут друг другу.</w:t>
            </w:r>
          </w:p>
        </w:tc>
        <w:tc>
          <w:tcPr>
            <w:tcW w:w="2957" w:type="dxa"/>
          </w:tcPr>
          <w:p w:rsidR="00ED2FA6" w:rsidRPr="00E261D1" w:rsidRDefault="00D125E1" w:rsidP="00D125E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="00ED2FA6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лушают сказку,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составляют диалог</w:t>
            </w:r>
            <w:r w:rsidR="00ED2FA6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ED2FA6" w:rsidRPr="00E261D1" w:rsidRDefault="00D125E1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Учатся творческому рассказыванию</w:t>
            </w:r>
          </w:p>
        </w:tc>
        <w:tc>
          <w:tcPr>
            <w:tcW w:w="2958" w:type="dxa"/>
          </w:tcPr>
          <w:p w:rsidR="00ED2FA6" w:rsidRPr="00E261D1" w:rsidRDefault="007C4C8F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Коммуникативные: приобретают умения выслушать друг друга, выразить свои мысли</w:t>
            </w:r>
            <w:r w:rsidR="00D6203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вести диалогическую речь.</w:t>
            </w:r>
          </w:p>
        </w:tc>
      </w:tr>
      <w:tr w:rsidR="00AC1E31" w:rsidRPr="00C87D14" w:rsidTr="003F5FBB">
        <w:tc>
          <w:tcPr>
            <w:tcW w:w="1809" w:type="dxa"/>
            <w:tcBorders>
              <w:top w:val="single" w:sz="4" w:space="0" w:color="auto"/>
            </w:tcBorders>
          </w:tcPr>
          <w:p w:rsidR="00ED2FA6" w:rsidRPr="00E261D1" w:rsidRDefault="00ED2FA6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105" w:type="dxa"/>
          </w:tcPr>
          <w:p w:rsidR="00ED2FA6" w:rsidRDefault="007C4C8F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Встреча с интересными людьми: Сорокина Т.А</w:t>
            </w:r>
            <w:r w:rsidR="0092416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«Печенье из разного теста»</w:t>
            </w:r>
          </w:p>
          <w:p w:rsidR="00EF3D70" w:rsidRDefault="00EF3D7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924162" w:rsidRPr="00E261D1" w:rsidRDefault="00924162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F3D70" w:rsidRDefault="00EF3D7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7C4C8F" w:rsidRPr="00E261D1" w:rsidRDefault="007C4C8F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Опытно – экспериментальная деятель</w:t>
            </w:r>
            <w:r w:rsidR="00EF3D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ность «Разные виды теста</w:t>
            </w: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7C4C8F" w:rsidRPr="00E261D1" w:rsidRDefault="007C4C8F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Трудовая деятельность. </w:t>
            </w:r>
          </w:p>
        </w:tc>
        <w:tc>
          <w:tcPr>
            <w:tcW w:w="2957" w:type="dxa"/>
          </w:tcPr>
          <w:p w:rsidR="007C4C8F" w:rsidRDefault="00D62034" w:rsidP="00EF3D70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Дети </w:t>
            </w:r>
            <w:r w:rsidR="0092416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знакомятся с профессией пекаря правилами работы с тестом и рассказывают по схемам этапы приготовления.</w:t>
            </w:r>
            <w:r w:rsidR="003A28E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Лепят печенье с помощью формочек. Относят на кухню заготовки.</w:t>
            </w:r>
          </w:p>
          <w:p w:rsidR="00EF3D70" w:rsidRDefault="00EF3D70" w:rsidP="00EF3D70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F3D70" w:rsidRPr="00E261D1" w:rsidRDefault="00EF3D70" w:rsidP="00EF3D70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Дети определ</w:t>
            </w:r>
            <w:r w:rsidR="003A28E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яют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вид теста на ощупь, по внешнему виду</w:t>
            </w:r>
            <w:r w:rsidR="003A28E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на вкус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7C4C8F" w:rsidRPr="00E261D1" w:rsidRDefault="007C4C8F" w:rsidP="00E261D1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7C4C8F" w:rsidRPr="00E261D1" w:rsidRDefault="007C4C8F" w:rsidP="00E261D1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D2FA6" w:rsidRPr="00E261D1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Дети наводят</w:t>
            </w:r>
            <w:r w:rsidR="007C4C8F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порядок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 своих рабочих местах.</w:t>
            </w:r>
            <w:r w:rsidR="007C4C8F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ED2FA6" w:rsidRPr="00E261D1" w:rsidRDefault="00D62034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Прояв</w:t>
            </w:r>
            <w:r w:rsidR="00234C0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ляют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интерес и с желанием включа</w:t>
            </w:r>
            <w:r w:rsidR="00234C0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ются</w:t>
            </w:r>
            <w:r w:rsidR="003F5FBB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совместную работу.</w:t>
            </w:r>
          </w:p>
          <w:p w:rsidR="007C4C8F" w:rsidRPr="00E261D1" w:rsidRDefault="007C4C8F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7C4C8F" w:rsidRDefault="007C4C8F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F3D70" w:rsidRPr="00E261D1" w:rsidRDefault="00EF3D7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Дети  различа</w:t>
            </w:r>
            <w:r w:rsidR="003A28E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ют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виды теста, дела</w:t>
            </w:r>
            <w:r w:rsidR="003A28E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ют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вывод, что песочное тесто по сравнению с дрожжевым, не прилипает к рукам,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нём много масла.</w:t>
            </w:r>
            <w:proofErr w:type="gramEnd"/>
          </w:p>
          <w:p w:rsidR="00EF3D70" w:rsidRDefault="00EF3D7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7C4C8F" w:rsidRPr="00E261D1" w:rsidRDefault="002A4311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Умеют прибрать свое рабочее место</w:t>
            </w:r>
          </w:p>
        </w:tc>
        <w:tc>
          <w:tcPr>
            <w:tcW w:w="2958" w:type="dxa"/>
          </w:tcPr>
          <w:p w:rsidR="00ED2FA6" w:rsidRDefault="007C4C8F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Коммуникативные: </w:t>
            </w:r>
            <w:r w:rsidR="007852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сотворчество детей и взрослых, </w:t>
            </w:r>
            <w:r w:rsidR="00234C0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умение вести монолог</w:t>
            </w:r>
            <w:r w:rsidR="00EF3D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умение </w:t>
            </w:r>
            <w:r w:rsidR="003A28E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организовывать совместную деятельность в парах и подгруппах</w:t>
            </w:r>
            <w:r w:rsidR="00EF3D7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="007852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A28E0" w:rsidRDefault="003A28E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F3D70" w:rsidRDefault="00EF3D7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Познавательные: </w:t>
            </w:r>
            <w:r w:rsidR="00AC1E3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анализ,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умение оценивать результат деятельности с помощью взрослого.</w:t>
            </w: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Pr="00E261D1" w:rsidRDefault="00697AEC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Регулятивные: умение планировать свои действия</w:t>
            </w:r>
          </w:p>
        </w:tc>
      </w:tr>
      <w:tr w:rsidR="00AC1E31" w:rsidRPr="00C87D14" w:rsidTr="003F5FBB">
        <w:tc>
          <w:tcPr>
            <w:tcW w:w="1809" w:type="dxa"/>
          </w:tcPr>
          <w:p w:rsidR="007C4C8F" w:rsidRPr="00E261D1" w:rsidRDefault="007C4C8F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105" w:type="dxa"/>
          </w:tcPr>
          <w:p w:rsidR="003F5FBB" w:rsidRPr="00E261D1" w:rsidRDefault="003F5FB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Художественно – эстетическое развитие.</w:t>
            </w:r>
          </w:p>
          <w:p w:rsidR="003F5FBB" w:rsidRPr="00E261D1" w:rsidRDefault="003F5FB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«Комбайн в хлебном поле»</w:t>
            </w:r>
          </w:p>
          <w:p w:rsidR="003F5FBB" w:rsidRPr="00E261D1" w:rsidRDefault="003F5FB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«Путешествие зёрнышка к столу»</w:t>
            </w:r>
          </w:p>
          <w:p w:rsidR="003F5FBB" w:rsidRPr="00E261D1" w:rsidRDefault="003F5FB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14495F" w:rsidRDefault="0014495F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727A2" w:rsidRDefault="00E727A2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F5FBB" w:rsidRPr="00E261D1" w:rsidRDefault="00671BD5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Интерактивные игры </w:t>
            </w:r>
            <w:r w:rsidR="00DF1A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«Кому, что нужн</w:t>
            </w:r>
            <w:r w:rsidR="003F5FBB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о», «Вершки и корешки»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 использованием ИКТ</w:t>
            </w:r>
          </w:p>
        </w:tc>
        <w:tc>
          <w:tcPr>
            <w:tcW w:w="2957" w:type="dxa"/>
          </w:tcPr>
          <w:p w:rsidR="002A4311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Дети </w:t>
            </w:r>
            <w:r w:rsidR="002A431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рисуют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3F5FBB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хлебное поле и сельскох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озяйственную технику. </w:t>
            </w:r>
          </w:p>
          <w:p w:rsidR="007C4C8F" w:rsidRPr="00E261D1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Изобра</w:t>
            </w:r>
            <w:r w:rsidR="002A431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жают</w:t>
            </w:r>
            <w:r w:rsidR="003F5FBB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схемой путешествие зёрнышка к столу.</w:t>
            </w:r>
          </w:p>
          <w:p w:rsidR="003F5FBB" w:rsidRPr="00E261D1" w:rsidRDefault="003F5FB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F5FBB" w:rsidRPr="00E261D1" w:rsidRDefault="00DF1A3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Подбирают инструменты необходимые для труда, исключают лишние, называют действия с данными предметами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7C4C8F" w:rsidRPr="00E261D1" w:rsidRDefault="002A4311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Коллективная работа</w:t>
            </w:r>
            <w:r w:rsidR="003F5FBB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AC1D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«Комбайн в хлебном поле» и схема</w:t>
            </w:r>
            <w:r w:rsidR="003F5FBB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риготовления</w:t>
            </w:r>
            <w:r w:rsidR="003F5FBB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хлебных изделий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для журнала</w:t>
            </w:r>
            <w:r w:rsidR="003F5FBB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3F5FBB" w:rsidRPr="00E261D1" w:rsidRDefault="003F5FB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D20" w:rsidRDefault="00AC1D20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1BD5" w:rsidRDefault="00671BD5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E31" w:rsidRDefault="00AC1E31" w:rsidP="00AC1E3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Устанавливают причинно-следственные связи</w:t>
            </w:r>
          </w:p>
          <w:p w:rsidR="003F5FBB" w:rsidRPr="00E261D1" w:rsidRDefault="003F5FBB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8" w:type="dxa"/>
          </w:tcPr>
          <w:p w:rsidR="008268C9" w:rsidRPr="00E261D1" w:rsidRDefault="00E727A2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 готовность выбирать для себя род занятий из предложенных на выбор</w:t>
            </w:r>
          </w:p>
          <w:p w:rsidR="008268C9" w:rsidRPr="00E261D1" w:rsidRDefault="008268C9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268C9" w:rsidRPr="00E261D1" w:rsidRDefault="008268C9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8268C9" w:rsidRPr="00E261D1" w:rsidRDefault="008268C9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1BD5" w:rsidRDefault="00671BD5" w:rsidP="00A54E62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AC1E31" w:rsidRDefault="00671BD5" w:rsidP="00AC1E3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r w:rsidR="00AC1E3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умение самостоятельно пользоваться интерактивной доской</w:t>
            </w:r>
          </w:p>
          <w:p w:rsidR="008268C9" w:rsidRPr="00E261D1" w:rsidRDefault="008268C9" w:rsidP="00F73965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gramStart"/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Коммуникативные</w:t>
            </w:r>
            <w:proofErr w:type="gramEnd"/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умение </w:t>
            </w:r>
            <w:r w:rsidR="00F73965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взаимодействовать и сотрудничать</w:t>
            </w:r>
            <w:r w:rsidR="00A54E62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со сверстниками и взрослыми.</w:t>
            </w:r>
          </w:p>
        </w:tc>
      </w:tr>
      <w:tr w:rsidR="00AC1E31" w:rsidRPr="00C87D14" w:rsidTr="003F5FBB">
        <w:tc>
          <w:tcPr>
            <w:tcW w:w="1809" w:type="dxa"/>
          </w:tcPr>
          <w:p w:rsidR="003F5FBB" w:rsidRPr="00E261D1" w:rsidRDefault="008268C9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Заключительный </w:t>
            </w: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этап</w:t>
            </w:r>
          </w:p>
        </w:tc>
        <w:tc>
          <w:tcPr>
            <w:tcW w:w="4105" w:type="dxa"/>
          </w:tcPr>
          <w:p w:rsidR="003F5FBB" w:rsidRPr="00E261D1" w:rsidRDefault="008268C9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Оформление журнала «Хлеб всему </w:t>
            </w: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голова»</w:t>
            </w:r>
          </w:p>
        </w:tc>
        <w:tc>
          <w:tcPr>
            <w:tcW w:w="2957" w:type="dxa"/>
          </w:tcPr>
          <w:p w:rsidR="003F5FBB" w:rsidRPr="00E261D1" w:rsidRDefault="008268C9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Дети оформляют журнал </w:t>
            </w:r>
            <w:r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из рисунков, фотографий, природного материала.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3F5FBB" w:rsidRPr="00E261D1" w:rsidRDefault="007852BA" w:rsidP="00E261D1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Презентация </w:t>
            </w:r>
            <w:r w:rsidR="00D125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журнал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для детей</w:t>
            </w:r>
            <w:r w:rsidR="00D125E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средн</w:t>
            </w:r>
            <w:r w:rsidR="008268C9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ей гр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уппы</w:t>
            </w:r>
            <w:r w:rsidR="008268C9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958" w:type="dxa"/>
          </w:tcPr>
          <w:p w:rsidR="003F5FBB" w:rsidRPr="00E261D1" w:rsidRDefault="00A54E62" w:rsidP="00A54E62">
            <w:pPr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Личностны</w:t>
            </w:r>
            <w:r w:rsidR="008268C9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е: </w:t>
            </w:r>
            <w:r w:rsidR="008268C9" w:rsidRPr="00E261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приобретают умения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планировать свои действия с конкретной задачей и контролировать свою деятельность по результату.</w:t>
            </w:r>
          </w:p>
        </w:tc>
      </w:tr>
    </w:tbl>
    <w:p w:rsidR="00804FF4" w:rsidRPr="00E261D1" w:rsidRDefault="00804FF4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AE4F0B" w:rsidRPr="00E261D1" w:rsidRDefault="008268C9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Вывод: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У детей сформировалось чётко</w:t>
      </w:r>
      <w:r w:rsidR="00470D79"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представление о труде хлебороб</w:t>
      </w:r>
      <w:r w:rsidR="0014495F">
        <w:rPr>
          <w:rFonts w:ascii="Times New Roman" w:hAnsi="Times New Roman" w:cs="Times New Roman"/>
          <w:color w:val="auto"/>
          <w:sz w:val="24"/>
          <w:szCs w:val="24"/>
          <w:lang w:val="ru-RU"/>
        </w:rPr>
        <w:t>а, пекаря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>. О путешествии маленького зёрнышка до вкусного хлебобулочного изделия. Повысилась заинтересованность, активность помочь своим родителям в выпечке, а родители стали проявлять большой интерес к образовательному процессу, развитию творчества, знаний и умений детей.</w:t>
      </w:r>
    </w:p>
    <w:p w:rsidR="00D117AF" w:rsidRPr="00E261D1" w:rsidRDefault="00D117AF" w:rsidP="00E261D1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Литература: </w:t>
      </w:r>
    </w:p>
    <w:p w:rsidR="00470D79" w:rsidRPr="00BF055E" w:rsidRDefault="00D117AF" w:rsidP="00E261D1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1.</w:t>
      </w:r>
      <w:r w:rsidR="00470D79" w:rsidRPr="00470D7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470D79"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Белорусская народная сказка «Лёгкий хлеб»</w:t>
      </w:r>
      <w:r w:rsidR="00470D7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E261D1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</w:r>
      <w:r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2. </w:t>
      </w:r>
      <w:r w:rsidR="00470D79"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Емельянова, Э.Л. - Расскажите детям о хлебе. Карточки для занятий в детском саду и дома. 3-7 лет, Мозаика-Синтез, 2011 г,</w:t>
      </w:r>
      <w:r w:rsidR="00470D79"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:rsidR="00D117AF" w:rsidRPr="00E261D1" w:rsidRDefault="00470D79" w:rsidP="00E261D1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D117AF"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3. </w:t>
      </w:r>
      <w:r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Коломина Н.В. Занятия по экологии в детском саду. - М.: ТЦ Сфера, 2008. - 144с</w:t>
      </w:r>
    </w:p>
    <w:p w:rsidR="004A6FC7" w:rsidRPr="00E261D1" w:rsidRDefault="004A6FC7" w:rsidP="00E261D1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4.</w:t>
      </w:r>
      <w:r w:rsidR="00470D79" w:rsidRPr="00470D7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470D79"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Кочкина, Н.А. Метод проектов в дошкольном образовании. Методическое пособие – М.: – Мозаика – Синтез, 2013. – 70 с.</w:t>
      </w:r>
    </w:p>
    <w:p w:rsidR="00470D79" w:rsidRPr="00E261D1" w:rsidRDefault="004A6FC7" w:rsidP="00470D79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5. </w:t>
      </w:r>
      <w:r w:rsidR="00470D79"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Мусатов А. «Как хлеб на стол пришёл»</w:t>
      </w:r>
    </w:p>
    <w:p w:rsidR="00470D79" w:rsidRPr="00E261D1" w:rsidRDefault="004A6FC7" w:rsidP="00470D79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6. </w:t>
      </w:r>
      <w:r w:rsidR="00470D79"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Силаева К., Михайлова И.«Солёное тесто</w:t>
      </w:r>
      <w:r w:rsidR="004373C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 Б</w:t>
      </w:r>
      <w:r w:rsidR="00470D79"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ольшая книга поделок»</w:t>
      </w:r>
    </w:p>
    <w:p w:rsidR="004A6FC7" w:rsidRPr="00E261D1" w:rsidRDefault="004A6FC7" w:rsidP="00E261D1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7.</w:t>
      </w:r>
      <w:r w:rsidR="00470D79" w:rsidRPr="00470D7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470D79"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Украинская народная сказка «Колосок»</w:t>
      </w:r>
    </w:p>
    <w:p w:rsidR="004A6FC7" w:rsidRPr="00E261D1" w:rsidRDefault="004A6FC7" w:rsidP="00E261D1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8.</w:t>
      </w:r>
      <w:r w:rsidR="00470D79" w:rsidRPr="00470D7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470D79" w:rsidRPr="00E261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Шорыгина, Т.А. Беседы о хлебе. Методические рекомендации. М.: ТЦ Сфера, 2016. – 80 с.</w:t>
      </w:r>
    </w:p>
    <w:p w:rsidR="000458C9" w:rsidRDefault="000458C9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87D14" w:rsidRDefault="00C87D14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87D14" w:rsidRDefault="00C87D14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87D14" w:rsidRPr="00E261D1" w:rsidRDefault="00C87D14" w:rsidP="00E261D1">
      <w:pPr>
        <w:spacing w:line="36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ru-RU" w:eastAsia="ru-RU" w:bidi="ar-SA"/>
        </w:rPr>
        <w:lastRenderedPageBreak/>
        <w:t xml:space="preserve"> </w:t>
      </w:r>
      <w:r>
        <w:rPr>
          <w:noProof/>
          <w:lang w:val="ru-RU" w:eastAsia="ru-RU" w:bidi="ar-SA"/>
        </w:rPr>
        <w:t xml:space="preserve">               </w:t>
      </w:r>
      <w:bookmarkStart w:id="0" w:name="_GoBack"/>
      <w:bookmarkEnd w:id="0"/>
    </w:p>
    <w:sectPr w:rsidR="00C87D14" w:rsidRPr="00E261D1" w:rsidSect="00EA51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5131"/>
    <w:rsid w:val="000458C9"/>
    <w:rsid w:val="000C1963"/>
    <w:rsid w:val="0011227F"/>
    <w:rsid w:val="0014495F"/>
    <w:rsid w:val="00234C0E"/>
    <w:rsid w:val="002A4311"/>
    <w:rsid w:val="00331575"/>
    <w:rsid w:val="003A28E0"/>
    <w:rsid w:val="003F5FBB"/>
    <w:rsid w:val="004050F7"/>
    <w:rsid w:val="004373CD"/>
    <w:rsid w:val="00470D79"/>
    <w:rsid w:val="004A6FC7"/>
    <w:rsid w:val="005358DC"/>
    <w:rsid w:val="00557CC6"/>
    <w:rsid w:val="00573AC1"/>
    <w:rsid w:val="00620555"/>
    <w:rsid w:val="00671BD5"/>
    <w:rsid w:val="00697AEC"/>
    <w:rsid w:val="006A4896"/>
    <w:rsid w:val="006D1AA1"/>
    <w:rsid w:val="00780647"/>
    <w:rsid w:val="007852BA"/>
    <w:rsid w:val="007C4C8F"/>
    <w:rsid w:val="007C7B3A"/>
    <w:rsid w:val="00804FF4"/>
    <w:rsid w:val="008268C9"/>
    <w:rsid w:val="00924162"/>
    <w:rsid w:val="0098013E"/>
    <w:rsid w:val="009963F4"/>
    <w:rsid w:val="00A02B8C"/>
    <w:rsid w:val="00A47823"/>
    <w:rsid w:val="00A54E62"/>
    <w:rsid w:val="00A70A46"/>
    <w:rsid w:val="00AC1D20"/>
    <w:rsid w:val="00AC1E31"/>
    <w:rsid w:val="00AE4F0B"/>
    <w:rsid w:val="00BF055E"/>
    <w:rsid w:val="00C87D14"/>
    <w:rsid w:val="00CF3116"/>
    <w:rsid w:val="00D117AF"/>
    <w:rsid w:val="00D125E1"/>
    <w:rsid w:val="00D62034"/>
    <w:rsid w:val="00DD5AD0"/>
    <w:rsid w:val="00DF1A3B"/>
    <w:rsid w:val="00E261D1"/>
    <w:rsid w:val="00E727A2"/>
    <w:rsid w:val="00EA5131"/>
    <w:rsid w:val="00ED2FA6"/>
    <w:rsid w:val="00EF3D70"/>
    <w:rsid w:val="00F71851"/>
    <w:rsid w:val="00F7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2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4782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82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82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2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2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82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82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82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82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82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782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782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4782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4782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4782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4782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4782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4782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47823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4782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4782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4782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4782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47823"/>
    <w:rPr>
      <w:b/>
      <w:bCs/>
      <w:spacing w:val="0"/>
    </w:rPr>
  </w:style>
  <w:style w:type="character" w:styleId="a9">
    <w:name w:val="Emphasis"/>
    <w:uiPriority w:val="20"/>
    <w:qFormat/>
    <w:rsid w:val="00A4782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4782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478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78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47823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782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4782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4782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47823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4782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4782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4782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7823"/>
    <w:pPr>
      <w:outlineLvl w:val="9"/>
    </w:pPr>
  </w:style>
  <w:style w:type="table" w:styleId="af4">
    <w:name w:val="Table Grid"/>
    <w:basedOn w:val="a1"/>
    <w:uiPriority w:val="59"/>
    <w:rsid w:val="0080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C8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87D14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Elena Elena</cp:lastModifiedBy>
  <cp:revision>13</cp:revision>
  <dcterms:created xsi:type="dcterms:W3CDTF">2019-09-12T09:38:00Z</dcterms:created>
  <dcterms:modified xsi:type="dcterms:W3CDTF">2019-09-19T17:38:00Z</dcterms:modified>
</cp:coreProperties>
</file>