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0A" w:rsidRPr="00E52A8C" w:rsidRDefault="009E570A" w:rsidP="00E52A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E52A8C"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              учреждение</w:t>
      </w:r>
    </w:p>
    <w:p w:rsidR="009E570A" w:rsidRPr="00E52A8C" w:rsidRDefault="009E570A" w:rsidP="00E52A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E52A8C">
        <w:rPr>
          <w:rFonts w:ascii="Times New Roman" w:hAnsi="Times New Roman" w:cs="Times New Roman"/>
          <w:b/>
          <w:sz w:val="28"/>
        </w:rPr>
        <w:t>«Детский сад  комбинированного вида №49» г. Тобольск</w:t>
      </w:r>
    </w:p>
    <w:p w:rsidR="009E570A" w:rsidRPr="00E52A8C" w:rsidRDefault="009E570A" w:rsidP="00E5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2A8C">
        <w:rPr>
          <w:rFonts w:ascii="Times New Roman" w:hAnsi="Times New Roman" w:cs="Times New Roman"/>
          <w:b/>
          <w:sz w:val="28"/>
        </w:rPr>
        <w:t>_______________________________________________________</w:t>
      </w:r>
    </w:p>
    <w:p w:rsidR="009E570A" w:rsidRPr="00E52A8C" w:rsidRDefault="009E570A" w:rsidP="00E5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2A8C">
        <w:rPr>
          <w:rFonts w:ascii="Times New Roman" w:hAnsi="Times New Roman" w:cs="Times New Roman"/>
          <w:b/>
          <w:sz w:val="28"/>
        </w:rPr>
        <w:t>626167, Тюменская область,  город Тобольск, 7а микрорайон, № 20,</w:t>
      </w:r>
    </w:p>
    <w:p w:rsidR="009E570A" w:rsidRPr="00E52A8C" w:rsidRDefault="009E570A" w:rsidP="00E5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2A8C">
        <w:rPr>
          <w:rFonts w:ascii="Times New Roman" w:hAnsi="Times New Roman" w:cs="Times New Roman"/>
          <w:b/>
          <w:sz w:val="28"/>
        </w:rPr>
        <w:t>тел 39-19-12, факс 39-19-12</w:t>
      </w:r>
    </w:p>
    <w:p w:rsidR="009E570A" w:rsidRPr="00E52A8C" w:rsidRDefault="009E570A" w:rsidP="009E570A">
      <w:pPr>
        <w:rPr>
          <w:rFonts w:ascii="Times New Roman" w:hAnsi="Times New Roman" w:cs="Times New Roman"/>
        </w:rPr>
      </w:pPr>
    </w:p>
    <w:p w:rsidR="009E570A" w:rsidRDefault="009E570A" w:rsidP="009E570A"/>
    <w:p w:rsidR="009E570A" w:rsidRDefault="009E570A" w:rsidP="009E570A"/>
    <w:p w:rsidR="009E570A" w:rsidRDefault="009E570A" w:rsidP="009E570A">
      <w:pPr>
        <w:pStyle w:val="a3"/>
        <w:spacing w:before="0" w:beforeAutospacing="0" w:after="0" w:afterAutospacing="0"/>
        <w:jc w:val="center"/>
        <w:rPr>
          <w:iCs/>
          <w:sz w:val="36"/>
          <w:szCs w:val="36"/>
        </w:rPr>
      </w:pPr>
    </w:p>
    <w:p w:rsidR="009E570A" w:rsidRPr="00DA0A0B" w:rsidRDefault="009E570A" w:rsidP="009E570A">
      <w:pPr>
        <w:pStyle w:val="a3"/>
        <w:spacing w:before="0" w:beforeAutospacing="0" w:after="0" w:afterAutospacing="0"/>
        <w:jc w:val="center"/>
        <w:rPr>
          <w:iCs/>
          <w:sz w:val="36"/>
          <w:szCs w:val="36"/>
        </w:rPr>
      </w:pPr>
    </w:p>
    <w:p w:rsidR="009E570A" w:rsidRPr="00E52A8C" w:rsidRDefault="009E570A" w:rsidP="009E570A">
      <w:pPr>
        <w:pStyle w:val="a3"/>
        <w:spacing w:before="0" w:beforeAutospacing="0" w:after="0" w:afterAutospacing="0"/>
        <w:jc w:val="center"/>
        <w:rPr>
          <w:iCs/>
          <w:sz w:val="36"/>
          <w:szCs w:val="36"/>
        </w:rPr>
      </w:pPr>
    </w:p>
    <w:p w:rsidR="00E52A8C" w:rsidRDefault="009E570A" w:rsidP="009E570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  <w:lang w:val="en-US"/>
        </w:rPr>
      </w:pPr>
      <w:r w:rsidRPr="00E52A8C"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</w:rPr>
        <w:t xml:space="preserve">Познавательная деятельность </w:t>
      </w:r>
    </w:p>
    <w:p w:rsidR="009E570A" w:rsidRPr="00E52A8C" w:rsidRDefault="009E570A" w:rsidP="009E570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</w:rPr>
      </w:pPr>
      <w:r w:rsidRPr="00E52A8C"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</w:rPr>
        <w:t xml:space="preserve"> в первой младшей группе   по теме «Помощь ежам».</w:t>
      </w:r>
    </w:p>
    <w:p w:rsidR="009E570A" w:rsidRPr="00EF335B" w:rsidRDefault="009E570A" w:rsidP="009E570A">
      <w:pPr>
        <w:rPr>
          <w:b/>
          <w:sz w:val="48"/>
          <w:szCs w:val="48"/>
        </w:rPr>
      </w:pPr>
    </w:p>
    <w:p w:rsidR="009E570A" w:rsidRPr="00BD08B9" w:rsidRDefault="009E570A" w:rsidP="009E570A">
      <w:pPr>
        <w:pStyle w:val="a3"/>
        <w:spacing w:before="0" w:beforeAutospacing="0" w:after="0" w:afterAutospacing="0"/>
        <w:jc w:val="center"/>
        <w:rPr>
          <w:iCs/>
          <w:sz w:val="36"/>
          <w:szCs w:val="36"/>
        </w:rPr>
      </w:pPr>
    </w:p>
    <w:p w:rsidR="009E570A" w:rsidRPr="002E7088" w:rsidRDefault="009E570A" w:rsidP="009E570A">
      <w:pPr>
        <w:ind w:right="424"/>
        <w:jc w:val="center"/>
        <w:rPr>
          <w:sz w:val="32"/>
          <w:szCs w:val="32"/>
        </w:rPr>
      </w:pPr>
    </w:p>
    <w:p w:rsidR="009E570A" w:rsidRPr="002E7088" w:rsidRDefault="009E570A" w:rsidP="009E570A">
      <w:pPr>
        <w:pStyle w:val="3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</w:p>
    <w:p w:rsidR="009E570A" w:rsidRDefault="009E570A" w:rsidP="009E570A">
      <w:pPr>
        <w:pStyle w:val="a3"/>
        <w:spacing w:before="96" w:beforeAutospacing="0" w:after="12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</w:t>
      </w:r>
      <w:r>
        <w:rPr>
          <w:iCs/>
          <w:sz w:val="32"/>
          <w:szCs w:val="32"/>
        </w:rPr>
        <w:t xml:space="preserve">   Воспитатель:</w:t>
      </w:r>
      <w:r>
        <w:rPr>
          <w:iCs/>
          <w:sz w:val="28"/>
          <w:szCs w:val="28"/>
        </w:rPr>
        <w:t xml:space="preserve">   </w:t>
      </w:r>
    </w:p>
    <w:p w:rsidR="009E570A" w:rsidRDefault="009E570A" w:rsidP="009E570A">
      <w:pPr>
        <w:pStyle w:val="a3"/>
        <w:spacing w:before="96" w:beforeAutospacing="0" w:after="12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Терентьева Анастасия Валерьевна.                                                         </w:t>
      </w:r>
    </w:p>
    <w:p w:rsidR="009E570A" w:rsidRDefault="009E570A" w:rsidP="009E570A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9E570A" w:rsidRDefault="009E570A" w:rsidP="009E570A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9E570A" w:rsidRDefault="009E570A" w:rsidP="009E570A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9E570A" w:rsidRDefault="009E570A" w:rsidP="009E570A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9E570A" w:rsidRDefault="009E570A" w:rsidP="009E570A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9E570A" w:rsidRDefault="009E570A" w:rsidP="009E570A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9E570A" w:rsidRDefault="009E570A" w:rsidP="009E570A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9E570A" w:rsidRDefault="009E570A" w:rsidP="009E570A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E52A8C" w:rsidRDefault="009E570A" w:rsidP="009E570A">
      <w:pPr>
        <w:pStyle w:val="a3"/>
        <w:spacing w:before="96" w:beforeAutospacing="0" w:after="12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 xml:space="preserve">                                                          </w:t>
      </w:r>
    </w:p>
    <w:p w:rsidR="00E52A8C" w:rsidRDefault="00E52A8C" w:rsidP="009E570A">
      <w:pPr>
        <w:pStyle w:val="a3"/>
        <w:spacing w:before="96" w:beforeAutospacing="0" w:after="120" w:afterAutospacing="0"/>
        <w:rPr>
          <w:iCs/>
          <w:sz w:val="28"/>
          <w:szCs w:val="28"/>
          <w:lang w:val="en-US"/>
        </w:rPr>
      </w:pPr>
    </w:p>
    <w:p w:rsidR="009E570A" w:rsidRDefault="00E52A8C" w:rsidP="009E570A">
      <w:pPr>
        <w:pStyle w:val="a3"/>
        <w:spacing w:before="96" w:beforeAutospacing="0" w:after="120" w:afterAutospacing="0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                                           </w:t>
      </w:r>
      <w:r w:rsidR="009E570A">
        <w:rPr>
          <w:iCs/>
          <w:sz w:val="28"/>
          <w:szCs w:val="28"/>
        </w:rPr>
        <w:t xml:space="preserve">  г. Тобольск - 2015г.   </w:t>
      </w:r>
    </w:p>
    <w:p w:rsidR="00E52A8C" w:rsidRDefault="00E52A8C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52A8C" w:rsidRDefault="00E52A8C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развитие пространственных представлений, общей и </w:t>
      </w:r>
      <w:proofErr w:type="gramStart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proofErr w:type="gramEnd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моторики, тактильных ощущений, эстетического восприятия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213487" w:rsidRPr="009E570A" w:rsidRDefault="00213487" w:rsidP="0021348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представления: много, мало, один (Д/и «Какие ежи?») </w:t>
      </w:r>
    </w:p>
    <w:p w:rsidR="00213487" w:rsidRPr="009E570A" w:rsidRDefault="00213487" w:rsidP="0021348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обучение различению формы, величины предметов, соотнесению предметов по цвету (Д/ и «Разноцветные домики»; «Какие ежи»; «Сделай колючки»)</w:t>
      </w:r>
    </w:p>
    <w:p w:rsidR="00213487" w:rsidRPr="009E570A" w:rsidRDefault="00213487" w:rsidP="0021348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 вызвать любознательность, инициативность, интерес к созданию изображений из теста, показать способы получения изображений с помощью формочек для выпечки (д. и «Угостим печеньем»)</w:t>
      </w:r>
    </w:p>
    <w:p w:rsidR="00213487" w:rsidRPr="009E570A" w:rsidRDefault="00213487" w:rsidP="0021348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умений отображать в речи с помощью предметов (на, под, за, в и др.</w:t>
      </w:r>
      <w:proofErr w:type="gramStart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местонахождения вещей. (Д/ и «Найди ежат»)</w:t>
      </w:r>
    </w:p>
    <w:p w:rsidR="00213487" w:rsidRPr="009E570A" w:rsidRDefault="00213487" w:rsidP="0021348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заботливого отношения к животным.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E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Словарная работа:</w:t>
      </w: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много, один, за, под, на, в, большой, маленький, треугольный, прямоугольный, красный, зеленый, синий, белый, черный, желтый.</w:t>
      </w:r>
      <w:proofErr w:type="gramEnd"/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Предварительная работа:</w:t>
      </w:r>
    </w:p>
    <w:p w:rsidR="00213487" w:rsidRPr="009E570A" w:rsidRDefault="00213487" w:rsidP="00213487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чтение русской народной сказки «Пых»;</w:t>
      </w:r>
    </w:p>
    <w:p w:rsidR="00213487" w:rsidRPr="009E570A" w:rsidRDefault="00213487" w:rsidP="00213487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экспериментирование с тестом, глиной и песком на занятиях по лепке и в свободной деятельности.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Материал к занятию: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Игрушка еж; цветные, картонные ежата (по количеству детей); прищепки по 4 штуки на каждого картонного ежа; веревочки по 6 штук на каждого картонного ежа; квадрат по количеству детей; большой квадрат; мягкое соленое тесто, раскатанное в пласт по количеству детей; формочки для вырезания теста.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Дидактические игры к занятию: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1.</w:t>
      </w:r>
      <w:r w:rsidRPr="009E570A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«Найди ежат»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2.</w:t>
      </w:r>
      <w:r w:rsidRPr="009E570A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«Какие ежи»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3.</w:t>
      </w:r>
      <w:r w:rsidRPr="009E570A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«Сделай колючки»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4.</w:t>
      </w:r>
      <w:r w:rsidRPr="009E570A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«Разноцветные домики»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5.</w:t>
      </w:r>
      <w:r w:rsidRPr="009E570A">
        <w:rPr>
          <w:rFonts w:ascii="Cambria Math" w:eastAsia="Times New Roman" w:hAnsi="Cambria Math" w:cs="Times New Roman"/>
          <w:color w:val="000000"/>
          <w:sz w:val="28"/>
          <w:szCs w:val="28"/>
        </w:rPr>
        <w:t>​</w:t>
      </w: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«Угостим печеньем».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Дидактическая игра «Найди ежат»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Ребята, посмотрите, к нам в гости пришла мама-ежиха. Она почему-то грустная? Как вы думаете, почему?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Дети: Ответы могут быть разными.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Мама сказала мне, что от нее спрятались ее маленькие ежата. И она просит ребяток помочь найти их.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ищут по группе ежат.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Где спрятался ежик?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На </w:t>
      </w:r>
      <w:hyperlink r:id="rId5" w:tgtFrame="_blank" w:history="1">
        <w:r w:rsidRPr="009E570A">
          <w:rPr>
            <w:rFonts w:ascii="Times New Roman" w:eastAsia="Times New Roman" w:hAnsi="Times New Roman" w:cs="Times New Roman"/>
            <w:b/>
            <w:bCs/>
            <w:color w:val="09A6E4"/>
            <w:sz w:val="28"/>
            <w:szCs w:val="28"/>
            <w:u w:val="single"/>
          </w:rPr>
          <w:t>столе</w:t>
        </w:r>
      </w:hyperlink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, под стульчиком, на окошке, в шкафу и т.д.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2. Дидактическая </w:t>
      </w:r>
      <w:proofErr w:type="gramStart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игра</w:t>
      </w:r>
      <w:proofErr w:type="gramEnd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«Какие ежи?»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У меня какой ежик по размеру?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Большой.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Воспитатель: А у </w:t>
      </w:r>
      <w:proofErr w:type="gramStart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proofErr w:type="gramEnd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ежата?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Маленькие?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Сколько маленьких ежат?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Много.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Сколько больших ежат?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Один?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3. Дидактическая игра «Сделай колючки»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Ребятки, посмотрите на ежат: чего у них нет?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Колючек.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Воспитатель: Поможем ежам вернуть колючки на спинку? Милана, Арина, Настя — сделают колючки из прищепок, а </w:t>
      </w:r>
      <w:proofErr w:type="spellStart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Аделя</w:t>
      </w:r>
      <w:proofErr w:type="spellEnd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Алсу</w:t>
      </w:r>
      <w:proofErr w:type="spellEnd"/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сделают колючки из веревочек.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выполняют задание.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Молодцы ребята! Погладьте ежей по спине. Какими они стали?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Колючими.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Повстречался ежик мне,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Нес грибы он на спине,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Добрый день, колючий еж!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Далеко ли ты живешь?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4. Дидактическая игра «Разноцветные домики»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А где живут ежики?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Дети: В лесу, в норках.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Воспитатель: А наши ежики живут в красивых, разноцветных домиках. Давайте мы их сделаем из квадратов. Верхний левый, верхний правый уголки на себя. У моего домика есть крыша треугольная (обвожу пальцем) и </w:t>
      </w: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основание — прямоугольное (обвожу пальцем). У моего домика крыша красная (показываю), а основание синее (показываю). Милана, у твоего домика крыша какого цвета?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Милана: Красная.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Обведи крышу пальчиком, она треугольная. А у Арины домик-основание, каким цветом?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Арина: Зеленый, прямоугольный (обводит пальчиком).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5. Дидактическая игра «Угостим печеньем»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Ребята, ежата любят печенье. Давайте мы угостим их ими. Возьмите формочку, обведите ее пальчиком, положите на раскатанное тесто и выдавите фигурку.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выполняют задание.</w:t>
      </w:r>
    </w:p>
    <w:p w:rsidR="00213487" w:rsidRPr="009E570A" w:rsidRDefault="009E570A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Воспитатель: Что  у вас </w:t>
      </w:r>
      <w:r w:rsidR="00213487"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получилось?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Артем, а ты чем будешь угощать своего ежика?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Артем: Грибком.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 Ежатам очень понравились ваше печенье, и они говорят вам спасибо! Но им уже пора возвращаться в лес. Давайте скажем им до свидания, и пусть они еще к нам приходят.</w:t>
      </w:r>
    </w:p>
    <w:p w:rsidR="00213487" w:rsidRPr="009E570A" w:rsidRDefault="00213487" w:rsidP="002134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15501E" w:rsidRPr="009E570A" w:rsidRDefault="0015501E">
      <w:pPr>
        <w:rPr>
          <w:rFonts w:ascii="Times New Roman" w:hAnsi="Times New Roman" w:cs="Times New Roman"/>
          <w:sz w:val="28"/>
          <w:szCs w:val="28"/>
        </w:rPr>
      </w:pPr>
    </w:p>
    <w:sectPr w:rsidR="0015501E" w:rsidRPr="009E570A" w:rsidSect="003F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53DF"/>
    <w:multiLevelType w:val="multilevel"/>
    <w:tmpl w:val="8E6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C638A"/>
    <w:multiLevelType w:val="multilevel"/>
    <w:tmpl w:val="4A3A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487"/>
    <w:rsid w:val="0015501E"/>
    <w:rsid w:val="00213487"/>
    <w:rsid w:val="003F6818"/>
    <w:rsid w:val="00664B3E"/>
    <w:rsid w:val="009E570A"/>
    <w:rsid w:val="00C74539"/>
    <w:rsid w:val="00E5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8"/>
  </w:style>
  <w:style w:type="paragraph" w:styleId="1">
    <w:name w:val="heading 1"/>
    <w:basedOn w:val="a"/>
    <w:link w:val="10"/>
    <w:uiPriority w:val="9"/>
    <w:qFormat/>
    <w:rsid w:val="00213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7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487"/>
    <w:rPr>
      <w:b/>
      <w:bCs/>
    </w:rPr>
  </w:style>
  <w:style w:type="character" w:customStyle="1" w:styleId="apple-converted-space">
    <w:name w:val="apple-converted-space"/>
    <w:basedOn w:val="a0"/>
    <w:rsid w:val="00213487"/>
  </w:style>
  <w:style w:type="character" w:styleId="a5">
    <w:name w:val="Emphasis"/>
    <w:basedOn w:val="a0"/>
    <w:uiPriority w:val="20"/>
    <w:qFormat/>
    <w:rsid w:val="00213487"/>
    <w:rPr>
      <w:i/>
      <w:iCs/>
    </w:rPr>
  </w:style>
  <w:style w:type="character" w:styleId="a6">
    <w:name w:val="Hyperlink"/>
    <w:basedOn w:val="a0"/>
    <w:uiPriority w:val="99"/>
    <w:semiHidden/>
    <w:unhideWhenUsed/>
    <w:rsid w:val="002134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4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E57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vospitatelam/mladshaya-gruppa/pomoshh-ezham-poznavatelnoe-zanyatie-v-pervoj-mladshej-grup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2016-02-25T06:23:00Z</dcterms:created>
  <dcterms:modified xsi:type="dcterms:W3CDTF">2016-03-09T06:51:00Z</dcterms:modified>
</cp:coreProperties>
</file>