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E9" w:rsidRDefault="009D08E9" w:rsidP="00FC4A4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3280F">
        <w:rPr>
          <w:rFonts w:ascii="Times New Roman" w:hAnsi="Times New Roman" w:cs="Times New Roman"/>
          <w:sz w:val="24"/>
          <w:szCs w:val="24"/>
        </w:rPr>
        <w:t xml:space="preserve">Поиграйте с детьми в </w:t>
      </w:r>
      <w:r w:rsidRPr="00FC4A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</w:t>
      </w:r>
      <w:r w:rsidRPr="00FC4A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орячо-холодно»,</w:t>
      </w:r>
      <w:r w:rsidRPr="0053280F">
        <w:rPr>
          <w:rFonts w:ascii="Times New Roman" w:hAnsi="Times New Roman" w:cs="Times New Roman"/>
          <w:sz w:val="24"/>
          <w:szCs w:val="24"/>
        </w:rPr>
        <w:t xml:space="preserve"> пусть сами отыщут цветок на </w:t>
      </w:r>
      <w:r>
        <w:rPr>
          <w:rFonts w:ascii="Times New Roman" w:hAnsi="Times New Roman" w:cs="Times New Roman"/>
          <w:sz w:val="24"/>
          <w:szCs w:val="24"/>
        </w:rPr>
        <w:t>полянке. А потом рассмотрите его, объясните название.</w:t>
      </w:r>
    </w:p>
    <w:p w:rsidR="009D08E9" w:rsidRPr="00A970F5" w:rsidRDefault="009D08E9" w:rsidP="00FC4A4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C4A45">
        <w:rPr>
          <w:rFonts w:ascii="Times New Roman" w:hAnsi="Times New Roman" w:cs="Times New Roman"/>
          <w:sz w:val="24"/>
          <w:szCs w:val="24"/>
        </w:rPr>
        <w:t xml:space="preserve">Если увидите ручей, поиграйте в игру </w:t>
      </w:r>
      <w:r w:rsidRPr="00FC4A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«Перепрыгни ручеёк»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Pr="00A970F5">
        <w:rPr>
          <w:rFonts w:ascii="Times New Roman" w:hAnsi="Times New Roman" w:cs="Times New Roman"/>
          <w:sz w:val="24"/>
          <w:szCs w:val="24"/>
          <w:lang w:eastAsia="ru-RU"/>
        </w:rPr>
        <w:t xml:space="preserve"> встают </w:t>
      </w:r>
      <w:r>
        <w:rPr>
          <w:rFonts w:ascii="Times New Roman" w:hAnsi="Times New Roman" w:cs="Times New Roman"/>
          <w:sz w:val="24"/>
          <w:szCs w:val="24"/>
          <w:lang w:eastAsia="ru-RU"/>
        </w:rPr>
        <w:t>в колонну, держа друг друга за талию. Н</w:t>
      </w:r>
      <w:r w:rsidRPr="00A970F5">
        <w:rPr>
          <w:rFonts w:ascii="Times New Roman" w:hAnsi="Times New Roman" w:cs="Times New Roman"/>
          <w:sz w:val="24"/>
          <w:szCs w:val="24"/>
          <w:lang w:eastAsia="ru-RU"/>
        </w:rPr>
        <w:t>а слово «ух!» всем вместе на</w:t>
      </w:r>
      <w:r>
        <w:rPr>
          <w:rFonts w:ascii="Times New Roman" w:hAnsi="Times New Roman" w:cs="Times New Roman"/>
          <w:sz w:val="24"/>
          <w:szCs w:val="24"/>
          <w:lang w:eastAsia="ru-RU"/>
        </w:rPr>
        <w:t>до перепрыгнуть  на другой берег ручейка</w:t>
      </w:r>
      <w:r w:rsidRPr="00A970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D08E9" w:rsidRPr="00A970F5" w:rsidRDefault="009D08E9" w:rsidP="00FC4A4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A970F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Разлился ручеек,золотой рожок,</w:t>
      </w:r>
    </w:p>
    <w:p w:rsidR="009D08E9" w:rsidRPr="00A970F5" w:rsidRDefault="009D08E9" w:rsidP="00FC4A4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A970F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Разлился водой,холодной,снеговой,</w:t>
      </w:r>
    </w:p>
    <w:p w:rsidR="009D08E9" w:rsidRDefault="009D08E9" w:rsidP="00FC4A4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A970F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 пням,по болотам,по лесным колодам –УХ!</w:t>
      </w:r>
    </w:p>
    <w:p w:rsidR="009D08E9" w:rsidRPr="00FC4A45" w:rsidRDefault="009D08E9" w:rsidP="00FC4A4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D08E9" w:rsidRDefault="009D08E9" w:rsidP="00B25B68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97629">
        <w:rPr>
          <w:rFonts w:ascii="Times New Roman" w:hAnsi="Times New Roman" w:cs="Times New Roman"/>
          <w:sz w:val="24"/>
          <w:szCs w:val="24"/>
        </w:rPr>
        <w:t xml:space="preserve">В конце прогулки </w:t>
      </w:r>
      <w:r>
        <w:rPr>
          <w:rFonts w:ascii="Times New Roman" w:hAnsi="Times New Roman" w:cs="Times New Roman"/>
          <w:sz w:val="24"/>
          <w:szCs w:val="24"/>
        </w:rPr>
        <w:t xml:space="preserve"> подарите детям приз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попрощайтесь с ве</w:t>
      </w:r>
      <w:r w:rsidRPr="006976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сенним лесом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Пусть дети громко покричат: </w:t>
      </w:r>
      <w:r w:rsidRPr="00697629">
        <w:rPr>
          <w:rFonts w:ascii="Times New Roman" w:hAnsi="Times New Roman" w:cs="Times New Roman"/>
          <w:i/>
          <w:iCs/>
          <w:sz w:val="24"/>
          <w:szCs w:val="24"/>
        </w:rPr>
        <w:t>Пока, л</w:t>
      </w:r>
      <w:r>
        <w:rPr>
          <w:rFonts w:ascii="Times New Roman" w:hAnsi="Times New Roman" w:cs="Times New Roman"/>
          <w:i/>
          <w:iCs/>
          <w:sz w:val="24"/>
          <w:szCs w:val="24"/>
        </w:rPr>
        <w:t>ес! До свидания! Мы придём летом</w:t>
      </w:r>
      <w:r w:rsidRPr="00697629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:rsidR="009D08E9" w:rsidRDefault="009D08E9" w:rsidP="00B25B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обратном пути </w:t>
      </w:r>
      <w:r w:rsidRPr="006976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включите музыку или спойте весёлую песенку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 уставшим деткам будет легче возвращаться домой.</w:t>
      </w:r>
    </w:p>
    <w:p w:rsidR="009D08E9" w:rsidRDefault="009D08E9" w:rsidP="00B25B6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7629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</w:p>
    <w:p w:rsidR="009D08E9" w:rsidRPr="002616B2" w:rsidRDefault="009D08E9" w:rsidP="00B25B6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97629">
        <w:rPr>
          <w:rFonts w:ascii="Times New Roman" w:hAnsi="Times New Roman" w:cs="Times New Roman"/>
          <w:sz w:val="24"/>
          <w:szCs w:val="24"/>
        </w:rPr>
        <w:t xml:space="preserve">В ближайшие дни после прогулки разберите лесные находки, </w:t>
      </w:r>
      <w:r w:rsidRPr="002616B2">
        <w:rPr>
          <w:rFonts w:ascii="Times New Roman" w:hAnsi="Times New Roman" w:cs="Times New Roman"/>
          <w:i/>
          <w:iCs/>
          <w:sz w:val="24"/>
          <w:szCs w:val="24"/>
        </w:rPr>
        <w:t xml:space="preserve">вспомните, что видели и узнали на прогулке. </w:t>
      </w:r>
    </w:p>
    <w:p w:rsidR="009D08E9" w:rsidRPr="00697629" w:rsidRDefault="009D08E9" w:rsidP="00B25B6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08E9" w:rsidRPr="00697629" w:rsidRDefault="009D08E9" w:rsidP="00B25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08E9" w:rsidRDefault="009D08E9" w:rsidP="00B25B6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Распечатайте фотографии и сделайте </w:t>
      </w:r>
      <w:r w:rsidRPr="002616B2">
        <w:rPr>
          <w:rFonts w:ascii="Times New Roman" w:hAnsi="Times New Roman" w:cs="Times New Roman"/>
          <w:i/>
          <w:iCs/>
          <w:sz w:val="24"/>
          <w:szCs w:val="24"/>
        </w:rPr>
        <w:t xml:space="preserve">фотогазету </w:t>
      </w:r>
      <w:r>
        <w:rPr>
          <w:rFonts w:ascii="Times New Roman" w:hAnsi="Times New Roman" w:cs="Times New Roman"/>
          <w:sz w:val="24"/>
          <w:szCs w:val="24"/>
        </w:rPr>
        <w:t>о своей прогулке.</w:t>
      </w:r>
    </w:p>
    <w:p w:rsidR="009D08E9" w:rsidRPr="002616B2" w:rsidRDefault="009D08E9" w:rsidP="00B25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08E9" w:rsidRDefault="009D08E9" w:rsidP="00B25B6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Постарайтесь делать поделки и рисунки вместе с детьми. И не забудьте принести их в свой детский сад.</w:t>
      </w:r>
    </w:p>
    <w:p w:rsidR="009D08E9" w:rsidRDefault="009D08E9" w:rsidP="00B25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08E9" w:rsidRDefault="009D08E9" w:rsidP="00B25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08E9" w:rsidRPr="002616B2" w:rsidRDefault="009D08E9" w:rsidP="00B25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08E9" w:rsidRDefault="009D08E9" w:rsidP="00E5799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16B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Мы желаем вашей семье</w:t>
      </w:r>
    </w:p>
    <w:p w:rsidR="009D08E9" w:rsidRPr="00FC4A45" w:rsidRDefault="009D08E9" w:rsidP="00E5799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весёлых творческих прогулок!</w:t>
      </w:r>
    </w:p>
    <w:p w:rsidR="009D08E9" w:rsidRDefault="009D08E9" w:rsidP="00B25B68">
      <w:pPr>
        <w:jc w:val="center"/>
        <w:rPr>
          <w:rFonts w:ascii="Times New Roman" w:hAnsi="Times New Roman" w:cs="Times New Roman"/>
          <w:sz w:val="28"/>
          <w:szCs w:val="28"/>
        </w:rPr>
      </w:pPr>
      <w:r w:rsidRPr="00ED6292">
        <w:rPr>
          <w:rFonts w:ascii="Times New Roman" w:hAnsi="Times New Roman" w:cs="Times New Roman"/>
          <w:sz w:val="28"/>
          <w:szCs w:val="28"/>
        </w:rPr>
        <w:t>МАДОУ «Детский сад № 49»</w:t>
      </w:r>
      <w:r>
        <w:rPr>
          <w:rFonts w:ascii="Times New Roman" w:hAnsi="Times New Roman" w:cs="Times New Roman"/>
          <w:sz w:val="28"/>
          <w:szCs w:val="28"/>
        </w:rPr>
        <w:t xml:space="preserve"> г. Тобольска</w:t>
      </w:r>
    </w:p>
    <w:p w:rsidR="009D08E9" w:rsidRDefault="00B73E90" w:rsidP="00B25B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https://ds02.infourok.ru/uploads/ex/0d85/0000481c-42c97e38/img3.jpg" style="width:240pt;height:233.25pt;visibility:visible">
            <v:imagedata r:id="rId6" o:title=""/>
          </v:shape>
        </w:pict>
      </w:r>
      <w:r>
        <w:rPr>
          <w:noProof/>
          <w:vanish/>
          <w:lang w:eastAsia="ru-RU"/>
        </w:rPr>
        <w:pict>
          <v:shape id="Рисунок 1" o:spid="_x0000_i1026" type="#_x0000_t75" alt="http://img.espicture.ru/5/lesoviychok-kartinki--dlya-deteyy-21.jpg" style="width:345pt;height:348.75pt;visibility:visible">
            <v:imagedata r:id="rId7" o:title=""/>
          </v:shape>
        </w:pict>
      </w:r>
    </w:p>
    <w:p w:rsidR="009D08E9" w:rsidRPr="00ED6292" w:rsidRDefault="009D08E9" w:rsidP="00B25B6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Весенняя </w:t>
      </w:r>
      <w:r w:rsidRPr="00ED6292">
        <w:rPr>
          <w:rFonts w:ascii="Times New Roman" w:hAnsi="Times New Roman" w:cs="Times New Roman"/>
          <w:b/>
          <w:bCs/>
          <w:sz w:val="40"/>
          <w:szCs w:val="40"/>
        </w:rPr>
        <w:t>прогулка</w:t>
      </w:r>
    </w:p>
    <w:p w:rsidR="009D08E9" w:rsidRPr="00ED6292" w:rsidRDefault="00B73E90" w:rsidP="00B25B6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«В гостях у Весны</w:t>
      </w:r>
      <w:bookmarkStart w:id="0" w:name="_GoBack"/>
      <w:bookmarkEnd w:id="0"/>
      <w:r w:rsidR="009D08E9" w:rsidRPr="00ED6292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9D08E9" w:rsidRPr="00ED6292" w:rsidRDefault="009D08E9" w:rsidP="00B25B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292">
        <w:rPr>
          <w:rFonts w:ascii="Times New Roman" w:hAnsi="Times New Roman" w:cs="Times New Roman"/>
          <w:sz w:val="28"/>
          <w:szCs w:val="28"/>
        </w:rPr>
        <w:t>(рекомендации для родителей)</w:t>
      </w:r>
    </w:p>
    <w:p w:rsidR="009D08E9" w:rsidRDefault="009D08E9" w:rsidP="00B25B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08E9" w:rsidRDefault="009D08E9" w:rsidP="00B25B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Авторы-составители: учителя-логопеды </w:t>
      </w:r>
    </w:p>
    <w:p w:rsidR="009D08E9" w:rsidRDefault="009D08E9" w:rsidP="00B25B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Александровна Солодова</w:t>
      </w:r>
    </w:p>
    <w:p w:rsidR="009D08E9" w:rsidRDefault="009D08E9" w:rsidP="00B25B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Александровна Яковенко</w:t>
      </w:r>
    </w:p>
    <w:p w:rsidR="00E57995" w:rsidRDefault="009D08E9" w:rsidP="00B25B68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3D8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Уважаемые родители!</w:t>
      </w:r>
    </w:p>
    <w:p w:rsidR="009D08E9" w:rsidRPr="00C83D89" w:rsidRDefault="009D08E9" w:rsidP="00B25B6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5A73">
        <w:rPr>
          <w:rFonts w:ascii="Times New Roman" w:hAnsi="Times New Roman" w:cs="Times New Roman"/>
          <w:sz w:val="24"/>
          <w:szCs w:val="24"/>
        </w:rPr>
        <w:t>В тёплый солнечный день совсем не хочется сидеть дома. Мы приглашаем вас</w:t>
      </w:r>
      <w:r>
        <w:rPr>
          <w:rFonts w:ascii="Times New Roman" w:hAnsi="Times New Roman" w:cs="Times New Roman"/>
          <w:sz w:val="24"/>
          <w:szCs w:val="24"/>
        </w:rPr>
        <w:t xml:space="preserve"> с детьми на  прогулку в весенний</w:t>
      </w:r>
      <w:r w:rsidRPr="00AC5A73">
        <w:rPr>
          <w:rFonts w:ascii="Times New Roman" w:hAnsi="Times New Roman" w:cs="Times New Roman"/>
          <w:sz w:val="24"/>
          <w:szCs w:val="24"/>
        </w:rPr>
        <w:t xml:space="preserve"> лес. Наш герой – Лесовичок подобрал игры и задания, которые превратят обычную прогулку в интересное и познавательное приключение. Советуем заранее выбрать место для прогулки. Это может быть лес, парк, берег реки и даже городской сквер. Собираясь на прогулку, оденьте удобную одежду и обувь, запаситесь корзиночкой, в которую будете собирать свои находки. Нелишним будет запас воды и бутербродов. Всем известно, что на свежем воздухе у детей возникает отменный аппетит. Не помешает компас, нож и спички.</w:t>
      </w:r>
    </w:p>
    <w:p w:rsidR="009D08E9" w:rsidRPr="00AC5A73" w:rsidRDefault="009D08E9" w:rsidP="00B25B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A73">
        <w:rPr>
          <w:rFonts w:ascii="Times New Roman" w:hAnsi="Times New Roman" w:cs="Times New Roman"/>
          <w:sz w:val="24"/>
          <w:szCs w:val="24"/>
        </w:rPr>
        <w:t xml:space="preserve">       Перед началом прогулки расскажите ребёнку, что идёте в гости к Лесовичку и, выполнив все его задание, получите приз! (заранее спрячьте его на дне корзинки)</w:t>
      </w:r>
    </w:p>
    <w:p w:rsidR="009D08E9" w:rsidRDefault="009D08E9" w:rsidP="008B0655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5A73">
        <w:rPr>
          <w:rFonts w:ascii="Times New Roman" w:hAnsi="Times New Roman" w:cs="Times New Roman"/>
          <w:sz w:val="24"/>
          <w:szCs w:val="24"/>
        </w:rPr>
        <w:t xml:space="preserve">       Выйдя из дому, спросите ребёнка: </w:t>
      </w:r>
      <w:r w:rsidRPr="00AC5A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Какое время года наступило? Какие изменения произошли в природе?</w:t>
      </w:r>
      <w:r w:rsidRPr="00AC5A73">
        <w:rPr>
          <w:rFonts w:ascii="Times New Roman" w:hAnsi="Times New Roman" w:cs="Times New Roman"/>
          <w:sz w:val="24"/>
          <w:szCs w:val="24"/>
        </w:rPr>
        <w:t xml:space="preserve"> Наверняка он вспомнит о</w:t>
      </w:r>
      <w:r>
        <w:rPr>
          <w:rFonts w:ascii="Times New Roman" w:hAnsi="Times New Roman" w:cs="Times New Roman"/>
          <w:sz w:val="24"/>
          <w:szCs w:val="24"/>
        </w:rPr>
        <w:t xml:space="preserve"> таянии снега</w:t>
      </w:r>
      <w:r w:rsidRPr="00AC5A73">
        <w:rPr>
          <w:rFonts w:ascii="Times New Roman" w:hAnsi="Times New Roman" w:cs="Times New Roman"/>
          <w:sz w:val="24"/>
          <w:szCs w:val="24"/>
        </w:rPr>
        <w:t>. Похвалите его и вместе проговорите четверостишье:</w:t>
      </w:r>
      <w:r w:rsidRPr="0053280F">
        <w:rPr>
          <w:rFonts w:ascii="Times New Roman" w:hAnsi="Times New Roman" w:cs="Times New Roman"/>
          <w:i/>
          <w:iCs/>
          <w:sz w:val="24"/>
          <w:szCs w:val="24"/>
        </w:rPr>
        <w:t>К нам весна шагает быстрыми шагами,</w:t>
      </w:r>
      <w:r w:rsidRPr="0053280F">
        <w:rPr>
          <w:rFonts w:ascii="Times New Roman" w:hAnsi="Times New Roman" w:cs="Times New Roman"/>
          <w:i/>
          <w:iCs/>
          <w:sz w:val="24"/>
          <w:szCs w:val="24"/>
        </w:rPr>
        <w:br/>
        <w:t>И сугробы тают под ее ногами.</w:t>
      </w:r>
      <w:r w:rsidRPr="0053280F">
        <w:rPr>
          <w:rFonts w:ascii="Times New Roman" w:hAnsi="Times New Roman" w:cs="Times New Roman"/>
          <w:i/>
          <w:iCs/>
          <w:sz w:val="24"/>
          <w:szCs w:val="24"/>
        </w:rPr>
        <w:br/>
        <w:t>Чёрные проталины на полях видны.</w:t>
      </w:r>
      <w:r w:rsidRPr="0053280F">
        <w:rPr>
          <w:rFonts w:ascii="Times New Roman" w:hAnsi="Times New Roman" w:cs="Times New Roman"/>
          <w:i/>
          <w:iCs/>
          <w:sz w:val="24"/>
          <w:szCs w:val="24"/>
        </w:rPr>
        <w:br/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идно очень тёплые ноги у весны. </w:t>
      </w:r>
      <w:r w:rsidRPr="0053280F">
        <w:rPr>
          <w:rFonts w:ascii="Times New Roman" w:hAnsi="Times New Roman" w:cs="Times New Roman"/>
          <w:i/>
          <w:iCs/>
          <w:sz w:val="24"/>
          <w:szCs w:val="24"/>
        </w:rPr>
        <w:t xml:space="preserve">(И. Токмакова)    </w:t>
      </w:r>
      <w:r w:rsidRPr="00FC4A45">
        <w:rPr>
          <w:rFonts w:ascii="Times New Roman" w:hAnsi="Times New Roman" w:cs="Times New Roman"/>
          <w:sz w:val="24"/>
          <w:szCs w:val="24"/>
        </w:rPr>
        <w:t xml:space="preserve">Объясните </w:t>
      </w:r>
      <w:r>
        <w:rPr>
          <w:rFonts w:ascii="Times New Roman" w:hAnsi="Times New Roman" w:cs="Times New Roman"/>
          <w:sz w:val="24"/>
          <w:szCs w:val="24"/>
        </w:rPr>
        <w:t>значение слова</w:t>
      </w:r>
      <w:r w:rsidRPr="00FC4A45">
        <w:rPr>
          <w:rFonts w:ascii="Times New Roman" w:hAnsi="Times New Roman" w:cs="Times New Roman"/>
          <w:i/>
          <w:iCs/>
          <w:sz w:val="24"/>
          <w:szCs w:val="24"/>
        </w:rPr>
        <w:t>«проталина»,</w:t>
      </w:r>
      <w:r w:rsidRPr="00FC4A45">
        <w:rPr>
          <w:rFonts w:ascii="Times New Roman" w:hAnsi="Times New Roman" w:cs="Times New Roman"/>
          <w:sz w:val="24"/>
          <w:szCs w:val="24"/>
        </w:rPr>
        <w:t xml:space="preserve"> покажите её детям.</w:t>
      </w:r>
      <w:r w:rsidRPr="00AC5A73">
        <w:rPr>
          <w:rFonts w:ascii="Times New Roman" w:hAnsi="Times New Roman" w:cs="Times New Roman"/>
          <w:sz w:val="24"/>
          <w:szCs w:val="24"/>
        </w:rPr>
        <w:t xml:space="preserve">Подойдите </w:t>
      </w:r>
      <w:r w:rsidRPr="00AC5A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берёзке</w:t>
      </w:r>
      <w:r w:rsidRPr="00AC5A73">
        <w:rPr>
          <w:rFonts w:ascii="Times New Roman" w:hAnsi="Times New Roman" w:cs="Times New Roman"/>
          <w:sz w:val="24"/>
          <w:szCs w:val="24"/>
        </w:rPr>
        <w:t>, спросите,  что это</w:t>
      </w:r>
      <w:r>
        <w:rPr>
          <w:rFonts w:ascii="Times New Roman" w:hAnsi="Times New Roman" w:cs="Times New Roman"/>
          <w:sz w:val="24"/>
          <w:szCs w:val="24"/>
        </w:rPr>
        <w:t xml:space="preserve"> за дерево? Почему говорят – берёзка весной плачет? (берёзовый сок). Аккуратно срежьте несколько веточек, дома поставьте их в банку с водой и малыш будет наблюдать как набухают почти и распускаются листья.Подойдите </w:t>
      </w:r>
      <w:r w:rsidRPr="00C83D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ёлке (сосне),</w:t>
      </w:r>
      <w:r>
        <w:rPr>
          <w:rFonts w:ascii="Times New Roman" w:hAnsi="Times New Roman" w:cs="Times New Roman"/>
          <w:sz w:val="24"/>
          <w:szCs w:val="24"/>
        </w:rPr>
        <w:t xml:space="preserve"> спросите,  изменилось ли дерево? Напомните, что не зря про неё говорят </w:t>
      </w:r>
      <w:r w:rsidRPr="002616B2">
        <w:rPr>
          <w:rFonts w:ascii="Times New Roman" w:hAnsi="Times New Roman" w:cs="Times New Roman"/>
          <w:i/>
          <w:iCs/>
          <w:sz w:val="24"/>
          <w:szCs w:val="24"/>
        </w:rPr>
        <w:t>«Зимой и летом одним цветом».</w:t>
      </w:r>
      <w:r>
        <w:rPr>
          <w:rFonts w:ascii="Times New Roman" w:hAnsi="Times New Roman" w:cs="Times New Roman"/>
          <w:sz w:val="24"/>
          <w:szCs w:val="24"/>
        </w:rPr>
        <w:t xml:space="preserve"> Обратите внимание ребёнка на то, что у ёлки вместо листьев – иголки (хвоя). Такие деревья называются </w:t>
      </w:r>
      <w:r w:rsidRPr="00C83D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хвойными.</w:t>
      </w:r>
      <w:r w:rsidR="007D02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83D89">
        <w:rPr>
          <w:rFonts w:ascii="Times New Roman" w:hAnsi="Times New Roman" w:cs="Times New Roman"/>
          <w:sz w:val="24"/>
          <w:szCs w:val="24"/>
        </w:rPr>
        <w:t xml:space="preserve">Положите несколько веточек в корзинку. </w:t>
      </w:r>
      <w:r>
        <w:rPr>
          <w:rFonts w:ascii="Times New Roman" w:hAnsi="Times New Roman" w:cs="Times New Roman"/>
          <w:sz w:val="24"/>
          <w:szCs w:val="24"/>
        </w:rPr>
        <w:t xml:space="preserve">Предложите сравнить берёзку и ель. Расскажите о хвойных и лиственных деревьях. </w:t>
      </w:r>
      <w:r w:rsidRPr="00B25B68">
        <w:rPr>
          <w:rFonts w:ascii="Times New Roman" w:hAnsi="Times New Roman" w:cs="Times New Roman"/>
          <w:sz w:val="24"/>
          <w:szCs w:val="24"/>
        </w:rPr>
        <w:t xml:space="preserve">Выйдя на сухую полянку, поиграйте е детьми в </w:t>
      </w:r>
      <w:r w:rsidRPr="00B25B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игру «Веснянка»:</w:t>
      </w:r>
    </w:p>
    <w:p w:rsidR="009D08E9" w:rsidRPr="008B0655" w:rsidRDefault="009D08E9" w:rsidP="008B06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08E9" w:rsidRPr="008B0655" w:rsidRDefault="009D08E9" w:rsidP="00B25B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B06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Если речка голубая пробудилась ото сна</w:t>
      </w:r>
    </w:p>
    <w:p w:rsidR="009D08E9" w:rsidRPr="00B25B68" w:rsidRDefault="009D08E9" w:rsidP="00B25B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25B6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(руки в стороны вверх, потянулись).</w:t>
      </w:r>
    </w:p>
    <w:p w:rsidR="009D08E9" w:rsidRPr="00B25B68" w:rsidRDefault="009D08E9" w:rsidP="00B25B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25B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 бежит в полях, сверкая,</w:t>
      </w:r>
      <w:r w:rsidRPr="00B25B6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(прыжки),</w:t>
      </w:r>
    </w:p>
    <w:p w:rsidR="009D08E9" w:rsidRPr="00B25B68" w:rsidRDefault="009D08E9" w:rsidP="00B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06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B25B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начит, к нам пришла весн</w:t>
      </w:r>
      <w:r w:rsidRPr="008B06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B25B6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(хлопки).</w:t>
      </w:r>
    </w:p>
    <w:p w:rsidR="009D08E9" w:rsidRPr="00B25B68" w:rsidRDefault="009D08E9" w:rsidP="00B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5B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Если снег везде растаял,</w:t>
      </w:r>
      <w:r w:rsidRPr="008B06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трава в лесу видна</w:t>
      </w:r>
      <w:r w:rsidRPr="00B25B6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(приседания).</w:t>
      </w:r>
    </w:p>
    <w:p w:rsidR="009D08E9" w:rsidRPr="00B25B68" w:rsidRDefault="009D08E9" w:rsidP="00B25B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25B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 поет пичужек стая</w:t>
      </w:r>
      <w:r w:rsidRPr="00B25B6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(машут крыльями)</w:t>
      </w:r>
    </w:p>
    <w:p w:rsidR="009D08E9" w:rsidRPr="00B25B68" w:rsidRDefault="009D08E9" w:rsidP="00B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06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Значит, к нам пришла весна</w:t>
      </w:r>
      <w:r w:rsidRPr="00B25B6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(хлопки в ладоши).</w:t>
      </w:r>
    </w:p>
    <w:p w:rsidR="009D08E9" w:rsidRPr="00B25B68" w:rsidRDefault="009D08E9" w:rsidP="00B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5B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Если солнце разрумянит</w:t>
      </w:r>
      <w:r w:rsidRPr="008B06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наши щеки докрасна</w:t>
      </w:r>
      <w:r w:rsidRPr="00B25B6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(трём щёки).</w:t>
      </w:r>
    </w:p>
    <w:p w:rsidR="009D08E9" w:rsidRPr="00FC4A45" w:rsidRDefault="009D08E9" w:rsidP="008B065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25B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Нам еще приятней станет –</w:t>
      </w:r>
      <w:r w:rsidRPr="008B06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значит, к нам пришла весна</w:t>
      </w:r>
      <w:r w:rsidRPr="00B25B6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(х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лоп</w:t>
      </w:r>
      <w:r w:rsidRPr="00B25B6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9D08E9" w:rsidRPr="0053280F" w:rsidRDefault="009D08E9" w:rsidP="00FC4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Если увидите </w:t>
      </w:r>
      <w:r w:rsidRPr="00C83D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птицу, </w:t>
      </w:r>
      <w:r>
        <w:rPr>
          <w:rFonts w:ascii="Times New Roman" w:hAnsi="Times New Roman" w:cs="Times New Roman"/>
          <w:sz w:val="24"/>
          <w:szCs w:val="24"/>
        </w:rPr>
        <w:t xml:space="preserve">спросите,  как она называется? Обратите внимание детей на яркие детали внешности – красная «шапочка» у дятла, длинный хвост у сороки. Достаточно посмотреть 1-2 птички и по слогам проговорить их названия. Расскажите детям, что скоро вернуться из теплых стран </w:t>
      </w:r>
      <w:r w:rsidRPr="00A970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перелётные</w:t>
      </w:r>
      <w:r>
        <w:rPr>
          <w:rFonts w:ascii="Times New Roman" w:hAnsi="Times New Roman" w:cs="Times New Roman"/>
          <w:sz w:val="24"/>
          <w:szCs w:val="24"/>
        </w:rPr>
        <w:t xml:space="preserve"> птицы. Люди ждут их, делают </w:t>
      </w:r>
      <w:r w:rsidRPr="00A970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скворечники.</w:t>
      </w:r>
      <w:r>
        <w:rPr>
          <w:rFonts w:ascii="Times New Roman" w:hAnsi="Times New Roman" w:cs="Times New Roman"/>
          <w:sz w:val="24"/>
          <w:szCs w:val="24"/>
        </w:rPr>
        <w:t>Предложите детям покормить птиц, посыпав крошек на пенёк.Можно поиграть в «догонялки».</w:t>
      </w:r>
    </w:p>
    <w:p w:rsidR="009D08E9" w:rsidRPr="0053280F" w:rsidRDefault="009D08E9" w:rsidP="00FC4A4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Выучите считалку:</w:t>
      </w:r>
      <w:r w:rsidRPr="005328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Начинается считалка! На берёзу села галка,</w:t>
      </w:r>
    </w:p>
    <w:p w:rsidR="009D08E9" w:rsidRPr="0053280F" w:rsidRDefault="009D08E9" w:rsidP="00FC4A4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328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Две вороны, воробей,три сороки, соловей.</w:t>
      </w:r>
    </w:p>
    <w:p w:rsidR="009D08E9" w:rsidRPr="0053280F" w:rsidRDefault="009D08E9" w:rsidP="00FC4A4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328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 потом примчался гусь: - Никого я не боюсь.                               Прилетел потом скворец,  и считалочке - конец!</w:t>
      </w:r>
    </w:p>
    <w:p w:rsidR="009D08E9" w:rsidRDefault="009D08E9" w:rsidP="00FC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Большая удача – встретить на своём пути </w:t>
      </w:r>
      <w:r w:rsidRPr="00516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озеро или речку.</w:t>
      </w:r>
      <w:r>
        <w:rPr>
          <w:rFonts w:ascii="Times New Roman" w:hAnsi="Times New Roman" w:cs="Times New Roman"/>
          <w:sz w:val="24"/>
          <w:szCs w:val="24"/>
        </w:rPr>
        <w:t>Подойдите поближе, потрогайте воду, спросите какая она (мокрая, холодная, темная). Напомните о правилах безопасности на водоёме. Будет весело, если вы устроите соревнование, кто дальше кинет камешек в воду (выбирайте плоские небольшие камни).</w:t>
      </w:r>
    </w:p>
    <w:p w:rsidR="009D08E9" w:rsidRPr="00A970F5" w:rsidRDefault="009D08E9" w:rsidP="00FC4A4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уже расцвела </w:t>
      </w:r>
      <w:r w:rsidRPr="005328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мать-и-мачеха</w:t>
      </w:r>
      <w:r>
        <w:rPr>
          <w:rFonts w:ascii="Times New Roman" w:hAnsi="Times New Roman" w:cs="Times New Roman"/>
          <w:sz w:val="24"/>
          <w:szCs w:val="24"/>
        </w:rPr>
        <w:t xml:space="preserve">, то сразу не показывайте ребёнку на неё, а загадайте загадку:                                                          </w:t>
      </w:r>
      <w:r w:rsidRPr="005328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Смотрит солнышко – росток, н</w:t>
      </w:r>
      <w:r w:rsidRPr="00A970F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 травинка, не листок:</w:t>
      </w:r>
      <w:r w:rsidR="007D026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              </w:t>
      </w:r>
      <w:r w:rsidRPr="00A970F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Появился самый первый</w:t>
      </w:r>
      <w:r w:rsidRPr="005328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жёлтый маленький цветок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                         </w:t>
      </w:r>
    </w:p>
    <w:p w:rsidR="009D08E9" w:rsidRDefault="009D08E9" w:rsidP="00FC4A45">
      <w:pPr>
        <w:spacing w:after="0" w:line="240" w:lineRule="auto"/>
      </w:pPr>
    </w:p>
    <w:sectPr w:rsidR="009D08E9" w:rsidSect="00D34857">
      <w:pgSz w:w="16838" w:h="11906" w:orient="landscape"/>
      <w:pgMar w:top="71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876E1"/>
    <w:multiLevelType w:val="hybridMultilevel"/>
    <w:tmpl w:val="88F0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792"/>
    <w:rsid w:val="00044019"/>
    <w:rsid w:val="00073F53"/>
    <w:rsid w:val="00086503"/>
    <w:rsid w:val="00094AE4"/>
    <w:rsid w:val="000956EF"/>
    <w:rsid w:val="000A363E"/>
    <w:rsid w:val="000B7A7C"/>
    <w:rsid w:val="000F74AA"/>
    <w:rsid w:val="00132FD1"/>
    <w:rsid w:val="00134DB2"/>
    <w:rsid w:val="00136CFE"/>
    <w:rsid w:val="001413E3"/>
    <w:rsid w:val="001657C1"/>
    <w:rsid w:val="001A7984"/>
    <w:rsid w:val="001B7403"/>
    <w:rsid w:val="001C3C89"/>
    <w:rsid w:val="001E710C"/>
    <w:rsid w:val="002057C6"/>
    <w:rsid w:val="00250B9E"/>
    <w:rsid w:val="002616B2"/>
    <w:rsid w:val="002A091B"/>
    <w:rsid w:val="002A6BD5"/>
    <w:rsid w:val="003364DE"/>
    <w:rsid w:val="00362332"/>
    <w:rsid w:val="00372510"/>
    <w:rsid w:val="00387A67"/>
    <w:rsid w:val="003A55FA"/>
    <w:rsid w:val="003B212A"/>
    <w:rsid w:val="003E43BC"/>
    <w:rsid w:val="003F480E"/>
    <w:rsid w:val="004C4E38"/>
    <w:rsid w:val="004D7B8A"/>
    <w:rsid w:val="00502DBA"/>
    <w:rsid w:val="00503A51"/>
    <w:rsid w:val="00506AA7"/>
    <w:rsid w:val="005128AD"/>
    <w:rsid w:val="0051606F"/>
    <w:rsid w:val="0053280F"/>
    <w:rsid w:val="00544C89"/>
    <w:rsid w:val="00575E74"/>
    <w:rsid w:val="005760AF"/>
    <w:rsid w:val="005A20CA"/>
    <w:rsid w:val="00604186"/>
    <w:rsid w:val="006530EF"/>
    <w:rsid w:val="0065769E"/>
    <w:rsid w:val="00670768"/>
    <w:rsid w:val="00697629"/>
    <w:rsid w:val="006C553E"/>
    <w:rsid w:val="006F0962"/>
    <w:rsid w:val="006F53AE"/>
    <w:rsid w:val="00704713"/>
    <w:rsid w:val="00752F35"/>
    <w:rsid w:val="007A02EF"/>
    <w:rsid w:val="007D026C"/>
    <w:rsid w:val="00864DEC"/>
    <w:rsid w:val="00865600"/>
    <w:rsid w:val="00866CAE"/>
    <w:rsid w:val="008774B2"/>
    <w:rsid w:val="00892101"/>
    <w:rsid w:val="008B0655"/>
    <w:rsid w:val="008D0D4F"/>
    <w:rsid w:val="008E3DFF"/>
    <w:rsid w:val="008F71F9"/>
    <w:rsid w:val="009433E6"/>
    <w:rsid w:val="00956FE6"/>
    <w:rsid w:val="00987E84"/>
    <w:rsid w:val="009D08E9"/>
    <w:rsid w:val="009E169F"/>
    <w:rsid w:val="009E3B16"/>
    <w:rsid w:val="009E5D53"/>
    <w:rsid w:val="009F4018"/>
    <w:rsid w:val="009F5320"/>
    <w:rsid w:val="00A14EAF"/>
    <w:rsid w:val="00A3098A"/>
    <w:rsid w:val="00A659C3"/>
    <w:rsid w:val="00A7707C"/>
    <w:rsid w:val="00A970F5"/>
    <w:rsid w:val="00AA786D"/>
    <w:rsid w:val="00AC575E"/>
    <w:rsid w:val="00AC5A73"/>
    <w:rsid w:val="00AD4CDD"/>
    <w:rsid w:val="00AF6792"/>
    <w:rsid w:val="00B25B68"/>
    <w:rsid w:val="00B42B44"/>
    <w:rsid w:val="00B43A3C"/>
    <w:rsid w:val="00B73E90"/>
    <w:rsid w:val="00BD6C44"/>
    <w:rsid w:val="00C83D89"/>
    <w:rsid w:val="00CE1709"/>
    <w:rsid w:val="00D04490"/>
    <w:rsid w:val="00D07B2D"/>
    <w:rsid w:val="00D117F1"/>
    <w:rsid w:val="00D13192"/>
    <w:rsid w:val="00D34857"/>
    <w:rsid w:val="00D54E6B"/>
    <w:rsid w:val="00D579D6"/>
    <w:rsid w:val="00DA492C"/>
    <w:rsid w:val="00DB337C"/>
    <w:rsid w:val="00DB38F7"/>
    <w:rsid w:val="00E46CD5"/>
    <w:rsid w:val="00E57995"/>
    <w:rsid w:val="00E728D9"/>
    <w:rsid w:val="00E87779"/>
    <w:rsid w:val="00EC51DC"/>
    <w:rsid w:val="00ED59E8"/>
    <w:rsid w:val="00ED6292"/>
    <w:rsid w:val="00F41D3B"/>
    <w:rsid w:val="00F51540"/>
    <w:rsid w:val="00FA3276"/>
    <w:rsid w:val="00FC4A45"/>
    <w:rsid w:val="00F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6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A970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970F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B25B68"/>
    <w:pPr>
      <w:ind w:left="720"/>
    </w:pPr>
  </w:style>
  <w:style w:type="paragraph" w:styleId="a4">
    <w:name w:val="Balloon Text"/>
    <w:basedOn w:val="a"/>
    <w:link w:val="a5"/>
    <w:uiPriority w:val="99"/>
    <w:semiHidden/>
    <w:rsid w:val="00B2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25B6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rsid w:val="00A9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99"/>
    <w:qFormat/>
    <w:rsid w:val="0053280F"/>
    <w:rPr>
      <w:i/>
      <w:iCs/>
    </w:rPr>
  </w:style>
  <w:style w:type="character" w:styleId="a8">
    <w:name w:val="Strong"/>
    <w:uiPriority w:val="99"/>
    <w:qFormat/>
    <w:rsid w:val="005328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78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787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5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2017-03-15T12:20:00Z</dcterms:created>
  <dcterms:modified xsi:type="dcterms:W3CDTF">2019-01-23T19:38:00Z</dcterms:modified>
</cp:coreProperties>
</file>