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5522" w14:textId="77777777" w:rsidR="0007630F" w:rsidRPr="0015012E" w:rsidRDefault="0007630F" w:rsidP="0007630F">
      <w:pPr>
        <w:widowControl w:val="0"/>
        <w:snapToGrid w:val="0"/>
        <w:spacing w:after="0" w:line="240" w:lineRule="auto"/>
        <w:jc w:val="center"/>
        <w:rPr>
          <w:rFonts w:eastAsia="Times New Roman"/>
          <w:b/>
          <w:szCs w:val="20"/>
        </w:rPr>
      </w:pPr>
      <w:r w:rsidRPr="0015012E">
        <w:rPr>
          <w:rFonts w:eastAsia="Times New Roman"/>
          <w:b/>
          <w:szCs w:val="20"/>
        </w:rPr>
        <w:t>МУНИЦИПАЛЬНОЕ АВТОНОМНОЕ</w:t>
      </w:r>
    </w:p>
    <w:p w14:paraId="0C63E03B" w14:textId="77777777" w:rsidR="0007630F" w:rsidRPr="0015012E" w:rsidRDefault="0007630F" w:rsidP="0007630F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Cs w:val="20"/>
        </w:rPr>
      </w:pPr>
      <w:r w:rsidRPr="0015012E">
        <w:rPr>
          <w:rFonts w:eastAsia="Times New Roman"/>
          <w:b/>
          <w:szCs w:val="20"/>
        </w:rPr>
        <w:t>ДОШКОЛЬНОЕ ОБРАЗОВАТЕЛЬНОЕ УЧРЕЖДЕНИЕ «ДЕТСКИЙ САД</w:t>
      </w:r>
    </w:p>
    <w:p w14:paraId="6E9DF9F8" w14:textId="77777777" w:rsidR="0007630F" w:rsidRPr="0015012E" w:rsidRDefault="0007630F" w:rsidP="0007630F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Cs w:val="20"/>
        </w:rPr>
      </w:pPr>
      <w:r w:rsidRPr="0015012E">
        <w:rPr>
          <w:rFonts w:eastAsia="Times New Roman"/>
          <w:b/>
          <w:szCs w:val="20"/>
        </w:rPr>
        <w:t>КОМБИНИРОВАННОГО ВИДА № 49» г. ТОБОЛЬСКА (МАДОУ «ДЕТСКИЙ САД №49» г. ТОБОЛЬСКА)</w:t>
      </w:r>
    </w:p>
    <w:p w14:paraId="3D8B8453" w14:textId="77777777" w:rsidR="0007630F" w:rsidRPr="0015012E" w:rsidRDefault="0007630F" w:rsidP="0007630F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15012E">
        <w:rPr>
          <w:rFonts w:eastAsia="Times New Roman"/>
          <w:b/>
          <w:sz w:val="20"/>
          <w:szCs w:val="20"/>
        </w:rPr>
        <w:t>626157, Тюменская область, город Тобольск, 7А микрорайон</w:t>
      </w:r>
      <w:r w:rsidRPr="0015012E">
        <w:rPr>
          <w:rFonts w:eastAsia="Times New Roman"/>
          <w:sz w:val="20"/>
          <w:szCs w:val="20"/>
        </w:rPr>
        <w:t xml:space="preserve">, № </w:t>
      </w:r>
      <w:r w:rsidRPr="0015012E">
        <w:rPr>
          <w:rFonts w:eastAsia="Times New Roman"/>
          <w:b/>
          <w:sz w:val="20"/>
          <w:szCs w:val="20"/>
        </w:rPr>
        <w:t xml:space="preserve">20, тел 24-13-12, факс 24-13-12   </w:t>
      </w:r>
    </w:p>
    <w:p w14:paraId="2C6026EA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7FC1B2C6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44F458FB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6D06632E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2917DF49" w14:textId="77777777" w:rsidR="0007630F" w:rsidRDefault="0007630F" w:rsidP="0007630F">
      <w:pPr>
        <w:spacing w:after="0" w:line="240" w:lineRule="auto"/>
        <w:jc w:val="center"/>
        <w:rPr>
          <w:b/>
          <w:bCs/>
          <w:iCs/>
          <w:sz w:val="28"/>
        </w:rPr>
      </w:pPr>
    </w:p>
    <w:p w14:paraId="13DDCBDD" w14:textId="77777777" w:rsidR="0007630F" w:rsidRDefault="0007630F" w:rsidP="0007630F">
      <w:pPr>
        <w:spacing w:after="0" w:line="240" w:lineRule="auto"/>
        <w:jc w:val="center"/>
        <w:rPr>
          <w:b/>
          <w:bCs/>
          <w:iCs/>
          <w:sz w:val="28"/>
        </w:rPr>
      </w:pPr>
    </w:p>
    <w:p w14:paraId="3EE296AE" w14:textId="77777777" w:rsidR="0007630F" w:rsidRDefault="0007630F" w:rsidP="0007630F">
      <w:pPr>
        <w:spacing w:after="0" w:line="240" w:lineRule="auto"/>
        <w:jc w:val="center"/>
        <w:rPr>
          <w:b/>
          <w:bCs/>
          <w:iCs/>
          <w:sz w:val="28"/>
        </w:rPr>
      </w:pPr>
    </w:p>
    <w:p w14:paraId="15BB704C" w14:textId="77777777" w:rsidR="0007630F" w:rsidRDefault="0007630F" w:rsidP="0007630F">
      <w:pPr>
        <w:spacing w:after="0" w:line="240" w:lineRule="auto"/>
        <w:jc w:val="center"/>
        <w:rPr>
          <w:b/>
          <w:bCs/>
          <w:iCs/>
          <w:sz w:val="28"/>
        </w:rPr>
      </w:pPr>
    </w:p>
    <w:p w14:paraId="52CFDA57" w14:textId="77777777" w:rsidR="0007630F" w:rsidRPr="00C40E86" w:rsidRDefault="0007630F" w:rsidP="0007630F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 w:rsidRPr="00C40E86">
        <w:rPr>
          <w:b/>
          <w:bCs/>
          <w:iCs/>
          <w:sz w:val="32"/>
          <w:szCs w:val="32"/>
        </w:rPr>
        <w:t>Конспект образовательной деятельности</w:t>
      </w:r>
    </w:p>
    <w:p w14:paraId="0AF8276E" w14:textId="77777777" w:rsidR="0007630F" w:rsidRPr="00C40E86" w:rsidRDefault="0007630F" w:rsidP="0007630F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 w:rsidRPr="00C40E86">
        <w:rPr>
          <w:b/>
          <w:bCs/>
          <w:iCs/>
          <w:sz w:val="32"/>
          <w:szCs w:val="32"/>
        </w:rPr>
        <w:t>во 2 младшей группе</w:t>
      </w:r>
    </w:p>
    <w:p w14:paraId="6D0D690C" w14:textId="0DE12C68" w:rsidR="0007630F" w:rsidRPr="00C40E86" w:rsidRDefault="0007630F" w:rsidP="0007630F">
      <w:pPr>
        <w:spacing w:after="0" w:line="240" w:lineRule="auto"/>
        <w:ind w:left="142" w:firstLine="709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</w:t>
      </w:r>
      <w:r w:rsidRPr="00C40E86">
        <w:rPr>
          <w:b/>
          <w:bCs/>
          <w:iCs/>
          <w:sz w:val="32"/>
          <w:szCs w:val="32"/>
        </w:rPr>
        <w:t>Тема: «</w:t>
      </w:r>
      <w:proofErr w:type="gramStart"/>
      <w:r>
        <w:rPr>
          <w:b/>
          <w:bCs/>
          <w:iCs/>
          <w:sz w:val="32"/>
          <w:szCs w:val="32"/>
        </w:rPr>
        <w:t>ПОМОЖЕМ  ПЕТУШКУ</w:t>
      </w:r>
      <w:proofErr w:type="gramEnd"/>
      <w:r w:rsidRPr="00C40E86">
        <w:rPr>
          <w:b/>
          <w:bCs/>
          <w:iCs/>
          <w:sz w:val="32"/>
          <w:szCs w:val="32"/>
        </w:rPr>
        <w:t>»</w:t>
      </w:r>
    </w:p>
    <w:p w14:paraId="3683D324" w14:textId="77777777" w:rsidR="0007630F" w:rsidRPr="00C40E86" w:rsidRDefault="0007630F" w:rsidP="0007630F">
      <w:pPr>
        <w:spacing w:after="0" w:line="240" w:lineRule="auto"/>
        <w:jc w:val="center"/>
        <w:rPr>
          <w:iCs/>
          <w:sz w:val="32"/>
          <w:szCs w:val="32"/>
        </w:rPr>
      </w:pPr>
    </w:p>
    <w:p w14:paraId="7A47E790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338B7733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0868AAFC" w14:textId="77777777" w:rsidR="0007630F" w:rsidRPr="0015012E" w:rsidRDefault="0007630F" w:rsidP="0007630F">
      <w:pPr>
        <w:jc w:val="center"/>
        <w:rPr>
          <w:iCs/>
          <w:sz w:val="28"/>
        </w:rPr>
      </w:pPr>
    </w:p>
    <w:p w14:paraId="327435A7" w14:textId="77777777" w:rsidR="0007630F" w:rsidRDefault="0007630F" w:rsidP="0007630F">
      <w:pPr>
        <w:spacing w:after="0" w:line="240" w:lineRule="auto"/>
        <w:ind w:left="5387" w:hanging="1276"/>
        <w:rPr>
          <w:iCs/>
          <w:sz w:val="28"/>
        </w:rPr>
      </w:pPr>
    </w:p>
    <w:p w14:paraId="2F3B12AC" w14:textId="77777777" w:rsidR="0007630F" w:rsidRDefault="0007630F" w:rsidP="0007630F">
      <w:pPr>
        <w:spacing w:after="0" w:line="240" w:lineRule="auto"/>
        <w:ind w:left="5387" w:hanging="1276"/>
        <w:rPr>
          <w:iCs/>
          <w:sz w:val="28"/>
        </w:rPr>
      </w:pPr>
    </w:p>
    <w:p w14:paraId="08482382" w14:textId="77777777" w:rsidR="0007630F" w:rsidRPr="0015012E" w:rsidRDefault="0007630F" w:rsidP="0007630F">
      <w:pPr>
        <w:spacing w:after="0" w:line="240" w:lineRule="auto"/>
        <w:ind w:left="5387" w:hanging="1276"/>
        <w:rPr>
          <w:iCs/>
          <w:sz w:val="28"/>
        </w:rPr>
      </w:pPr>
      <w:r w:rsidRPr="0015012E">
        <w:rPr>
          <w:iCs/>
          <w:sz w:val="28"/>
        </w:rPr>
        <w:t xml:space="preserve">Автор: </w:t>
      </w:r>
      <w:proofErr w:type="spellStart"/>
      <w:r w:rsidRPr="0015012E">
        <w:rPr>
          <w:rFonts w:eastAsia="Times New Roman"/>
          <w:sz w:val="27"/>
          <w:szCs w:val="27"/>
          <w:lang w:eastAsia="ru-RU"/>
        </w:rPr>
        <w:t>Мукменова</w:t>
      </w:r>
      <w:proofErr w:type="spellEnd"/>
      <w:r w:rsidRPr="0015012E">
        <w:rPr>
          <w:rFonts w:eastAsia="Times New Roman"/>
          <w:sz w:val="27"/>
          <w:szCs w:val="27"/>
          <w:lang w:eastAsia="ru-RU"/>
        </w:rPr>
        <w:t xml:space="preserve"> О.И.,</w:t>
      </w:r>
      <w:r w:rsidRPr="0015012E">
        <w:rPr>
          <w:iCs/>
          <w:sz w:val="28"/>
        </w:rPr>
        <w:t xml:space="preserve"> воспитатель </w:t>
      </w:r>
    </w:p>
    <w:p w14:paraId="5286EF98" w14:textId="77777777" w:rsidR="0007630F" w:rsidRPr="0015012E" w:rsidRDefault="0007630F" w:rsidP="0007630F">
      <w:pPr>
        <w:spacing w:after="0" w:line="240" w:lineRule="auto"/>
        <w:ind w:left="5387" w:hanging="1276"/>
        <w:rPr>
          <w:iCs/>
          <w:sz w:val="28"/>
        </w:rPr>
      </w:pPr>
      <w:r w:rsidRPr="0015012E">
        <w:rPr>
          <w:iCs/>
          <w:sz w:val="28"/>
        </w:rPr>
        <w:t>МАДОУ «Детский сад № 49» г. Тобольска</w:t>
      </w:r>
    </w:p>
    <w:p w14:paraId="1DA26AFE" w14:textId="77777777" w:rsidR="0007630F" w:rsidRPr="0015012E" w:rsidRDefault="0007630F" w:rsidP="0007630F">
      <w:pPr>
        <w:spacing w:after="0" w:line="240" w:lineRule="auto"/>
        <w:ind w:left="5387" w:hanging="1276"/>
        <w:jc w:val="both"/>
        <w:rPr>
          <w:iCs/>
          <w:sz w:val="28"/>
        </w:rPr>
      </w:pPr>
    </w:p>
    <w:p w14:paraId="31FF2685" w14:textId="77777777" w:rsidR="0007630F" w:rsidRDefault="0007630F" w:rsidP="0007630F">
      <w:pPr>
        <w:rPr>
          <w:iCs/>
          <w:sz w:val="28"/>
        </w:rPr>
      </w:pPr>
    </w:p>
    <w:p w14:paraId="4DC9514E" w14:textId="77777777" w:rsidR="0007630F" w:rsidRDefault="0007630F" w:rsidP="0007630F">
      <w:pPr>
        <w:rPr>
          <w:iCs/>
          <w:sz w:val="28"/>
        </w:rPr>
      </w:pPr>
    </w:p>
    <w:p w14:paraId="3D98E584" w14:textId="77777777" w:rsidR="0007630F" w:rsidRDefault="0007630F" w:rsidP="0007630F">
      <w:pPr>
        <w:rPr>
          <w:iCs/>
          <w:sz w:val="28"/>
        </w:rPr>
      </w:pPr>
    </w:p>
    <w:p w14:paraId="66171248" w14:textId="77777777" w:rsidR="0007630F" w:rsidRDefault="0007630F" w:rsidP="0007630F">
      <w:pPr>
        <w:rPr>
          <w:iCs/>
          <w:sz w:val="28"/>
        </w:rPr>
      </w:pPr>
    </w:p>
    <w:p w14:paraId="1373A089" w14:textId="77777777" w:rsidR="0007630F" w:rsidRDefault="0007630F" w:rsidP="0007630F">
      <w:pPr>
        <w:rPr>
          <w:iCs/>
          <w:sz w:val="28"/>
        </w:rPr>
      </w:pPr>
    </w:p>
    <w:p w14:paraId="69CD3ACC" w14:textId="77777777" w:rsidR="0007630F" w:rsidRDefault="0007630F" w:rsidP="0007630F">
      <w:pPr>
        <w:rPr>
          <w:iCs/>
          <w:sz w:val="28"/>
        </w:rPr>
      </w:pPr>
    </w:p>
    <w:p w14:paraId="48465F84" w14:textId="77777777" w:rsidR="0007630F" w:rsidRDefault="0007630F" w:rsidP="0007630F">
      <w:pPr>
        <w:rPr>
          <w:iCs/>
          <w:sz w:val="28"/>
        </w:rPr>
      </w:pPr>
    </w:p>
    <w:p w14:paraId="0AA792AF" w14:textId="115A226D" w:rsidR="0007630F" w:rsidRPr="0015012E" w:rsidRDefault="0007630F" w:rsidP="0007630F">
      <w:pPr>
        <w:rPr>
          <w:b/>
          <w:iCs/>
          <w:sz w:val="28"/>
        </w:rPr>
      </w:pPr>
      <w:r>
        <w:rPr>
          <w:iCs/>
          <w:sz w:val="28"/>
        </w:rPr>
        <w:t xml:space="preserve">                                                      </w:t>
      </w:r>
      <w:r w:rsidRPr="0015012E">
        <w:rPr>
          <w:rFonts w:eastAsia="Times New Roman"/>
          <w:b/>
          <w:szCs w:val="24"/>
          <w:lang w:eastAsia="ru-RU"/>
        </w:rPr>
        <w:t xml:space="preserve">   </w:t>
      </w:r>
      <w:r w:rsidRPr="0015012E">
        <w:rPr>
          <w:rFonts w:eastAsia="Times New Roman"/>
          <w:b/>
          <w:sz w:val="27"/>
          <w:szCs w:val="27"/>
          <w:lang w:eastAsia="ru-RU"/>
        </w:rPr>
        <w:t>г. Тобольск-20</w:t>
      </w:r>
      <w:r>
        <w:rPr>
          <w:rFonts w:eastAsia="Times New Roman"/>
          <w:b/>
          <w:sz w:val="27"/>
          <w:szCs w:val="27"/>
          <w:lang w:eastAsia="ru-RU"/>
        </w:rPr>
        <w:t>2</w:t>
      </w:r>
      <w:r w:rsidRPr="0015012E">
        <w:rPr>
          <w:rFonts w:eastAsia="Times New Roman"/>
          <w:b/>
          <w:sz w:val="27"/>
          <w:szCs w:val="27"/>
          <w:lang w:eastAsia="ru-RU"/>
        </w:rPr>
        <w:t>2</w:t>
      </w:r>
    </w:p>
    <w:p w14:paraId="01948038" w14:textId="6B83163A" w:rsidR="00380789" w:rsidRDefault="00380789" w:rsidP="004B1B9E">
      <w:pPr>
        <w:spacing w:after="0" w:line="240" w:lineRule="auto"/>
        <w:rPr>
          <w:b/>
          <w:szCs w:val="24"/>
        </w:rPr>
      </w:pPr>
    </w:p>
    <w:p w14:paraId="39079606" w14:textId="59930775" w:rsidR="00380789" w:rsidRPr="0007630F" w:rsidRDefault="004B1B9E" w:rsidP="004B1B9E">
      <w:pPr>
        <w:spacing w:after="0" w:line="240" w:lineRule="auto"/>
        <w:jc w:val="both"/>
        <w:rPr>
          <w:b/>
          <w:sz w:val="28"/>
        </w:rPr>
      </w:pPr>
      <w:r w:rsidRPr="0007630F">
        <w:rPr>
          <w:b/>
          <w:sz w:val="28"/>
        </w:rPr>
        <w:t>Тема: «</w:t>
      </w:r>
      <w:r w:rsidR="00380789" w:rsidRPr="0007630F">
        <w:rPr>
          <w:b/>
          <w:sz w:val="28"/>
        </w:rPr>
        <w:t>Поможем Петушку»</w:t>
      </w:r>
    </w:p>
    <w:p w14:paraId="73132810" w14:textId="7C5F6426" w:rsidR="00380789" w:rsidRPr="004B1B9E" w:rsidRDefault="004B1B9E" w:rsidP="004B1B9E">
      <w:pPr>
        <w:spacing w:after="0" w:line="240" w:lineRule="auto"/>
        <w:jc w:val="both"/>
        <w:rPr>
          <w:bCs/>
          <w:sz w:val="28"/>
        </w:rPr>
      </w:pPr>
      <w:r w:rsidRPr="004B1B9E">
        <w:rPr>
          <w:bCs/>
          <w:sz w:val="28"/>
        </w:rPr>
        <w:t>Задачи</w:t>
      </w:r>
      <w:r w:rsidR="0007630F" w:rsidRPr="004B1B9E">
        <w:rPr>
          <w:bCs/>
          <w:sz w:val="28"/>
        </w:rPr>
        <w:t xml:space="preserve">: </w:t>
      </w:r>
      <w:r w:rsidR="0007630F">
        <w:rPr>
          <w:bCs/>
          <w:sz w:val="28"/>
        </w:rPr>
        <w:t>познакомить</w:t>
      </w:r>
      <w:r w:rsidRPr="004B1B9E">
        <w:rPr>
          <w:bCs/>
          <w:sz w:val="28"/>
        </w:rPr>
        <w:t xml:space="preserve"> детей с</w:t>
      </w:r>
      <w:r w:rsidR="00380789" w:rsidRPr="004B1B9E">
        <w:rPr>
          <w:bCs/>
          <w:sz w:val="28"/>
        </w:rPr>
        <w:t xml:space="preserve"> нетрадиционной техникой </w:t>
      </w:r>
      <w:proofErr w:type="spellStart"/>
      <w:r w:rsidR="00380789" w:rsidRPr="004B1B9E">
        <w:rPr>
          <w:bCs/>
          <w:sz w:val="28"/>
        </w:rPr>
        <w:t>бумагокручения</w:t>
      </w:r>
      <w:proofErr w:type="spellEnd"/>
      <w:r w:rsidR="00380789" w:rsidRPr="004B1B9E">
        <w:rPr>
          <w:bCs/>
          <w:sz w:val="28"/>
        </w:rPr>
        <w:t xml:space="preserve"> (квиллинг), развивать мелкую моторику рук.</w:t>
      </w:r>
    </w:p>
    <w:p w14:paraId="40F4E8D8" w14:textId="163F8856" w:rsidR="00380789" w:rsidRPr="004B1B9E" w:rsidRDefault="00380789" w:rsidP="004B1B9E">
      <w:pPr>
        <w:spacing w:after="0" w:line="240" w:lineRule="auto"/>
        <w:jc w:val="both"/>
        <w:rPr>
          <w:bCs/>
          <w:sz w:val="28"/>
        </w:rPr>
      </w:pPr>
      <w:r w:rsidRPr="004B1B9E">
        <w:rPr>
          <w:bCs/>
          <w:sz w:val="28"/>
        </w:rPr>
        <w:t xml:space="preserve">2.Расширять художественный опыт в процессе </w:t>
      </w:r>
      <w:r w:rsidR="004B1B9E" w:rsidRPr="004B1B9E">
        <w:rPr>
          <w:bCs/>
          <w:sz w:val="28"/>
        </w:rPr>
        <w:t>экспериментирования</w:t>
      </w:r>
      <w:r w:rsidRPr="004B1B9E">
        <w:rPr>
          <w:bCs/>
          <w:sz w:val="28"/>
        </w:rPr>
        <w:t xml:space="preserve"> с различными материалами (цветная бумага,</w:t>
      </w:r>
      <w:r w:rsidR="004B1B9E" w:rsidRPr="004B1B9E">
        <w:rPr>
          <w:bCs/>
          <w:sz w:val="28"/>
        </w:rPr>
        <w:t xml:space="preserve"> </w:t>
      </w:r>
      <w:r w:rsidRPr="004B1B9E">
        <w:rPr>
          <w:bCs/>
          <w:sz w:val="28"/>
        </w:rPr>
        <w:t>деревянная палочка).</w:t>
      </w:r>
    </w:p>
    <w:p w14:paraId="4B303778" w14:textId="776F267F" w:rsidR="00380789" w:rsidRPr="0007630F" w:rsidRDefault="00380789" w:rsidP="004B1B9E">
      <w:pPr>
        <w:spacing w:after="0" w:line="240" w:lineRule="auto"/>
        <w:jc w:val="center"/>
        <w:rPr>
          <w:b/>
          <w:sz w:val="28"/>
        </w:rPr>
      </w:pPr>
      <w:r w:rsidRPr="0007630F">
        <w:rPr>
          <w:b/>
          <w:sz w:val="28"/>
        </w:rPr>
        <w:t xml:space="preserve">Ход образовательной </w:t>
      </w:r>
      <w:r w:rsidR="004B1B9E" w:rsidRPr="0007630F">
        <w:rPr>
          <w:b/>
          <w:sz w:val="28"/>
        </w:rPr>
        <w:t>деятельности</w:t>
      </w:r>
      <w:r w:rsidRPr="0007630F">
        <w:rPr>
          <w:b/>
          <w:sz w:val="28"/>
        </w:rPr>
        <w:t>:</w:t>
      </w:r>
    </w:p>
    <w:p w14:paraId="13CCCFE9" w14:textId="77777777" w:rsidR="00380789" w:rsidRPr="004B1B9E" w:rsidRDefault="00380789" w:rsidP="004B1B9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sz w:val="28"/>
        </w:rPr>
      </w:pPr>
      <w:r w:rsidRPr="004B1B9E">
        <w:rPr>
          <w:bCs/>
          <w:sz w:val="28"/>
        </w:rPr>
        <w:t>Введение в ситуацию</w:t>
      </w:r>
    </w:p>
    <w:p w14:paraId="3350E4E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Дидактическая задача: мотивировать детей на включение в познавательную деятельность</w:t>
      </w:r>
    </w:p>
    <w:p w14:paraId="416A41CB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Воспитатель собирает детей около себя.</w:t>
      </w:r>
    </w:p>
    <w:p w14:paraId="246AD45A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-Вы любите кому-нибудь помогать?</w:t>
      </w:r>
    </w:p>
    <w:p w14:paraId="31613EBD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-Кому вы помогаете?</w:t>
      </w:r>
    </w:p>
    <w:p w14:paraId="7AB09B6B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-Как вы помогаете?</w:t>
      </w:r>
    </w:p>
    <w:p w14:paraId="64475201" w14:textId="13DB942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Ребята, к нам в группу пришло письмо. Вы хотите узнать от ко</w:t>
      </w:r>
      <w:r w:rsidR="004B1B9E" w:rsidRPr="004B1B9E">
        <w:rPr>
          <w:bCs/>
          <w:sz w:val="28"/>
        </w:rPr>
        <w:t>го</w:t>
      </w:r>
      <w:r w:rsidRPr="004B1B9E">
        <w:rPr>
          <w:bCs/>
          <w:sz w:val="28"/>
        </w:rPr>
        <w:t xml:space="preserve"> оно? Давайте прочитаем.</w:t>
      </w:r>
    </w:p>
    <w:p w14:paraId="1F21CD34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«Здравствуйте, дети! У меня случилась беда. Все знакомые курочки меня дразнят, потому что я некрасивый. Меня нарисовал художник, а раскрасить хвост не успел. Помогите мне стать красивым. Я высылаю вам свою картину.»</w:t>
      </w:r>
    </w:p>
    <w:p w14:paraId="6EC9F963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right"/>
        <w:rPr>
          <w:bCs/>
          <w:sz w:val="28"/>
        </w:rPr>
      </w:pPr>
      <w:r w:rsidRPr="004B1B9E">
        <w:rPr>
          <w:bCs/>
          <w:sz w:val="28"/>
        </w:rPr>
        <w:t>Петушок.</w:t>
      </w:r>
    </w:p>
    <w:p w14:paraId="55713F54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rPr>
          <w:bCs/>
          <w:sz w:val="28"/>
        </w:rPr>
      </w:pPr>
      <w:r w:rsidRPr="004B1B9E">
        <w:rPr>
          <w:bCs/>
          <w:sz w:val="28"/>
        </w:rPr>
        <w:t>-Вы хотите помочь Петушку?</w:t>
      </w:r>
    </w:p>
    <w:p w14:paraId="749756CC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rPr>
          <w:bCs/>
          <w:sz w:val="28"/>
        </w:rPr>
      </w:pPr>
      <w:r w:rsidRPr="004B1B9E">
        <w:rPr>
          <w:bCs/>
          <w:sz w:val="28"/>
        </w:rPr>
        <w:t>-Вы сможете это сделать?</w:t>
      </w:r>
    </w:p>
    <w:p w14:paraId="6CE9D5C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rPr>
          <w:bCs/>
          <w:sz w:val="28"/>
        </w:rPr>
      </w:pPr>
      <w:r w:rsidRPr="004B1B9E">
        <w:rPr>
          <w:bCs/>
          <w:sz w:val="28"/>
        </w:rPr>
        <w:t>-О чем вас просит Петушок? (помочь стать красивым)</w:t>
      </w:r>
    </w:p>
    <w:p w14:paraId="61BB354B" w14:textId="77777777" w:rsidR="00380789" w:rsidRPr="004B1B9E" w:rsidRDefault="00380789" w:rsidP="004B1B9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sz w:val="28"/>
        </w:rPr>
      </w:pPr>
      <w:r w:rsidRPr="004B1B9E">
        <w:rPr>
          <w:bCs/>
          <w:sz w:val="28"/>
        </w:rPr>
        <w:t xml:space="preserve">Актуализация </w:t>
      </w:r>
    </w:p>
    <w:p w14:paraId="65F85DC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Дидактическая задача: </w:t>
      </w:r>
    </w:p>
    <w:p w14:paraId="04328BD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-Актуализация детских знаний об особенностях внешнего вида петуха.</w:t>
      </w:r>
    </w:p>
    <w:p w14:paraId="222B63D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-Обогащать словарный запас за счет притяжательных прилагательных.</w:t>
      </w:r>
    </w:p>
    <w:p w14:paraId="75A1F370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-Способствовать воспитанию звуковой выразительности речи: произнесению звукоподражаний громко-тихо.</w:t>
      </w:r>
    </w:p>
    <w:p w14:paraId="610502B3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Ребята, кто на картине?</w:t>
      </w:r>
    </w:p>
    <w:p w14:paraId="1845865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-Где живет Петушок?</w:t>
      </w:r>
    </w:p>
    <w:p w14:paraId="3E3F6E01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-Чем питается?</w:t>
      </w:r>
    </w:p>
    <w:p w14:paraId="226BF142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У Петушка есть (голова, туловище, хвост, лапки.)</w:t>
      </w:r>
    </w:p>
    <w:p w14:paraId="2213431A" w14:textId="42756F1C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-Что находится на голове у Петушка? (клюв, глаза, </w:t>
      </w:r>
      <w:r w:rsidR="004B1B9E" w:rsidRPr="004B1B9E">
        <w:rPr>
          <w:bCs/>
          <w:sz w:val="28"/>
        </w:rPr>
        <w:t>гребешок, бородка</w:t>
      </w:r>
      <w:r w:rsidRPr="004B1B9E">
        <w:rPr>
          <w:bCs/>
          <w:sz w:val="28"/>
        </w:rPr>
        <w:t>)</w:t>
      </w:r>
    </w:p>
    <w:p w14:paraId="5801F2EB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-Что находится на туловище? (крылья)</w:t>
      </w:r>
    </w:p>
    <w:p w14:paraId="5DD0FD3B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-Если гребешок Петушка, то он чей? (петушиный)</w:t>
      </w:r>
    </w:p>
    <w:p w14:paraId="358FB4CC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-Если бородка Петушка, то она чья? (петушиная)</w:t>
      </w:r>
    </w:p>
    <w:p w14:paraId="6517D351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-Если лапки Петушка, то они чьи? (петушиные)</w:t>
      </w:r>
    </w:p>
    <w:p w14:paraId="5E12C921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-А как поет Петушок?</w:t>
      </w:r>
    </w:p>
    <w:p w14:paraId="11BAD6C0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Утром Петушок поет громко, всех будит, давайте скажем громко «Ку-ка-ре-ку».</w:t>
      </w:r>
    </w:p>
    <w:p w14:paraId="47CD3C78" w14:textId="27EB3ECF" w:rsidR="00380789" w:rsidRPr="004B1B9E" w:rsidRDefault="00380789" w:rsidP="004B1B9E">
      <w:pPr>
        <w:spacing w:after="0" w:line="240" w:lineRule="auto"/>
        <w:jc w:val="both"/>
        <w:rPr>
          <w:bCs/>
          <w:sz w:val="28"/>
        </w:rPr>
      </w:pPr>
      <w:r w:rsidRPr="004B1B9E">
        <w:rPr>
          <w:bCs/>
          <w:sz w:val="28"/>
        </w:rPr>
        <w:t xml:space="preserve"> Днем поет не так громко, как утром, споем потише. А вечером усталый Петушок поет свою песенку </w:t>
      </w:r>
      <w:r w:rsidR="004B1B9E" w:rsidRPr="004B1B9E">
        <w:rPr>
          <w:bCs/>
          <w:sz w:val="28"/>
        </w:rPr>
        <w:t>тихо. (</w:t>
      </w:r>
      <w:r w:rsidRPr="004B1B9E">
        <w:rPr>
          <w:bCs/>
          <w:sz w:val="28"/>
        </w:rPr>
        <w:t>дети повторяют вместе с петушком его песню тихо)</w:t>
      </w:r>
    </w:p>
    <w:p w14:paraId="2795B4B1" w14:textId="77777777" w:rsidR="00380789" w:rsidRPr="004B1B9E" w:rsidRDefault="00380789" w:rsidP="004B1B9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sz w:val="28"/>
        </w:rPr>
      </w:pPr>
      <w:r w:rsidRPr="004B1B9E">
        <w:rPr>
          <w:bCs/>
          <w:sz w:val="28"/>
        </w:rPr>
        <w:lastRenderedPageBreak/>
        <w:t>Затруднение в ситуации</w:t>
      </w:r>
    </w:p>
    <w:p w14:paraId="3541AFC3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Дидактическая задача: задать мотивационную ситуацию для формирования представлений о способах </w:t>
      </w:r>
      <w:proofErr w:type="spellStart"/>
      <w:r w:rsidRPr="004B1B9E">
        <w:rPr>
          <w:bCs/>
          <w:sz w:val="28"/>
        </w:rPr>
        <w:t>бумагокручения</w:t>
      </w:r>
      <w:proofErr w:type="spellEnd"/>
      <w:r w:rsidRPr="004B1B9E">
        <w:rPr>
          <w:bCs/>
          <w:sz w:val="28"/>
        </w:rPr>
        <w:t xml:space="preserve"> при помощи деревянной палочки.</w:t>
      </w:r>
    </w:p>
    <w:p w14:paraId="34008DED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-Что забыл художник раскрасить нашему Петушку?</w:t>
      </w:r>
    </w:p>
    <w:p w14:paraId="14519EE2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Как мы сможем ему помочь? (дети предлагают различные варианты: раскрасить красками, карандашами, фломастерами).</w:t>
      </w:r>
    </w:p>
    <w:p w14:paraId="1A48F92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-У нас нет на столах ни того, ни другого.</w:t>
      </w:r>
    </w:p>
    <w:p w14:paraId="7C8B17B8" w14:textId="77777777" w:rsidR="00380789" w:rsidRPr="004B1B9E" w:rsidRDefault="00380789" w:rsidP="004B1B9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sz w:val="28"/>
        </w:rPr>
      </w:pPr>
      <w:r w:rsidRPr="004B1B9E">
        <w:rPr>
          <w:bCs/>
          <w:sz w:val="28"/>
        </w:rPr>
        <w:t>«Открытие» нового знания (способа действия)</w:t>
      </w:r>
    </w:p>
    <w:p w14:paraId="7F19E3C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Дидактическая задача:</w:t>
      </w:r>
    </w:p>
    <w:p w14:paraId="1F4445E7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1.Учить скручивать полоску цветной бумаги по длине, используя нетрадиционную технику </w:t>
      </w:r>
      <w:proofErr w:type="spellStart"/>
      <w:r w:rsidRPr="004B1B9E">
        <w:rPr>
          <w:bCs/>
          <w:sz w:val="28"/>
        </w:rPr>
        <w:t>бумагокручения</w:t>
      </w:r>
      <w:proofErr w:type="spellEnd"/>
      <w:r w:rsidRPr="004B1B9E">
        <w:rPr>
          <w:bCs/>
          <w:sz w:val="28"/>
        </w:rPr>
        <w:t xml:space="preserve"> (квиллинг), развивать мелкую моторику рук.</w:t>
      </w:r>
    </w:p>
    <w:p w14:paraId="193A6518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2.Расширять художественный опыт в процессе </w:t>
      </w:r>
      <w:proofErr w:type="spellStart"/>
      <w:r w:rsidRPr="004B1B9E">
        <w:rPr>
          <w:bCs/>
          <w:sz w:val="28"/>
        </w:rPr>
        <w:t>эксперементирования</w:t>
      </w:r>
      <w:proofErr w:type="spellEnd"/>
      <w:r w:rsidRPr="004B1B9E">
        <w:rPr>
          <w:bCs/>
          <w:sz w:val="28"/>
        </w:rPr>
        <w:t xml:space="preserve"> с различными материалами (цветная </w:t>
      </w:r>
      <w:proofErr w:type="spellStart"/>
      <w:proofErr w:type="gramStart"/>
      <w:r w:rsidRPr="004B1B9E">
        <w:rPr>
          <w:bCs/>
          <w:sz w:val="28"/>
        </w:rPr>
        <w:t>бумага,деревянная</w:t>
      </w:r>
      <w:proofErr w:type="spellEnd"/>
      <w:proofErr w:type="gramEnd"/>
      <w:r w:rsidRPr="004B1B9E">
        <w:rPr>
          <w:bCs/>
          <w:sz w:val="28"/>
        </w:rPr>
        <w:t xml:space="preserve"> палочка).</w:t>
      </w:r>
    </w:p>
    <w:p w14:paraId="704509B4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3.Закрепить умение называть цвета.</w:t>
      </w:r>
    </w:p>
    <w:p w14:paraId="2392433E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Я вам предлагаю украсить хвост петушка цветной бумагой, но сначала ее нужно накрутить на палочку. (показ воспитателем способа скручивания).</w:t>
      </w:r>
    </w:p>
    <w:p w14:paraId="3D2A56F3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«Возьмите полоску бумаги, положите ее перед собой сверху </w:t>
      </w:r>
      <w:proofErr w:type="spellStart"/>
      <w:proofErr w:type="gramStart"/>
      <w:r w:rsidRPr="004B1B9E">
        <w:rPr>
          <w:bCs/>
          <w:sz w:val="28"/>
        </w:rPr>
        <w:t>вниз.На</w:t>
      </w:r>
      <w:proofErr w:type="spellEnd"/>
      <w:proofErr w:type="gramEnd"/>
      <w:r w:rsidRPr="004B1B9E">
        <w:rPr>
          <w:bCs/>
          <w:sz w:val="28"/>
        </w:rPr>
        <w:t xml:space="preserve"> нижний край полоски положите палочку, но так чтобы край полоски был виден. Поднимите его чуть вверх и плотно накрутите на палочку, скручивайте полоску, </w:t>
      </w:r>
      <w:proofErr w:type="spellStart"/>
      <w:r w:rsidRPr="004B1B9E">
        <w:rPr>
          <w:bCs/>
          <w:sz w:val="28"/>
        </w:rPr>
        <w:t>перхватывая</w:t>
      </w:r>
      <w:proofErr w:type="spellEnd"/>
      <w:r w:rsidRPr="004B1B9E">
        <w:rPr>
          <w:bCs/>
          <w:sz w:val="28"/>
        </w:rPr>
        <w:t xml:space="preserve"> ее пальчиками, чтобы полоска не развернулась. Свернуть всю полоску до конца, затем расслабить пальчики и вытащить палочку. Это будет перышко для хвоста Петушку.»</w:t>
      </w:r>
    </w:p>
    <w:p w14:paraId="1C566F50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(дети скручивают полоски, наклеивают их на двусторонний скотч, украшают хвост Петушку, при этом называют цвет полоски.) </w:t>
      </w:r>
    </w:p>
    <w:p w14:paraId="3AF90B08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proofErr w:type="spellStart"/>
      <w:r w:rsidRPr="004B1B9E">
        <w:rPr>
          <w:bCs/>
          <w:sz w:val="28"/>
        </w:rPr>
        <w:t>Физминутка</w:t>
      </w:r>
      <w:proofErr w:type="spellEnd"/>
      <w:r w:rsidRPr="004B1B9E">
        <w:rPr>
          <w:bCs/>
          <w:sz w:val="28"/>
        </w:rPr>
        <w:t>.</w:t>
      </w:r>
    </w:p>
    <w:p w14:paraId="7F2909DE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Шел по берегу Петух</w:t>
      </w:r>
    </w:p>
    <w:p w14:paraId="646C934A" w14:textId="320CE1BB" w:rsidR="00380789" w:rsidRPr="004B1B9E" w:rsidRDefault="004B1B9E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Поскользнулся</w:t>
      </w:r>
      <w:r w:rsidR="00380789" w:rsidRPr="004B1B9E">
        <w:rPr>
          <w:bCs/>
          <w:sz w:val="28"/>
        </w:rPr>
        <w:t xml:space="preserve"> в речку – бух!</w:t>
      </w:r>
    </w:p>
    <w:p w14:paraId="345B71A6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Будет знать Петух, что впредь</w:t>
      </w:r>
    </w:p>
    <w:p w14:paraId="3323B922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Надо под ноги смотреть.</w:t>
      </w:r>
    </w:p>
    <w:p w14:paraId="7C82204B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(дети делают движения в соответствии с текстом)</w:t>
      </w:r>
    </w:p>
    <w:p w14:paraId="271DE05F" w14:textId="77777777" w:rsidR="00380789" w:rsidRPr="004B1B9E" w:rsidRDefault="00380789" w:rsidP="004B1B9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sz w:val="28"/>
        </w:rPr>
      </w:pPr>
      <w:r w:rsidRPr="004B1B9E">
        <w:rPr>
          <w:bCs/>
          <w:sz w:val="28"/>
        </w:rPr>
        <w:t>Включение нового знания (способа действия) в систему знаний и умений ребенка</w:t>
      </w:r>
    </w:p>
    <w:p w14:paraId="4035718E" w14:textId="15EDB6EF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 xml:space="preserve">Дидактическая задача: закрепить представление о скручивании бумажной полоски, </w:t>
      </w:r>
      <w:r w:rsidR="004B1B9E" w:rsidRPr="004B1B9E">
        <w:rPr>
          <w:bCs/>
          <w:sz w:val="28"/>
        </w:rPr>
        <w:t>используя нетрадиционную</w:t>
      </w:r>
      <w:r w:rsidRPr="004B1B9E">
        <w:rPr>
          <w:bCs/>
          <w:sz w:val="28"/>
        </w:rPr>
        <w:t xml:space="preserve"> технику (квиллинг).</w:t>
      </w:r>
    </w:p>
    <w:p w14:paraId="5D5234A4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-Ребята, скажите, пожалуйста, какой приближается всеми любимый, и детьми, и взрослыми праздник? (Новый год)</w:t>
      </w:r>
    </w:p>
    <w:p w14:paraId="35BA7289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Что в домах ставят и украшают к этому празднику?</w:t>
      </w:r>
    </w:p>
    <w:p w14:paraId="4CC8CE61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У нашего Петушка тоже на птичьем дворе есть елочка, но игрушек на ней мало.</w:t>
      </w:r>
    </w:p>
    <w:p w14:paraId="4EA24C8F" w14:textId="77777777" w:rsidR="00380789" w:rsidRPr="004B1B9E" w:rsidRDefault="00380789" w:rsidP="004B1B9E">
      <w:pPr>
        <w:pStyle w:val="a3"/>
        <w:spacing w:after="0" w:line="240" w:lineRule="auto"/>
        <w:ind w:left="284"/>
        <w:contextualSpacing w:val="0"/>
        <w:jc w:val="both"/>
        <w:rPr>
          <w:bCs/>
          <w:sz w:val="28"/>
        </w:rPr>
      </w:pPr>
      <w:r w:rsidRPr="004B1B9E">
        <w:rPr>
          <w:bCs/>
          <w:sz w:val="28"/>
        </w:rPr>
        <w:t>Давайте с вами сделаем и подарим скрученные полосочки Петушку, которыми он украсит елку. (дети скручивают полоски цветной бумаги при помощи деревянной палочки)</w:t>
      </w:r>
    </w:p>
    <w:p w14:paraId="435FE450" w14:textId="77777777" w:rsidR="00380789" w:rsidRPr="004B1B9E" w:rsidRDefault="00380789" w:rsidP="004B1B9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Cs/>
          <w:sz w:val="28"/>
        </w:rPr>
      </w:pPr>
      <w:r w:rsidRPr="004B1B9E">
        <w:rPr>
          <w:bCs/>
          <w:sz w:val="28"/>
        </w:rPr>
        <w:t xml:space="preserve">Осмысление </w:t>
      </w:r>
    </w:p>
    <w:p w14:paraId="50C6AD26" w14:textId="77777777" w:rsidR="00380789" w:rsidRPr="004B1B9E" w:rsidRDefault="00380789" w:rsidP="004B1B9E">
      <w:pPr>
        <w:pStyle w:val="a3"/>
        <w:spacing w:after="0" w:line="240" w:lineRule="auto"/>
        <w:ind w:left="284"/>
        <w:jc w:val="both"/>
        <w:rPr>
          <w:bCs/>
          <w:sz w:val="28"/>
        </w:rPr>
      </w:pPr>
      <w:r w:rsidRPr="004B1B9E">
        <w:rPr>
          <w:bCs/>
          <w:sz w:val="28"/>
        </w:rPr>
        <w:lastRenderedPageBreak/>
        <w:t>Дидактическая задача: сформировать опыт осмысления собственной деятельности, фиксирования достижения запланированного результата.</w:t>
      </w:r>
    </w:p>
    <w:p w14:paraId="70ED6DB5" w14:textId="77777777" w:rsidR="00380789" w:rsidRPr="004B1B9E" w:rsidRDefault="00380789" w:rsidP="004B1B9E">
      <w:pPr>
        <w:pStyle w:val="a3"/>
        <w:spacing w:after="0" w:line="240" w:lineRule="auto"/>
        <w:ind w:left="284"/>
        <w:jc w:val="both"/>
        <w:rPr>
          <w:bCs/>
          <w:sz w:val="28"/>
        </w:rPr>
      </w:pPr>
      <w:r w:rsidRPr="004B1B9E">
        <w:rPr>
          <w:bCs/>
          <w:sz w:val="28"/>
        </w:rPr>
        <w:t>-Кому вы сегодня помогали?</w:t>
      </w:r>
    </w:p>
    <w:p w14:paraId="5F96AFF7" w14:textId="77777777" w:rsidR="00380789" w:rsidRPr="004B1B9E" w:rsidRDefault="00380789" w:rsidP="004B1B9E">
      <w:pPr>
        <w:pStyle w:val="a3"/>
        <w:spacing w:after="0" w:line="240" w:lineRule="auto"/>
        <w:ind w:left="284"/>
        <w:jc w:val="both"/>
        <w:rPr>
          <w:bCs/>
          <w:sz w:val="28"/>
        </w:rPr>
      </w:pPr>
      <w:r w:rsidRPr="004B1B9E">
        <w:rPr>
          <w:bCs/>
          <w:sz w:val="28"/>
        </w:rPr>
        <w:t>-Что вы для этого делали?</w:t>
      </w:r>
    </w:p>
    <w:p w14:paraId="32E97045" w14:textId="77777777" w:rsidR="00380789" w:rsidRPr="004B1B9E" w:rsidRDefault="00380789" w:rsidP="004B1B9E">
      <w:pPr>
        <w:pStyle w:val="a3"/>
        <w:spacing w:after="0" w:line="240" w:lineRule="auto"/>
        <w:ind w:left="284"/>
        <w:jc w:val="both"/>
        <w:rPr>
          <w:bCs/>
          <w:sz w:val="28"/>
        </w:rPr>
      </w:pPr>
      <w:r w:rsidRPr="004B1B9E">
        <w:rPr>
          <w:bCs/>
          <w:sz w:val="28"/>
        </w:rPr>
        <w:t>-Что больше всего понравилось на занятии?</w:t>
      </w:r>
    </w:p>
    <w:p w14:paraId="4084E33A" w14:textId="77777777" w:rsidR="00380789" w:rsidRPr="004B1B9E" w:rsidRDefault="00380789" w:rsidP="004B1B9E">
      <w:pPr>
        <w:pStyle w:val="a3"/>
        <w:spacing w:after="0" w:line="240" w:lineRule="auto"/>
        <w:ind w:left="284"/>
        <w:jc w:val="both"/>
        <w:rPr>
          <w:bCs/>
          <w:sz w:val="28"/>
        </w:rPr>
      </w:pPr>
      <w:r w:rsidRPr="004B1B9E">
        <w:rPr>
          <w:bCs/>
          <w:sz w:val="28"/>
        </w:rPr>
        <w:t>Молодцы, ребята!</w:t>
      </w:r>
    </w:p>
    <w:p w14:paraId="450E11F2" w14:textId="77777777" w:rsidR="00380789" w:rsidRPr="004B1B9E" w:rsidRDefault="00380789" w:rsidP="004B1B9E">
      <w:pPr>
        <w:pStyle w:val="a3"/>
        <w:spacing w:after="0" w:line="240" w:lineRule="auto"/>
        <w:ind w:left="284"/>
        <w:jc w:val="both"/>
        <w:rPr>
          <w:bCs/>
          <w:sz w:val="28"/>
        </w:rPr>
      </w:pPr>
      <w:r w:rsidRPr="004B1B9E">
        <w:rPr>
          <w:bCs/>
          <w:sz w:val="28"/>
        </w:rPr>
        <w:t>Петушок всем говорит большое спасибо!</w:t>
      </w:r>
    </w:p>
    <w:p w14:paraId="47D33DA4" w14:textId="77777777" w:rsidR="00380789" w:rsidRPr="004B1B9E" w:rsidRDefault="00380789" w:rsidP="004B1B9E">
      <w:pPr>
        <w:pStyle w:val="a3"/>
        <w:spacing w:after="0" w:line="240" w:lineRule="auto"/>
        <w:ind w:left="0"/>
        <w:jc w:val="both"/>
        <w:rPr>
          <w:bCs/>
          <w:sz w:val="28"/>
        </w:rPr>
      </w:pPr>
    </w:p>
    <w:p w14:paraId="3F0A4107" w14:textId="77777777" w:rsidR="008527F6" w:rsidRPr="004B1B9E" w:rsidRDefault="008527F6" w:rsidP="004B1B9E">
      <w:pPr>
        <w:spacing w:after="0" w:line="240" w:lineRule="auto"/>
        <w:rPr>
          <w:bCs/>
          <w:sz w:val="28"/>
        </w:rPr>
      </w:pPr>
    </w:p>
    <w:sectPr w:rsidR="008527F6" w:rsidRPr="004B1B9E" w:rsidSect="0043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1F5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1F"/>
    <w:rsid w:val="0007630F"/>
    <w:rsid w:val="00380789"/>
    <w:rsid w:val="004B1B9E"/>
    <w:rsid w:val="006D0E1F"/>
    <w:rsid w:val="0085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5CA2"/>
  <w15:chartTrackingRefBased/>
  <w15:docId w15:val="{1802D36F-82B1-4282-86AC-A16B947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789"/>
    <w:pPr>
      <w:spacing w:after="200" w:line="276" w:lineRule="auto"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ДС</dc:creator>
  <cp:keywords/>
  <dc:description/>
  <cp:lastModifiedBy>49 ДС</cp:lastModifiedBy>
  <cp:revision>4</cp:revision>
  <dcterms:created xsi:type="dcterms:W3CDTF">2023-01-23T10:30:00Z</dcterms:created>
  <dcterms:modified xsi:type="dcterms:W3CDTF">2023-01-23T10:52:00Z</dcterms:modified>
</cp:coreProperties>
</file>