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67F76" w14:textId="77777777" w:rsidR="000C5C61" w:rsidRPr="00841E77" w:rsidRDefault="000C5C61" w:rsidP="000C5C61">
      <w:pPr>
        <w:widowControl w:val="0"/>
        <w:snapToGrid w:val="0"/>
        <w:spacing w:after="16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841E77">
        <w:rPr>
          <w:rFonts w:ascii="Times New Roman" w:eastAsia="Times New Roman" w:hAnsi="Times New Roman"/>
          <w:b/>
          <w:sz w:val="24"/>
          <w:szCs w:val="20"/>
        </w:rPr>
        <w:t>МУНИЦИПАЛЬНОЕ АВТОНОМНОЕ</w:t>
      </w:r>
    </w:p>
    <w:p w14:paraId="4C549441" w14:textId="77777777" w:rsidR="000C5C61" w:rsidRPr="00841E77" w:rsidRDefault="000C5C61" w:rsidP="000C5C61">
      <w:pPr>
        <w:pBdr>
          <w:bottom w:val="single" w:sz="12" w:space="1" w:color="auto"/>
        </w:pBdr>
        <w:spacing w:after="16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841E77">
        <w:rPr>
          <w:rFonts w:ascii="Times New Roman" w:eastAsia="Times New Roman" w:hAnsi="Times New Roman"/>
          <w:b/>
          <w:sz w:val="24"/>
          <w:szCs w:val="20"/>
        </w:rPr>
        <w:t>ДОШКОЛЬНОЕ ОБРАЗОВАТЕЛЬНОЕ УЧРЕЖДЕНИЕ «ДЕТСКИЙ САД</w:t>
      </w:r>
    </w:p>
    <w:p w14:paraId="63C858E7" w14:textId="77777777" w:rsidR="000C5C61" w:rsidRPr="00841E77" w:rsidRDefault="000C5C61" w:rsidP="000C5C61">
      <w:pPr>
        <w:pBdr>
          <w:bottom w:val="single" w:sz="12" w:space="1" w:color="auto"/>
        </w:pBdr>
        <w:spacing w:after="16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841E77">
        <w:rPr>
          <w:rFonts w:ascii="Times New Roman" w:eastAsia="Times New Roman" w:hAnsi="Times New Roman"/>
          <w:b/>
          <w:sz w:val="24"/>
          <w:szCs w:val="20"/>
        </w:rPr>
        <w:t>КОМБИНИРОВАННОГО ВИДА № 49» г. ТОБОЛЬСКА (МАДОУ «ДЕТСКИЙ САД №49» г. ТОБОЛЬСКА)</w:t>
      </w:r>
    </w:p>
    <w:p w14:paraId="18078736" w14:textId="77777777" w:rsidR="000C5C61" w:rsidRPr="00841E77" w:rsidRDefault="000C5C61" w:rsidP="000C5C61">
      <w:pPr>
        <w:spacing w:after="160" w:line="259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41E77">
        <w:rPr>
          <w:rFonts w:ascii="Times New Roman" w:eastAsia="Times New Roman" w:hAnsi="Times New Roman"/>
          <w:b/>
          <w:sz w:val="20"/>
          <w:szCs w:val="20"/>
        </w:rPr>
        <w:t>626157, Тюменская область, город Тобольск, 7А микрорайон</w:t>
      </w:r>
      <w:r w:rsidRPr="00841E77">
        <w:rPr>
          <w:rFonts w:ascii="Times New Roman" w:eastAsia="Times New Roman" w:hAnsi="Times New Roman"/>
          <w:sz w:val="20"/>
          <w:szCs w:val="20"/>
        </w:rPr>
        <w:t xml:space="preserve">, № </w:t>
      </w:r>
      <w:r w:rsidRPr="00841E77">
        <w:rPr>
          <w:rFonts w:ascii="Times New Roman" w:eastAsia="Times New Roman" w:hAnsi="Times New Roman"/>
          <w:b/>
          <w:sz w:val="20"/>
          <w:szCs w:val="20"/>
        </w:rPr>
        <w:t xml:space="preserve">20, тел 24-13-12, факс 24-13-12   </w:t>
      </w:r>
    </w:p>
    <w:p w14:paraId="73DAEEAB" w14:textId="77777777" w:rsidR="000C5C61" w:rsidRPr="00841E77" w:rsidRDefault="000C5C61" w:rsidP="000C5C61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111A15E1" w14:textId="3102FDF9" w:rsidR="00C17577" w:rsidRDefault="00C17577" w:rsidP="00C17577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14:paraId="5AD60A01" w14:textId="604AAC51" w:rsidR="000C5C61" w:rsidRDefault="000C5C61" w:rsidP="00C17577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14:paraId="2BC1851B" w14:textId="3A1C22F1" w:rsidR="000C5C61" w:rsidRDefault="000C5C61" w:rsidP="00C17577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14:paraId="647551FD" w14:textId="03D739F8" w:rsidR="000C5C61" w:rsidRDefault="000C5C61" w:rsidP="00C17577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14:paraId="72D79783" w14:textId="77777777" w:rsidR="000C5C61" w:rsidRPr="00C17577" w:rsidRDefault="000C5C61" w:rsidP="00C17577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14:paraId="30C60DDD" w14:textId="77777777" w:rsidR="00C17577" w:rsidRPr="00C17577" w:rsidRDefault="00C17577" w:rsidP="00C175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  <w:r w:rsidRPr="00C17577"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>Конспект образовательной деятельности</w:t>
      </w:r>
    </w:p>
    <w:p w14:paraId="390EA8CF" w14:textId="683E4DBC" w:rsidR="00C17577" w:rsidRPr="00C17577" w:rsidRDefault="00C17577" w:rsidP="00C175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  <w:r w:rsidRPr="00C17577"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>по познавательному развитию</w:t>
      </w:r>
      <w:r w:rsidR="00A35110"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 xml:space="preserve"> в</w:t>
      </w:r>
      <w:r w:rsidRPr="00C17577"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 xml:space="preserve"> старшей группе с использованием технологии «Ситуация»</w:t>
      </w:r>
    </w:p>
    <w:p w14:paraId="3CA76189" w14:textId="77777777" w:rsidR="00C17577" w:rsidRPr="00C17577" w:rsidRDefault="00C17577" w:rsidP="00C17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7577"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 xml:space="preserve">Тема: </w:t>
      </w:r>
      <w:r w:rsidRPr="00C17577">
        <w:rPr>
          <w:rFonts w:ascii="Times New Roman" w:hAnsi="Times New Roman" w:cs="Times New Roman"/>
          <w:b/>
          <w:bCs/>
          <w:sz w:val="36"/>
          <w:szCs w:val="36"/>
        </w:rPr>
        <w:t>«Мусор-друг или враг?»</w:t>
      </w:r>
    </w:p>
    <w:p w14:paraId="717A5522" w14:textId="77777777" w:rsidR="00C17577" w:rsidRPr="00C17577" w:rsidRDefault="00C17577" w:rsidP="00C175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D20EAB8" w14:textId="77777777" w:rsidR="00C17577" w:rsidRPr="00C17577" w:rsidRDefault="00C17577" w:rsidP="00A35110">
      <w:pPr>
        <w:spacing w:after="0" w:line="240" w:lineRule="auto"/>
        <w:ind w:left="5387" w:hanging="1276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1757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Автор: Сухова М.Г., воспитатель </w:t>
      </w:r>
    </w:p>
    <w:p w14:paraId="5B10D9CE" w14:textId="77777777" w:rsidR="00A35110" w:rsidRDefault="00C17577" w:rsidP="00A35110">
      <w:pPr>
        <w:spacing w:after="0" w:line="240" w:lineRule="auto"/>
        <w:ind w:left="5387" w:hanging="1276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1757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МАДОУ «Детский сад № 49»</w:t>
      </w:r>
    </w:p>
    <w:p w14:paraId="72D97EDD" w14:textId="3939020F" w:rsidR="00C17577" w:rsidRPr="00C17577" w:rsidRDefault="00C17577" w:rsidP="00A35110">
      <w:pPr>
        <w:spacing w:after="0" w:line="240" w:lineRule="auto"/>
        <w:ind w:left="5387" w:hanging="1276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1757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г. Тобольска</w:t>
      </w:r>
    </w:p>
    <w:p w14:paraId="1CE4E564" w14:textId="77777777" w:rsidR="00C17577" w:rsidRPr="00C17577" w:rsidRDefault="00C17577" w:rsidP="00C1757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1440DF9C" w14:textId="77777777" w:rsidR="00C17577" w:rsidRPr="00C17577" w:rsidRDefault="00C17577" w:rsidP="00C17577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color w:val="333333"/>
          <w:sz w:val="21"/>
          <w:szCs w:val="21"/>
        </w:rPr>
      </w:pPr>
    </w:p>
    <w:p w14:paraId="17CF1294" w14:textId="77777777" w:rsidR="00C17577" w:rsidRPr="00C17577" w:rsidRDefault="00C17577" w:rsidP="00C17577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color w:val="333333"/>
          <w:sz w:val="21"/>
          <w:szCs w:val="21"/>
        </w:rPr>
      </w:pPr>
    </w:p>
    <w:p w14:paraId="3CB3778D" w14:textId="77777777" w:rsidR="00C17577" w:rsidRDefault="00C17577" w:rsidP="00C17577">
      <w:pPr>
        <w:rPr>
          <w:rFonts w:ascii="Times New Roman" w:hAnsi="Times New Roman" w:cs="Times New Roman"/>
          <w:b/>
          <w:sz w:val="28"/>
          <w:szCs w:val="28"/>
        </w:rPr>
      </w:pPr>
      <w:r w:rsidRPr="00C17577">
        <w:rPr>
          <w:rFonts w:ascii="Times New Roman" w:hAnsi="Times New Roman" w:cs="Times New Roman"/>
          <w:b/>
          <w:bCs/>
          <w:color w:val="333333"/>
          <w:sz w:val="21"/>
          <w:szCs w:val="21"/>
        </w:rPr>
        <w:t xml:space="preserve">                                                           </w:t>
      </w:r>
      <w:r w:rsidRPr="00C1757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71C8FCDA" w14:textId="77777777" w:rsidR="00C17577" w:rsidRDefault="00C17577" w:rsidP="00C17577">
      <w:pPr>
        <w:rPr>
          <w:rFonts w:ascii="Times New Roman" w:hAnsi="Times New Roman" w:cs="Times New Roman"/>
          <w:b/>
          <w:sz w:val="28"/>
          <w:szCs w:val="28"/>
        </w:rPr>
      </w:pPr>
    </w:p>
    <w:p w14:paraId="7F92EE5A" w14:textId="77777777" w:rsidR="00C17577" w:rsidRDefault="00C17577" w:rsidP="00C17577">
      <w:pPr>
        <w:rPr>
          <w:rFonts w:ascii="Times New Roman" w:hAnsi="Times New Roman" w:cs="Times New Roman"/>
          <w:b/>
          <w:sz w:val="28"/>
          <w:szCs w:val="28"/>
        </w:rPr>
      </w:pPr>
    </w:p>
    <w:p w14:paraId="66E33DCE" w14:textId="77777777" w:rsidR="00C17577" w:rsidRDefault="00C17577" w:rsidP="00C175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14:paraId="08F74290" w14:textId="77777777" w:rsidR="00C17577" w:rsidRDefault="00C17577" w:rsidP="00C17577">
      <w:pPr>
        <w:rPr>
          <w:rFonts w:ascii="Times New Roman" w:hAnsi="Times New Roman" w:cs="Times New Roman"/>
          <w:b/>
          <w:sz w:val="28"/>
          <w:szCs w:val="28"/>
        </w:rPr>
      </w:pPr>
    </w:p>
    <w:p w14:paraId="627E431C" w14:textId="77777777" w:rsidR="00C17577" w:rsidRDefault="00C17577" w:rsidP="00C17577">
      <w:pPr>
        <w:rPr>
          <w:rFonts w:ascii="Times New Roman" w:hAnsi="Times New Roman" w:cs="Times New Roman"/>
          <w:b/>
          <w:sz w:val="28"/>
          <w:szCs w:val="28"/>
        </w:rPr>
      </w:pPr>
    </w:p>
    <w:p w14:paraId="7E08865D" w14:textId="06DC4745" w:rsidR="00C17577" w:rsidRPr="00C17577" w:rsidRDefault="00C17577" w:rsidP="00C175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C17577">
        <w:rPr>
          <w:rFonts w:ascii="Times New Roman" w:hAnsi="Times New Roman" w:cs="Times New Roman"/>
          <w:b/>
          <w:sz w:val="28"/>
          <w:szCs w:val="28"/>
        </w:rPr>
        <w:t xml:space="preserve"> г. Тобольск - 2020</w:t>
      </w:r>
    </w:p>
    <w:p w14:paraId="0980602C" w14:textId="77777777" w:rsidR="00C17577" w:rsidRDefault="00C17577" w:rsidP="00EF00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438AC" w14:textId="513022D5" w:rsidR="00EF00FE" w:rsidRPr="000C5C61" w:rsidRDefault="00EF00FE" w:rsidP="000C5C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C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0C5C61" w:rsidRPr="000C5C61">
        <w:rPr>
          <w:rFonts w:ascii="Times New Roman" w:hAnsi="Times New Roman" w:cs="Times New Roman"/>
          <w:b/>
          <w:sz w:val="28"/>
          <w:szCs w:val="28"/>
        </w:rPr>
        <w:t>Ц</w:t>
      </w:r>
      <w:r w:rsidRPr="000C5C61">
        <w:rPr>
          <w:rFonts w:ascii="Times New Roman" w:hAnsi="Times New Roman" w:cs="Times New Roman"/>
          <w:b/>
          <w:sz w:val="28"/>
          <w:szCs w:val="28"/>
        </w:rPr>
        <w:t>ел</w:t>
      </w:r>
      <w:r w:rsidR="000C5C61" w:rsidRPr="000C5C61">
        <w:rPr>
          <w:rFonts w:ascii="Times New Roman" w:hAnsi="Times New Roman" w:cs="Times New Roman"/>
          <w:b/>
          <w:sz w:val="28"/>
          <w:szCs w:val="28"/>
        </w:rPr>
        <w:t>ь</w:t>
      </w:r>
      <w:r w:rsidRPr="000C5C61">
        <w:rPr>
          <w:rFonts w:ascii="Times New Roman" w:hAnsi="Times New Roman" w:cs="Times New Roman"/>
          <w:b/>
          <w:sz w:val="28"/>
          <w:szCs w:val="28"/>
        </w:rPr>
        <w:t>:</w:t>
      </w:r>
    </w:p>
    <w:p w14:paraId="3A2EE4D8" w14:textId="77777777" w:rsidR="00EF00FE" w:rsidRPr="000C5C61" w:rsidRDefault="00EF00FE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>Закрепление и расширение знаний воспитанников о правилах поведения на природе; систематизация представлений детей о мусоре, как отбросах жизнедеятельности людей.</w:t>
      </w:r>
    </w:p>
    <w:p w14:paraId="340DFB73" w14:textId="77777777" w:rsidR="00EF00FE" w:rsidRPr="000C5C61" w:rsidRDefault="00EF00FE" w:rsidP="000C5C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C6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7744179" w14:textId="77777777" w:rsidR="00EF00FE" w:rsidRPr="000C5C61" w:rsidRDefault="00EF00FE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>Формировать навыки практического взаимодействия с мусором: умение сортировать мусор, уменьшать объем мусора;</w:t>
      </w:r>
    </w:p>
    <w:p w14:paraId="62007880" w14:textId="77777777" w:rsidR="00EF00FE" w:rsidRPr="000C5C61" w:rsidRDefault="00EF00FE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>Закрепить знания о том, сколько времени разлагается каждый вид мусора;</w:t>
      </w:r>
    </w:p>
    <w:p w14:paraId="471BB385" w14:textId="77777777" w:rsidR="00EF00FE" w:rsidRPr="000C5C61" w:rsidRDefault="00EF00FE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>Развивать речь воспитанников: обогащать словарный запас, учить отвечать полным ответом, активизировать мышление;</w:t>
      </w:r>
    </w:p>
    <w:p w14:paraId="0CC2DA2C" w14:textId="77777777" w:rsidR="00EF00FE" w:rsidRPr="000C5C61" w:rsidRDefault="00EF00FE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>Воспитывать желание общаться с природой, желание познакомить с правилами поведения на природе друзей, родителей.</w:t>
      </w:r>
    </w:p>
    <w:p w14:paraId="2A389032" w14:textId="77777777" w:rsidR="00EF00FE" w:rsidRPr="000C5C61" w:rsidRDefault="00EF00FE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b/>
          <w:sz w:val="28"/>
          <w:szCs w:val="28"/>
        </w:rPr>
        <w:t>Дидактические материалы:</w:t>
      </w:r>
      <w:r w:rsidRPr="000C5C61">
        <w:rPr>
          <w:rFonts w:ascii="Times New Roman" w:hAnsi="Times New Roman" w:cs="Times New Roman"/>
          <w:sz w:val="28"/>
          <w:szCs w:val="28"/>
        </w:rPr>
        <w:t xml:space="preserve"> слайд-презентация, материалы для художественного творчества (бумажные заготовки для аппликации, клеевой карандаш, клеенки, салфетки), </w:t>
      </w:r>
      <w:proofErr w:type="spellStart"/>
      <w:r w:rsidRPr="000C5C6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</w:p>
    <w:p w14:paraId="57008935" w14:textId="77777777" w:rsidR="00EF00FE" w:rsidRPr="000C5C61" w:rsidRDefault="00EF00FE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C5C61">
        <w:rPr>
          <w:rFonts w:ascii="Times New Roman" w:hAnsi="Times New Roman" w:cs="Times New Roman"/>
          <w:sz w:val="28"/>
          <w:szCs w:val="28"/>
        </w:rPr>
        <w:t xml:space="preserve"> ноутбук, магнитофон, колонки, мультимедийный проектор.</w:t>
      </w:r>
    </w:p>
    <w:p w14:paraId="4A9C9530" w14:textId="77777777" w:rsidR="00EF00FE" w:rsidRPr="000C5C61" w:rsidRDefault="00EF00FE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b/>
          <w:sz w:val="28"/>
          <w:szCs w:val="28"/>
        </w:rPr>
        <w:t xml:space="preserve">Краткая аннотация к работе: </w:t>
      </w:r>
      <w:r w:rsidRPr="000C5C61">
        <w:rPr>
          <w:rFonts w:ascii="Times New Roman" w:hAnsi="Times New Roman" w:cs="Times New Roman"/>
          <w:sz w:val="28"/>
          <w:szCs w:val="28"/>
        </w:rPr>
        <w:t>данная образовательная ситуация предполагает знакомство детей со способом сортировки мусора, способах использования вторичного сырья.</w:t>
      </w:r>
    </w:p>
    <w:p w14:paraId="46FC8B1C" w14:textId="5CF1E171" w:rsidR="00CD08A2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0C5C61">
        <w:rPr>
          <w:rStyle w:val="c3"/>
          <w:b/>
          <w:color w:val="000000"/>
          <w:sz w:val="28"/>
          <w:szCs w:val="28"/>
        </w:rPr>
        <w:t xml:space="preserve">Ход </w:t>
      </w:r>
      <w:r w:rsidR="00EF00FE" w:rsidRPr="000C5C61">
        <w:rPr>
          <w:rStyle w:val="c3"/>
          <w:b/>
          <w:color w:val="000000"/>
          <w:sz w:val="28"/>
          <w:szCs w:val="28"/>
        </w:rPr>
        <w:t>образовательной ситуации</w:t>
      </w:r>
      <w:r w:rsidRPr="000C5C61">
        <w:rPr>
          <w:rStyle w:val="c3"/>
          <w:b/>
          <w:color w:val="000000"/>
          <w:sz w:val="28"/>
          <w:szCs w:val="28"/>
        </w:rPr>
        <w:t>:</w:t>
      </w:r>
    </w:p>
    <w:p w14:paraId="617184B7" w14:textId="77777777" w:rsidR="00CD08A2" w:rsidRPr="000C5C61" w:rsidRDefault="00CD08A2" w:rsidP="000C5C61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C5C61">
        <w:rPr>
          <w:b/>
          <w:bCs/>
          <w:color w:val="000000"/>
          <w:sz w:val="28"/>
          <w:szCs w:val="28"/>
        </w:rPr>
        <w:t>1. Введение в ситуацию.</w:t>
      </w:r>
    </w:p>
    <w:p w14:paraId="5AFD4EA0" w14:textId="77777777" w:rsidR="0098405E" w:rsidRPr="000C5C61" w:rsidRDefault="00CD08A2" w:rsidP="000C5C61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0000"/>
          <w:sz w:val="28"/>
          <w:szCs w:val="28"/>
        </w:rPr>
      </w:pPr>
      <w:r w:rsidRPr="000C5C61">
        <w:rPr>
          <w:b/>
          <w:bCs/>
          <w:i/>
          <w:iCs/>
          <w:color w:val="000000"/>
          <w:sz w:val="28"/>
          <w:szCs w:val="28"/>
        </w:rPr>
        <w:t>Дидактическая задача:</w:t>
      </w:r>
      <w:r w:rsidRPr="000C5C61">
        <w:rPr>
          <w:b/>
          <w:color w:val="000000"/>
          <w:sz w:val="28"/>
          <w:szCs w:val="28"/>
        </w:rPr>
        <w:t xml:space="preserve"> </w:t>
      </w:r>
      <w:r w:rsidRPr="000C5C61">
        <w:rPr>
          <w:i/>
          <w:color w:val="000000"/>
          <w:sz w:val="28"/>
          <w:szCs w:val="28"/>
        </w:rPr>
        <w:t>мотивировать детей на включение в совместную деятельность.</w:t>
      </w:r>
    </w:p>
    <w:p w14:paraId="42BE2A6A" w14:textId="7BA9F413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i/>
          <w:color w:val="000000"/>
          <w:sz w:val="28"/>
          <w:szCs w:val="28"/>
        </w:rPr>
      </w:pPr>
      <w:r w:rsidRPr="000C5C61">
        <w:rPr>
          <w:rStyle w:val="c3"/>
          <w:i/>
          <w:color w:val="000000"/>
          <w:sz w:val="28"/>
          <w:szCs w:val="28"/>
        </w:rPr>
        <w:t xml:space="preserve">Дети </w:t>
      </w:r>
      <w:r w:rsidR="00CD08A2" w:rsidRPr="000C5C61">
        <w:rPr>
          <w:rStyle w:val="c3"/>
          <w:i/>
          <w:color w:val="000000"/>
          <w:sz w:val="28"/>
          <w:szCs w:val="28"/>
        </w:rPr>
        <w:t xml:space="preserve">собираются на ковре около </w:t>
      </w:r>
      <w:r w:rsidR="00C42278" w:rsidRPr="000C5C61">
        <w:rPr>
          <w:rStyle w:val="c3"/>
          <w:i/>
          <w:color w:val="000000"/>
          <w:sz w:val="28"/>
          <w:szCs w:val="28"/>
        </w:rPr>
        <w:t>воспитателя.</w:t>
      </w:r>
    </w:p>
    <w:p w14:paraId="146DF9A1" w14:textId="77777777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b/>
          <w:color w:val="000000"/>
          <w:sz w:val="28"/>
          <w:szCs w:val="28"/>
        </w:rPr>
        <w:t>Воспитатель:</w:t>
      </w:r>
      <w:r w:rsidRPr="000C5C61">
        <w:rPr>
          <w:rStyle w:val="c3"/>
          <w:color w:val="000000"/>
          <w:sz w:val="28"/>
          <w:szCs w:val="28"/>
        </w:rPr>
        <w:t xml:space="preserve"> - Ребята, кто знает какое время года сейчас? (Весна)</w:t>
      </w:r>
    </w:p>
    <w:p w14:paraId="5A0E5626" w14:textId="77777777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color w:val="000000"/>
          <w:sz w:val="28"/>
          <w:szCs w:val="28"/>
        </w:rPr>
        <w:t>- Почему вы так считаете? (Высказывания детей)</w:t>
      </w:r>
    </w:p>
    <w:p w14:paraId="730BE6A3" w14:textId="77777777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color w:val="000000"/>
          <w:sz w:val="28"/>
          <w:szCs w:val="28"/>
        </w:rPr>
        <w:t>- Действительно, весной оживает вся природа. А Вам хотелось бы сейчас оказаться в лесу и посмотреть, как пробивается первая травка, как распускаются первые цветы и послушать прекрасное пение птиц? (Ответы детей)</w:t>
      </w:r>
    </w:p>
    <w:p w14:paraId="2A9BFE91" w14:textId="389725E2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color w:val="000000"/>
          <w:sz w:val="28"/>
          <w:szCs w:val="28"/>
        </w:rPr>
        <w:t xml:space="preserve">- Тогда я Вам предлагаю погостить в лесу. Именно погостить, потому что лес </w:t>
      </w:r>
      <w:r w:rsidR="00C42278" w:rsidRPr="000C5C61">
        <w:rPr>
          <w:rStyle w:val="c3"/>
          <w:color w:val="000000"/>
          <w:sz w:val="28"/>
          <w:szCs w:val="28"/>
        </w:rPr>
        <w:t>— это</w:t>
      </w:r>
      <w:r w:rsidRPr="000C5C61">
        <w:rPr>
          <w:rStyle w:val="c3"/>
          <w:color w:val="000000"/>
          <w:sz w:val="28"/>
          <w:szCs w:val="28"/>
        </w:rPr>
        <w:t xml:space="preserve"> не </w:t>
      </w:r>
      <w:r w:rsidR="00A35110" w:rsidRPr="000C5C61">
        <w:rPr>
          <w:rStyle w:val="c3"/>
          <w:color w:val="000000"/>
          <w:sz w:val="28"/>
          <w:szCs w:val="28"/>
        </w:rPr>
        <w:t>наш дом</w:t>
      </w:r>
      <w:r w:rsidRPr="000C5C61">
        <w:rPr>
          <w:rStyle w:val="c3"/>
          <w:color w:val="000000"/>
          <w:sz w:val="28"/>
          <w:szCs w:val="28"/>
        </w:rPr>
        <w:t xml:space="preserve">, а дом лесных зверей и птиц. Помните об этом! И в лесу надо выполнять определенные правила. Какие? (не бросать мусор, не шуметь, не разводить костры и т. д.) </w:t>
      </w:r>
    </w:p>
    <w:p w14:paraId="3D81C430" w14:textId="77777777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color w:val="000000"/>
          <w:sz w:val="28"/>
          <w:szCs w:val="28"/>
        </w:rPr>
        <w:t>- Все запомнили? Тогда в путь.</w:t>
      </w:r>
    </w:p>
    <w:p w14:paraId="3DA14F19" w14:textId="1BC9B0B2" w:rsidR="005B2D0C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0C5C61">
        <w:rPr>
          <w:rStyle w:val="c3"/>
          <w:i/>
          <w:color w:val="000000"/>
          <w:sz w:val="28"/>
          <w:szCs w:val="28"/>
        </w:rPr>
        <w:t xml:space="preserve">Звучит </w:t>
      </w:r>
      <w:r w:rsidR="00C42278" w:rsidRPr="000C5C61">
        <w:rPr>
          <w:rStyle w:val="c3"/>
          <w:i/>
          <w:color w:val="000000"/>
          <w:sz w:val="28"/>
          <w:szCs w:val="28"/>
        </w:rPr>
        <w:t>музыка «</w:t>
      </w:r>
      <w:r w:rsidRPr="000C5C61">
        <w:rPr>
          <w:rStyle w:val="c3"/>
          <w:i/>
          <w:color w:val="000000"/>
          <w:sz w:val="28"/>
          <w:szCs w:val="28"/>
        </w:rPr>
        <w:t xml:space="preserve">Вместе весело шагать по просторам». Дети идут под музыку и садятся на коврик. </w:t>
      </w:r>
    </w:p>
    <w:p w14:paraId="706443C0" w14:textId="2C120BB2" w:rsidR="00745D26" w:rsidRPr="000C5C61" w:rsidRDefault="00C42278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b/>
          <w:color w:val="000000"/>
          <w:sz w:val="28"/>
          <w:szCs w:val="28"/>
        </w:rPr>
        <w:t>Воспитатель:</w:t>
      </w:r>
      <w:r w:rsidRPr="000C5C61">
        <w:rPr>
          <w:rStyle w:val="c3"/>
          <w:color w:val="000000"/>
          <w:sz w:val="28"/>
          <w:szCs w:val="28"/>
        </w:rPr>
        <w:t xml:space="preserve"> -</w:t>
      </w:r>
      <w:r w:rsidR="00532377" w:rsidRPr="000C5C61">
        <w:rPr>
          <w:rStyle w:val="c3"/>
          <w:color w:val="000000"/>
          <w:sz w:val="28"/>
          <w:szCs w:val="28"/>
        </w:rPr>
        <w:t xml:space="preserve"> </w:t>
      </w:r>
      <w:r w:rsidR="00745D26" w:rsidRPr="000C5C61">
        <w:rPr>
          <w:rStyle w:val="c3"/>
          <w:color w:val="000000"/>
          <w:sz w:val="28"/>
          <w:szCs w:val="28"/>
        </w:rPr>
        <w:t>Если хочешь увидеть или услышать что-то интересное – затаись, прислушайся к лесным шорохам и звукам.</w:t>
      </w:r>
    </w:p>
    <w:p w14:paraId="51881C81" w14:textId="729ED19A" w:rsidR="00745D26" w:rsidRPr="000C5C61" w:rsidRDefault="00C42278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0C5C61">
        <w:rPr>
          <w:rStyle w:val="c3"/>
          <w:i/>
          <w:color w:val="000000"/>
          <w:sz w:val="28"/>
          <w:szCs w:val="28"/>
        </w:rPr>
        <w:t>Звучит музыка</w:t>
      </w:r>
      <w:r w:rsidR="00745D26" w:rsidRPr="000C5C61">
        <w:rPr>
          <w:rStyle w:val="c3"/>
          <w:i/>
          <w:color w:val="000000"/>
          <w:sz w:val="28"/>
          <w:szCs w:val="28"/>
        </w:rPr>
        <w:t xml:space="preserve"> «Звуки природы»</w:t>
      </w:r>
    </w:p>
    <w:p w14:paraId="1F7BD0FB" w14:textId="5CC30D04" w:rsidR="005B2D0C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0C5C61">
        <w:rPr>
          <w:rStyle w:val="c3"/>
          <w:i/>
          <w:color w:val="000000"/>
          <w:sz w:val="28"/>
          <w:szCs w:val="28"/>
        </w:rPr>
        <w:t>Дети с воспитателем наслаждаются звуками природы. Внезапно</w:t>
      </w:r>
      <w:r w:rsidR="00532377" w:rsidRPr="000C5C61">
        <w:rPr>
          <w:rStyle w:val="c3"/>
          <w:i/>
          <w:color w:val="000000"/>
          <w:sz w:val="28"/>
          <w:szCs w:val="28"/>
        </w:rPr>
        <w:t xml:space="preserve"> под музыку</w:t>
      </w:r>
      <w:r w:rsidRPr="000C5C61">
        <w:rPr>
          <w:rStyle w:val="c3"/>
          <w:i/>
          <w:color w:val="000000"/>
          <w:sz w:val="28"/>
          <w:szCs w:val="28"/>
        </w:rPr>
        <w:t xml:space="preserve"> появляется мальчик с рюкзаком на плечах. Он проходит по группе, громко слушая музыку и разбрасывая мусор, который лежит у него в рюкзаке.</w:t>
      </w:r>
    </w:p>
    <w:p w14:paraId="6C0CF50A" w14:textId="66B3F0C3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b/>
          <w:color w:val="000000"/>
          <w:sz w:val="28"/>
          <w:szCs w:val="28"/>
        </w:rPr>
        <w:lastRenderedPageBreak/>
        <w:t>Воспитатель:</w:t>
      </w:r>
      <w:r w:rsidRPr="000C5C61">
        <w:rPr>
          <w:rStyle w:val="c3"/>
          <w:color w:val="000000"/>
          <w:sz w:val="28"/>
          <w:szCs w:val="28"/>
        </w:rPr>
        <w:t xml:space="preserve"> - Ребята, что это такое?  </w:t>
      </w:r>
      <w:r w:rsidR="00C42278" w:rsidRPr="000C5C61">
        <w:rPr>
          <w:rStyle w:val="c3"/>
          <w:color w:val="000000"/>
          <w:sz w:val="28"/>
          <w:szCs w:val="28"/>
        </w:rPr>
        <w:t>Артем</w:t>
      </w:r>
      <w:r w:rsidRPr="000C5C61">
        <w:rPr>
          <w:rStyle w:val="c3"/>
          <w:color w:val="000000"/>
          <w:sz w:val="28"/>
          <w:szCs w:val="28"/>
        </w:rPr>
        <w:t xml:space="preserve">, выключи музыку, ты напугаешь </w:t>
      </w:r>
      <w:r w:rsidR="00C42278" w:rsidRPr="000C5C61">
        <w:rPr>
          <w:rStyle w:val="c3"/>
          <w:color w:val="000000"/>
          <w:sz w:val="28"/>
          <w:szCs w:val="28"/>
        </w:rPr>
        <w:t>зверей и</w:t>
      </w:r>
      <w:r w:rsidRPr="000C5C61">
        <w:rPr>
          <w:rStyle w:val="c3"/>
          <w:color w:val="000000"/>
          <w:sz w:val="28"/>
          <w:szCs w:val="28"/>
        </w:rPr>
        <w:t xml:space="preserve"> птиц. Зачем ты кидаешь здесь мусор?</w:t>
      </w:r>
    </w:p>
    <w:p w14:paraId="482161E4" w14:textId="5DF6F86A" w:rsidR="00745D26" w:rsidRPr="000C5C61" w:rsidRDefault="00C42278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b/>
          <w:color w:val="000000"/>
          <w:sz w:val="28"/>
          <w:szCs w:val="28"/>
        </w:rPr>
        <w:t>Артем</w:t>
      </w:r>
      <w:r w:rsidR="00745D26" w:rsidRPr="000C5C61">
        <w:rPr>
          <w:rStyle w:val="c3"/>
          <w:b/>
          <w:color w:val="000000"/>
          <w:sz w:val="28"/>
          <w:szCs w:val="28"/>
        </w:rPr>
        <w:t>:</w:t>
      </w:r>
      <w:r w:rsidR="00745D26" w:rsidRPr="000C5C61">
        <w:rPr>
          <w:rStyle w:val="c3"/>
          <w:color w:val="000000"/>
          <w:sz w:val="28"/>
          <w:szCs w:val="28"/>
        </w:rPr>
        <w:t xml:space="preserve"> - А мы с друзьями в лес на «пик ник» ходили. Я взял много вкусного. Все съел, а мусор остался. Не домой же его нести.</w:t>
      </w:r>
    </w:p>
    <w:p w14:paraId="43B538FA" w14:textId="395FB9EF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b/>
          <w:color w:val="000000"/>
          <w:sz w:val="28"/>
          <w:szCs w:val="28"/>
        </w:rPr>
        <w:t>Воспитатель:</w:t>
      </w:r>
      <w:r w:rsidRPr="000C5C61">
        <w:rPr>
          <w:rStyle w:val="c3"/>
          <w:color w:val="000000"/>
          <w:sz w:val="28"/>
          <w:szCs w:val="28"/>
        </w:rPr>
        <w:t xml:space="preserve"> - Ребята, вы согласны с </w:t>
      </w:r>
      <w:r w:rsidR="00C42278" w:rsidRPr="000C5C61">
        <w:rPr>
          <w:rStyle w:val="c3"/>
          <w:color w:val="000000"/>
          <w:sz w:val="28"/>
          <w:szCs w:val="28"/>
        </w:rPr>
        <w:t>мнением Артема</w:t>
      </w:r>
      <w:r w:rsidRPr="000C5C61">
        <w:rPr>
          <w:rStyle w:val="c3"/>
          <w:color w:val="000000"/>
          <w:sz w:val="28"/>
          <w:szCs w:val="28"/>
        </w:rPr>
        <w:t>? (Ответы детей)</w:t>
      </w:r>
    </w:p>
    <w:p w14:paraId="1A579DCC" w14:textId="77777777" w:rsidR="00011A8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0C5C61">
        <w:rPr>
          <w:rStyle w:val="c3"/>
          <w:i/>
          <w:color w:val="000000"/>
          <w:sz w:val="28"/>
          <w:szCs w:val="28"/>
        </w:rPr>
        <w:t>Дети с воспитателем убирают мусор контейнер.</w:t>
      </w:r>
    </w:p>
    <w:p w14:paraId="2E4D5FD2" w14:textId="4DDA6A97" w:rsidR="00011A86" w:rsidRPr="000C5C61" w:rsidRDefault="00011A86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b/>
          <w:color w:val="000000"/>
          <w:sz w:val="28"/>
          <w:szCs w:val="28"/>
        </w:rPr>
        <w:t xml:space="preserve">Воспитатель: </w:t>
      </w:r>
      <w:r w:rsidRPr="000C5C61">
        <w:rPr>
          <w:rStyle w:val="c3"/>
          <w:color w:val="000000"/>
          <w:sz w:val="28"/>
          <w:szCs w:val="28"/>
        </w:rPr>
        <w:t xml:space="preserve">- Ребята, что же нам делать? Ведь если </w:t>
      </w:r>
      <w:r w:rsidR="00C42278" w:rsidRPr="000C5C61">
        <w:rPr>
          <w:rStyle w:val="c3"/>
          <w:color w:val="000000"/>
          <w:sz w:val="28"/>
          <w:szCs w:val="28"/>
        </w:rPr>
        <w:t>Артем</w:t>
      </w:r>
      <w:r w:rsidRPr="000C5C61">
        <w:rPr>
          <w:rStyle w:val="c3"/>
          <w:color w:val="000000"/>
          <w:sz w:val="28"/>
          <w:szCs w:val="28"/>
        </w:rPr>
        <w:t xml:space="preserve"> с друзьями будет так обращаться </w:t>
      </w:r>
      <w:r w:rsidR="00B730D5" w:rsidRPr="000C5C61">
        <w:rPr>
          <w:rStyle w:val="c3"/>
          <w:color w:val="000000"/>
          <w:sz w:val="28"/>
          <w:szCs w:val="28"/>
        </w:rPr>
        <w:t>с мусором, то наша планета может погибнуть. Вы хотите помочь планете? А сможете?</w:t>
      </w:r>
    </w:p>
    <w:p w14:paraId="6961C46B" w14:textId="77777777" w:rsidR="00CD08A2" w:rsidRPr="000C5C61" w:rsidRDefault="00CD08A2" w:rsidP="000C5C6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C5C61">
        <w:rPr>
          <w:b/>
          <w:bCs/>
          <w:color w:val="000000"/>
          <w:sz w:val="28"/>
          <w:szCs w:val="28"/>
        </w:rPr>
        <w:t>2. Актуализация</w:t>
      </w:r>
    </w:p>
    <w:p w14:paraId="66B9217F" w14:textId="10DE53B2" w:rsidR="00CF3B03" w:rsidRPr="000C5C61" w:rsidRDefault="00CD08A2" w:rsidP="000C5C61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C5C61">
        <w:rPr>
          <w:b/>
          <w:bCs/>
          <w:i/>
          <w:iCs/>
          <w:color w:val="000000"/>
          <w:sz w:val="28"/>
          <w:szCs w:val="28"/>
        </w:rPr>
        <w:t xml:space="preserve">Дидактические </w:t>
      </w:r>
      <w:r w:rsidR="00C42278" w:rsidRPr="000C5C61">
        <w:rPr>
          <w:b/>
          <w:bCs/>
          <w:i/>
          <w:iCs/>
          <w:color w:val="000000"/>
          <w:sz w:val="28"/>
          <w:szCs w:val="28"/>
        </w:rPr>
        <w:t>задачи: актуализировать</w:t>
      </w:r>
      <w:r w:rsidRPr="000C5C61">
        <w:rPr>
          <w:i/>
          <w:color w:val="000000"/>
          <w:sz w:val="28"/>
          <w:szCs w:val="28"/>
        </w:rPr>
        <w:t xml:space="preserve"> знания детей о правилах </w:t>
      </w:r>
      <w:r w:rsidR="00B730D5" w:rsidRPr="000C5C61">
        <w:rPr>
          <w:i/>
          <w:color w:val="000000"/>
          <w:sz w:val="28"/>
          <w:szCs w:val="28"/>
        </w:rPr>
        <w:t>обращения с мусором</w:t>
      </w:r>
      <w:r w:rsidRPr="000C5C61">
        <w:rPr>
          <w:i/>
          <w:color w:val="000000"/>
          <w:sz w:val="28"/>
          <w:szCs w:val="28"/>
        </w:rPr>
        <w:t xml:space="preserve">, </w:t>
      </w:r>
      <w:r w:rsidR="00C42278" w:rsidRPr="000C5C61">
        <w:rPr>
          <w:i/>
          <w:color w:val="000000"/>
          <w:sz w:val="28"/>
          <w:szCs w:val="28"/>
        </w:rPr>
        <w:t>развивать коммуникативные</w:t>
      </w:r>
      <w:r w:rsidRPr="000C5C61">
        <w:rPr>
          <w:i/>
          <w:color w:val="000000"/>
          <w:sz w:val="28"/>
          <w:szCs w:val="28"/>
        </w:rPr>
        <w:t xml:space="preserve"> навыки.</w:t>
      </w:r>
    </w:p>
    <w:p w14:paraId="6747032A" w14:textId="15F5A166" w:rsidR="00B730D5" w:rsidRPr="000C5C61" w:rsidRDefault="00B730D5" w:rsidP="000C5C61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C5C61">
        <w:rPr>
          <w:b/>
          <w:color w:val="000000"/>
          <w:sz w:val="28"/>
          <w:szCs w:val="28"/>
        </w:rPr>
        <w:t xml:space="preserve">Воспитатель: </w:t>
      </w:r>
      <w:r w:rsidRPr="000C5C61">
        <w:rPr>
          <w:color w:val="000000"/>
          <w:sz w:val="28"/>
          <w:szCs w:val="28"/>
        </w:rPr>
        <w:t xml:space="preserve">- Думаю нам нужно объяснить </w:t>
      </w:r>
      <w:r w:rsidR="00C42278" w:rsidRPr="000C5C61">
        <w:rPr>
          <w:color w:val="000000"/>
          <w:sz w:val="28"/>
          <w:szCs w:val="28"/>
        </w:rPr>
        <w:t>Артему</w:t>
      </w:r>
      <w:r w:rsidR="002E0B42" w:rsidRPr="000C5C61">
        <w:rPr>
          <w:color w:val="000000"/>
          <w:sz w:val="28"/>
          <w:szCs w:val="28"/>
        </w:rPr>
        <w:t>,</w:t>
      </w:r>
      <w:r w:rsidRPr="000C5C61">
        <w:rPr>
          <w:color w:val="000000"/>
          <w:sz w:val="28"/>
          <w:szCs w:val="28"/>
        </w:rPr>
        <w:t xml:space="preserve"> как нужно обращаться с мусором.</w:t>
      </w:r>
    </w:p>
    <w:p w14:paraId="2A515008" w14:textId="3345085B" w:rsidR="002E0B42" w:rsidRPr="000C5C61" w:rsidRDefault="002E0B42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color w:val="000000"/>
          <w:sz w:val="28"/>
          <w:szCs w:val="28"/>
        </w:rPr>
        <w:t xml:space="preserve">- Посмотрите внимательно на </w:t>
      </w:r>
      <w:r w:rsidR="00C42278" w:rsidRPr="000C5C61">
        <w:rPr>
          <w:rStyle w:val="c3"/>
          <w:color w:val="000000"/>
          <w:sz w:val="28"/>
          <w:szCs w:val="28"/>
        </w:rPr>
        <w:t>изображение на</w:t>
      </w:r>
      <w:r w:rsidRPr="000C5C61">
        <w:rPr>
          <w:rStyle w:val="c3"/>
          <w:color w:val="000000"/>
          <w:sz w:val="28"/>
          <w:szCs w:val="28"/>
        </w:rPr>
        <w:t xml:space="preserve"> «волшебном экране». Расскажите </w:t>
      </w:r>
      <w:r w:rsidR="00C42278" w:rsidRPr="000C5C61">
        <w:rPr>
          <w:rStyle w:val="c3"/>
          <w:color w:val="000000"/>
          <w:sz w:val="28"/>
          <w:szCs w:val="28"/>
        </w:rPr>
        <w:t xml:space="preserve"> ему</w:t>
      </w:r>
      <w:r w:rsidRPr="000C5C61">
        <w:rPr>
          <w:rStyle w:val="c3"/>
          <w:color w:val="000000"/>
          <w:sz w:val="28"/>
          <w:szCs w:val="28"/>
        </w:rPr>
        <w:t>, что вы видите?  Как вы думаете, правильно ли себя ведут дети? Почему? (Ответы детей).</w:t>
      </w:r>
    </w:p>
    <w:p w14:paraId="0C77FA5B" w14:textId="77777777" w:rsidR="002E0B42" w:rsidRPr="000C5C61" w:rsidRDefault="002E0B42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color w:val="000000"/>
          <w:sz w:val="28"/>
          <w:szCs w:val="28"/>
        </w:rPr>
        <w:t xml:space="preserve">- Куда нужно выбрасывать мусор? Куда он потом девается?  (Ответы детей). </w:t>
      </w:r>
    </w:p>
    <w:p w14:paraId="71CC386B" w14:textId="36F41ED1" w:rsidR="00B730D5" w:rsidRPr="000C5C61" w:rsidRDefault="002E0B42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C5C61">
        <w:rPr>
          <w:rStyle w:val="c3"/>
          <w:color w:val="000000"/>
          <w:sz w:val="28"/>
          <w:szCs w:val="28"/>
        </w:rPr>
        <w:t xml:space="preserve">- Молодцы, вы все отлично знаете. Думаю и </w:t>
      </w:r>
      <w:r w:rsidR="00C42278" w:rsidRPr="000C5C61">
        <w:rPr>
          <w:rStyle w:val="c3"/>
          <w:color w:val="000000"/>
          <w:sz w:val="28"/>
          <w:szCs w:val="28"/>
        </w:rPr>
        <w:t>Артем</w:t>
      </w:r>
      <w:r w:rsidRPr="000C5C61">
        <w:rPr>
          <w:rStyle w:val="c3"/>
          <w:color w:val="000000"/>
          <w:sz w:val="28"/>
          <w:szCs w:val="28"/>
        </w:rPr>
        <w:t xml:space="preserve"> теперь будет знать, куда выбрасывать мусор.</w:t>
      </w:r>
    </w:p>
    <w:p w14:paraId="429D4606" w14:textId="77777777" w:rsidR="00CF3B03" w:rsidRPr="000C5C61" w:rsidRDefault="00C02FE6" w:rsidP="000C5C61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C5C61">
        <w:rPr>
          <w:b/>
          <w:bCs/>
          <w:color w:val="000000"/>
          <w:sz w:val="28"/>
          <w:szCs w:val="28"/>
        </w:rPr>
        <w:t xml:space="preserve">3. </w:t>
      </w:r>
      <w:r w:rsidR="002E0B42" w:rsidRPr="000C5C61">
        <w:rPr>
          <w:b/>
          <w:bCs/>
          <w:color w:val="000000"/>
          <w:sz w:val="28"/>
          <w:szCs w:val="28"/>
        </w:rPr>
        <w:t>Затруднение в ситуации</w:t>
      </w:r>
    </w:p>
    <w:p w14:paraId="2694366A" w14:textId="77777777" w:rsidR="002E0B42" w:rsidRPr="000C5C61" w:rsidRDefault="002E0B42" w:rsidP="000C5C61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0C5C61">
        <w:rPr>
          <w:b/>
          <w:bCs/>
          <w:i/>
          <w:iCs/>
          <w:color w:val="000000"/>
          <w:sz w:val="28"/>
          <w:szCs w:val="28"/>
        </w:rPr>
        <w:t>Дидактическая задача:</w:t>
      </w:r>
      <w:r w:rsidRPr="000C5C61">
        <w:rPr>
          <w:color w:val="000000"/>
          <w:sz w:val="28"/>
          <w:szCs w:val="28"/>
        </w:rPr>
        <w:t xml:space="preserve"> </w:t>
      </w:r>
      <w:r w:rsidRPr="000C5C61">
        <w:rPr>
          <w:i/>
          <w:color w:val="000000"/>
          <w:sz w:val="28"/>
          <w:szCs w:val="28"/>
        </w:rPr>
        <w:t>формировать опыт фиксации затруднения и понимания его причины.</w:t>
      </w:r>
    </w:p>
    <w:p w14:paraId="1EF83902" w14:textId="7CFCC536" w:rsidR="00745D26" w:rsidRPr="000C5C61" w:rsidRDefault="002E0B42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5C61">
        <w:rPr>
          <w:rFonts w:ascii="Times New Roman" w:hAnsi="Times New Roman" w:cs="Times New Roman"/>
          <w:sz w:val="28"/>
          <w:szCs w:val="28"/>
        </w:rPr>
        <w:t xml:space="preserve"> </w:t>
      </w:r>
      <w:r w:rsidR="00A35110" w:rsidRPr="000C5C61">
        <w:rPr>
          <w:rFonts w:ascii="Times New Roman" w:hAnsi="Times New Roman" w:cs="Times New Roman"/>
          <w:sz w:val="28"/>
          <w:szCs w:val="28"/>
        </w:rPr>
        <w:t>- Наши</w:t>
      </w:r>
      <w:r w:rsidR="00745D26" w:rsidRPr="000C5C61">
        <w:rPr>
          <w:rFonts w:ascii="Times New Roman" w:hAnsi="Times New Roman" w:cs="Times New Roman"/>
          <w:sz w:val="28"/>
          <w:szCs w:val="28"/>
        </w:rPr>
        <w:t xml:space="preserve"> города населяет огромное количество людей. Каждый день из каждой квартиры выбрасывается разный мусор.</w:t>
      </w:r>
      <w:r w:rsidRPr="000C5C61">
        <w:rPr>
          <w:rFonts w:ascii="Times New Roman" w:hAnsi="Times New Roman" w:cs="Times New Roman"/>
          <w:sz w:val="28"/>
          <w:szCs w:val="28"/>
        </w:rPr>
        <w:t xml:space="preserve"> На мусорной свалке с</w:t>
      </w:r>
      <w:r w:rsidR="00745D26" w:rsidRPr="000C5C61">
        <w:rPr>
          <w:rFonts w:ascii="Times New Roman" w:hAnsi="Times New Roman" w:cs="Times New Roman"/>
          <w:sz w:val="28"/>
          <w:szCs w:val="28"/>
        </w:rPr>
        <w:t xml:space="preserve"> каждым днём горы мусора растут, воздух около них очень неприятный и даже вредный!!! Что же делать? </w:t>
      </w:r>
      <w:r w:rsidRPr="000C5C61">
        <w:rPr>
          <w:rFonts w:ascii="Times New Roman" w:hAnsi="Times New Roman" w:cs="Times New Roman"/>
          <w:sz w:val="28"/>
          <w:szCs w:val="28"/>
        </w:rPr>
        <w:t xml:space="preserve"> </w:t>
      </w:r>
      <w:r w:rsidR="00745D26" w:rsidRPr="000C5C61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33AFB38E" w14:textId="1DDD2125" w:rsidR="00C02FE6" w:rsidRPr="000C5C61" w:rsidRDefault="00C02FE6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 xml:space="preserve">- Смогли вы помочь планете? (нет) Почему? (Мы не </w:t>
      </w:r>
      <w:r w:rsidR="00C42278" w:rsidRPr="000C5C61">
        <w:rPr>
          <w:rFonts w:ascii="Times New Roman" w:hAnsi="Times New Roman" w:cs="Times New Roman"/>
          <w:sz w:val="28"/>
          <w:szCs w:val="28"/>
        </w:rPr>
        <w:t>знаем,</w:t>
      </w:r>
      <w:r w:rsidRPr="000C5C61">
        <w:rPr>
          <w:rFonts w:ascii="Times New Roman" w:hAnsi="Times New Roman" w:cs="Times New Roman"/>
          <w:sz w:val="28"/>
          <w:szCs w:val="28"/>
        </w:rPr>
        <w:t xml:space="preserve"> что делать с мусором на свалке). </w:t>
      </w:r>
    </w:p>
    <w:p w14:paraId="76882068" w14:textId="77777777" w:rsidR="00FF56EB" w:rsidRPr="000C5C61" w:rsidRDefault="00FF56EB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01D1B" w14:textId="77777777" w:rsidR="00C02FE6" w:rsidRPr="000C5C61" w:rsidRDefault="00C02FE6" w:rsidP="000C5C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C61">
        <w:rPr>
          <w:rFonts w:ascii="Times New Roman" w:hAnsi="Times New Roman" w:cs="Times New Roman"/>
          <w:b/>
          <w:bCs/>
          <w:sz w:val="28"/>
          <w:szCs w:val="28"/>
        </w:rPr>
        <w:t>4. «Открытие» нового знания»</w:t>
      </w:r>
    </w:p>
    <w:p w14:paraId="1F79813B" w14:textId="789BDC91" w:rsidR="00C02FE6" w:rsidRPr="000C5C61" w:rsidRDefault="00C02FE6" w:rsidP="000C5C6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5C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Дидактические задачи</w:t>
      </w:r>
      <w:r w:rsidRPr="000C5C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Pr="000C5C6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формировать </w:t>
      </w:r>
      <w:r w:rsidR="00A35110" w:rsidRPr="000C5C61">
        <w:rPr>
          <w:rFonts w:ascii="Times New Roman" w:hAnsi="Times New Roman" w:cs="Times New Roman"/>
          <w:bCs/>
          <w:i/>
          <w:iCs/>
          <w:sz w:val="28"/>
          <w:szCs w:val="28"/>
        </w:rPr>
        <w:t>готовность к</w:t>
      </w:r>
      <w:r w:rsidRPr="000C5C6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включению в деятельность по преодолению затруднения, </w:t>
      </w:r>
      <w:r w:rsidR="00C42278" w:rsidRPr="000C5C61">
        <w:rPr>
          <w:rFonts w:ascii="Times New Roman" w:hAnsi="Times New Roman" w:cs="Times New Roman"/>
          <w:bCs/>
          <w:i/>
          <w:iCs/>
          <w:sz w:val="28"/>
          <w:szCs w:val="28"/>
        </w:rPr>
        <w:t>фиксацию в</w:t>
      </w:r>
      <w:r w:rsidRPr="000C5C6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речи нового знания.</w:t>
      </w:r>
    </w:p>
    <w:p w14:paraId="135F87E8" w14:textId="0D1138AD" w:rsidR="00C02FE6" w:rsidRPr="000C5C61" w:rsidRDefault="00C02FE6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5C61">
        <w:rPr>
          <w:rFonts w:ascii="Times New Roman" w:hAnsi="Times New Roman" w:cs="Times New Roman"/>
          <w:sz w:val="28"/>
          <w:szCs w:val="28"/>
        </w:rPr>
        <w:t xml:space="preserve"> - А </w:t>
      </w:r>
      <w:r w:rsidR="00A35110" w:rsidRPr="000C5C61">
        <w:rPr>
          <w:rFonts w:ascii="Times New Roman" w:hAnsi="Times New Roman" w:cs="Times New Roman"/>
          <w:sz w:val="28"/>
          <w:szCs w:val="28"/>
        </w:rPr>
        <w:t>что нужно</w:t>
      </w:r>
      <w:r w:rsidRPr="000C5C61">
        <w:rPr>
          <w:rFonts w:ascii="Times New Roman" w:hAnsi="Times New Roman" w:cs="Times New Roman"/>
          <w:sz w:val="28"/>
          <w:szCs w:val="28"/>
        </w:rPr>
        <w:t xml:space="preserve"> делать, если чего-то не знаешь, но очень хочешь узнать? (Ответы детей).</w:t>
      </w:r>
    </w:p>
    <w:p w14:paraId="52ED9018" w14:textId="77777777" w:rsidR="00C02FE6" w:rsidRPr="000C5C61" w:rsidRDefault="00C02FE6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 xml:space="preserve">- Да, можно спросить у взрослого. У кого будете спрашивать? </w:t>
      </w:r>
    </w:p>
    <w:p w14:paraId="7EBDC720" w14:textId="72E9CEE7" w:rsidR="00745D26" w:rsidRPr="000C5C61" w:rsidRDefault="00C02FE6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5C61">
        <w:rPr>
          <w:rFonts w:ascii="Times New Roman" w:hAnsi="Times New Roman" w:cs="Times New Roman"/>
          <w:sz w:val="28"/>
          <w:szCs w:val="28"/>
        </w:rPr>
        <w:t xml:space="preserve"> </w:t>
      </w:r>
      <w:r w:rsidR="00A35110" w:rsidRPr="000C5C61">
        <w:rPr>
          <w:rFonts w:ascii="Times New Roman" w:hAnsi="Times New Roman" w:cs="Times New Roman"/>
          <w:sz w:val="28"/>
          <w:szCs w:val="28"/>
        </w:rPr>
        <w:t>- В</w:t>
      </w:r>
      <w:r w:rsidR="00745D26" w:rsidRPr="000C5C61">
        <w:rPr>
          <w:rFonts w:ascii="Times New Roman" w:hAnsi="Times New Roman" w:cs="Times New Roman"/>
          <w:sz w:val="28"/>
          <w:szCs w:val="28"/>
        </w:rPr>
        <w:t xml:space="preserve"> некоторых странах и даже уже в нашей стране этот мусор сортируется, т.е. разный мусор помещается в разные контейнеры. Давайте разберёмся, для чего это делается?!</w:t>
      </w:r>
    </w:p>
    <w:p w14:paraId="518D11BB" w14:textId="77777777" w:rsidR="005B2D0C" w:rsidRPr="000C5C61" w:rsidRDefault="00745D26" w:rsidP="000C5C61">
      <w:pPr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 xml:space="preserve"> </w:t>
      </w:r>
      <w:r w:rsidRPr="000C5C61">
        <w:rPr>
          <w:rFonts w:ascii="Times New Roman" w:hAnsi="Times New Roman" w:cs="Times New Roman"/>
          <w:sz w:val="28"/>
          <w:szCs w:val="28"/>
        </w:rPr>
        <w:tab/>
      </w:r>
      <w:r w:rsidRPr="000C5C61">
        <w:rPr>
          <w:rFonts w:ascii="Times New Roman" w:hAnsi="Times New Roman" w:cs="Times New Roman"/>
          <w:i/>
          <w:sz w:val="28"/>
          <w:szCs w:val="28"/>
        </w:rPr>
        <w:t xml:space="preserve">Опытно-экспериментальная деятельность с водой, землей и бытовыми отходами. </w:t>
      </w:r>
    </w:p>
    <w:p w14:paraId="2BEE1D8F" w14:textId="77777777" w:rsidR="00745D26" w:rsidRPr="000C5C61" w:rsidRDefault="00745D26" w:rsidP="000C5C61">
      <w:pPr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>- О чем рассказал нам данный опыт? (Ответы детей)</w:t>
      </w:r>
    </w:p>
    <w:p w14:paraId="68F0BCA1" w14:textId="1297DC53" w:rsidR="00745D26" w:rsidRPr="000C5C61" w:rsidRDefault="00745D26" w:rsidP="000C5C61">
      <w:pPr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 xml:space="preserve">- Когда выбрасываем все отходы в один контейнер, мы не задумываемся о том, что природа не в силах справиться с ним. Ведь, например, чтобы в земле </w:t>
      </w:r>
      <w:r w:rsidRPr="000C5C61">
        <w:rPr>
          <w:rFonts w:ascii="Times New Roman" w:hAnsi="Times New Roman" w:cs="Times New Roman"/>
          <w:sz w:val="28"/>
          <w:szCs w:val="28"/>
        </w:rPr>
        <w:lastRenderedPageBreak/>
        <w:t xml:space="preserve">перегнил (разложился) </w:t>
      </w:r>
      <w:r w:rsidR="00A35110" w:rsidRPr="000C5C61">
        <w:rPr>
          <w:rFonts w:ascii="Times New Roman" w:hAnsi="Times New Roman" w:cs="Times New Roman"/>
          <w:sz w:val="28"/>
          <w:szCs w:val="28"/>
        </w:rPr>
        <w:t>полиэтиленовый пакет</w:t>
      </w:r>
      <w:r w:rsidRPr="000C5C61">
        <w:rPr>
          <w:rFonts w:ascii="Times New Roman" w:hAnsi="Times New Roman" w:cs="Times New Roman"/>
          <w:sz w:val="28"/>
          <w:szCs w:val="28"/>
        </w:rPr>
        <w:t xml:space="preserve"> природе понадобиться 200 лет, пластмассовая игрушка – 500 лет, а стеклянная банка – 1000 лет. </w:t>
      </w:r>
    </w:p>
    <w:p w14:paraId="768169D7" w14:textId="5CF64AE5" w:rsidR="00745D26" w:rsidRPr="000C5C61" w:rsidRDefault="00745D26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 xml:space="preserve">- Уже давно люди научились </w:t>
      </w:r>
      <w:r w:rsidR="00C42278" w:rsidRPr="000C5C61">
        <w:rPr>
          <w:rFonts w:ascii="Times New Roman" w:hAnsi="Times New Roman" w:cs="Times New Roman"/>
          <w:sz w:val="28"/>
          <w:szCs w:val="28"/>
        </w:rPr>
        <w:t>использовать старую</w:t>
      </w:r>
      <w:r w:rsidRPr="000C5C61">
        <w:rPr>
          <w:rFonts w:ascii="Times New Roman" w:hAnsi="Times New Roman" w:cs="Times New Roman"/>
          <w:sz w:val="28"/>
          <w:szCs w:val="28"/>
        </w:rPr>
        <w:t xml:space="preserve"> бумагу, металл и стекло. Существуют специальные места – пункты приёма вторсырья, где принимаются бумага, стеклотара и металл. Такие пункты приема вторсырья есть и у нас в </w:t>
      </w:r>
      <w:r w:rsidR="00C42278" w:rsidRPr="000C5C61">
        <w:rPr>
          <w:rFonts w:ascii="Times New Roman" w:hAnsi="Times New Roman" w:cs="Times New Roman"/>
          <w:sz w:val="28"/>
          <w:szCs w:val="28"/>
        </w:rPr>
        <w:t>Тобольске</w:t>
      </w:r>
      <w:r w:rsidRPr="000C5C61">
        <w:rPr>
          <w:rFonts w:ascii="Times New Roman" w:hAnsi="Times New Roman" w:cs="Times New Roman"/>
          <w:sz w:val="28"/>
          <w:szCs w:val="28"/>
        </w:rPr>
        <w:t>. Там из бумаги – макулатуры - делают упаковочный материал, картон и другие нужные человеку вещи. Металл переплавляют и снова используют. Целые стеклянные банки и бутылки моют и пользуются ими вторично, а разбитые используют по-разному: переплавляют и делают разные стеклянные предметы или дробят и добавляют в строительные смеси.</w:t>
      </w:r>
    </w:p>
    <w:p w14:paraId="1D4CD901" w14:textId="6FA40DED" w:rsidR="00FF56EB" w:rsidRPr="000C5C61" w:rsidRDefault="00745D26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sz w:val="28"/>
          <w:szCs w:val="28"/>
        </w:rPr>
        <w:t>- Но есть ещё пищевые отходы – это остатки пищи, очистки, испорченные продукты. Что делать с ними? (Если зарыть всё это в землю и подождать, пищевые отходы превратятся в почву. Жуки, червяки, вода, тепло позаботятся об этом.)</w:t>
      </w:r>
    </w:p>
    <w:p w14:paraId="282DBB5B" w14:textId="77777777" w:rsidR="004E3E2A" w:rsidRPr="000C5C61" w:rsidRDefault="004E3E2A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b/>
          <w:bCs/>
          <w:sz w:val="28"/>
          <w:szCs w:val="28"/>
        </w:rPr>
        <w:t>5. Включение нового знания в систему знаний.</w:t>
      </w:r>
    </w:p>
    <w:p w14:paraId="7D794A2D" w14:textId="77777777" w:rsidR="004E3E2A" w:rsidRPr="000C5C61" w:rsidRDefault="004E3E2A" w:rsidP="000C5C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5C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Дидактическая задача:</w:t>
      </w:r>
      <w:r w:rsidRPr="000C5C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5C61">
        <w:rPr>
          <w:rFonts w:ascii="Times New Roman" w:hAnsi="Times New Roman" w:cs="Times New Roman"/>
          <w:i/>
          <w:sz w:val="28"/>
          <w:szCs w:val="28"/>
        </w:rPr>
        <w:t xml:space="preserve">закрепить знания детей </w:t>
      </w:r>
      <w:r w:rsidR="00FF56EB" w:rsidRPr="000C5C61">
        <w:rPr>
          <w:rFonts w:ascii="Times New Roman" w:hAnsi="Times New Roman" w:cs="Times New Roman"/>
          <w:i/>
          <w:sz w:val="28"/>
          <w:szCs w:val="28"/>
        </w:rPr>
        <w:t>о сортировке мусора и об использовании вторичного сырья в жизни.</w:t>
      </w:r>
    </w:p>
    <w:p w14:paraId="311FA26D" w14:textId="77777777" w:rsidR="005B2D0C" w:rsidRPr="000C5C61" w:rsidRDefault="004E3E2A" w:rsidP="000C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5C61">
        <w:rPr>
          <w:rFonts w:ascii="Times New Roman" w:hAnsi="Times New Roman" w:cs="Times New Roman"/>
          <w:sz w:val="28"/>
          <w:szCs w:val="28"/>
        </w:rPr>
        <w:t xml:space="preserve"> </w:t>
      </w:r>
      <w:r w:rsidR="00745D26" w:rsidRPr="000C5C61">
        <w:rPr>
          <w:rFonts w:ascii="Times New Roman" w:hAnsi="Times New Roman" w:cs="Times New Roman"/>
          <w:sz w:val="28"/>
          <w:szCs w:val="28"/>
        </w:rPr>
        <w:t>- А сейчас я предлагаю Вам помочь нашей планете, правильно распределив мусор по специальным контейнерам.</w:t>
      </w:r>
    </w:p>
    <w:p w14:paraId="10450BDA" w14:textId="5D7A9935" w:rsidR="005B2D0C" w:rsidRPr="000C5C61" w:rsidRDefault="00745D26" w:rsidP="000C5C6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5C61">
        <w:rPr>
          <w:rFonts w:ascii="Times New Roman" w:hAnsi="Times New Roman" w:cs="Times New Roman"/>
          <w:i/>
          <w:sz w:val="28"/>
          <w:szCs w:val="28"/>
        </w:rPr>
        <w:t>Д/ и «Распредели мусор»</w:t>
      </w:r>
    </w:p>
    <w:p w14:paraId="43E45B6C" w14:textId="311052DC" w:rsidR="00745D26" w:rsidRPr="000C5C61" w:rsidRDefault="00745D26" w:rsidP="000C5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C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5C61">
        <w:rPr>
          <w:rFonts w:ascii="Times New Roman" w:hAnsi="Times New Roman" w:cs="Times New Roman"/>
          <w:sz w:val="28"/>
          <w:szCs w:val="28"/>
        </w:rPr>
        <w:t xml:space="preserve"> - Молодцы! Вот вы уже умеете распределять мусор. Но </w:t>
      </w:r>
      <w:r w:rsidR="00C42278" w:rsidRPr="000C5C61">
        <w:rPr>
          <w:rFonts w:ascii="Times New Roman" w:hAnsi="Times New Roman" w:cs="Times New Roman"/>
          <w:sz w:val="28"/>
          <w:szCs w:val="28"/>
        </w:rPr>
        <w:t>некоторому из</w:t>
      </w:r>
      <w:r w:rsidRPr="000C5C61">
        <w:rPr>
          <w:rFonts w:ascii="Times New Roman" w:hAnsi="Times New Roman" w:cs="Times New Roman"/>
          <w:sz w:val="28"/>
          <w:szCs w:val="28"/>
        </w:rPr>
        <w:t xml:space="preserve"> них мы сами можем подарить «вторую жизнь». А как это мы можем сделать? (сделать поделки)</w:t>
      </w:r>
    </w:p>
    <w:p w14:paraId="2A94250A" w14:textId="77777777" w:rsidR="00745D26" w:rsidRPr="000C5C61" w:rsidRDefault="00745D26" w:rsidP="000C5C6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5C61">
        <w:rPr>
          <w:rFonts w:ascii="Times New Roman" w:hAnsi="Times New Roman" w:cs="Times New Roman"/>
          <w:i/>
          <w:sz w:val="28"/>
          <w:szCs w:val="28"/>
        </w:rPr>
        <w:t xml:space="preserve">Воспитатель приглашает детей к мини-выставке </w:t>
      </w:r>
    </w:p>
    <w:p w14:paraId="105DAC34" w14:textId="77777777" w:rsidR="00745D26" w:rsidRPr="000C5C61" w:rsidRDefault="00745D26" w:rsidP="000C5C6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5C61">
        <w:rPr>
          <w:rFonts w:ascii="Times New Roman" w:hAnsi="Times New Roman" w:cs="Times New Roman"/>
          <w:i/>
          <w:sz w:val="28"/>
          <w:szCs w:val="28"/>
        </w:rPr>
        <w:t>«Новинки из мусорной корзинки»</w:t>
      </w:r>
    </w:p>
    <w:p w14:paraId="74A409E0" w14:textId="77777777" w:rsidR="00AA0F7D" w:rsidRPr="000C5C61" w:rsidRDefault="00AA0F7D" w:rsidP="000C5C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5C61">
        <w:rPr>
          <w:rFonts w:ascii="Times New Roman" w:hAnsi="Times New Roman" w:cs="Times New Roman"/>
          <w:b/>
          <w:bCs/>
          <w:i/>
          <w:sz w:val="28"/>
          <w:szCs w:val="28"/>
        </w:rPr>
        <w:t>6. Осмысление</w:t>
      </w:r>
    </w:p>
    <w:p w14:paraId="541BBF0D" w14:textId="77777777" w:rsidR="00AA0F7D" w:rsidRPr="000C5C61" w:rsidRDefault="00AA0F7D" w:rsidP="000C5C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5C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Дидактическая задача:</w:t>
      </w:r>
      <w:r w:rsidRPr="000C5C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C5C61">
        <w:rPr>
          <w:rFonts w:ascii="Times New Roman" w:hAnsi="Times New Roman" w:cs="Times New Roman"/>
          <w:bCs/>
          <w:i/>
          <w:sz w:val="28"/>
          <w:szCs w:val="28"/>
        </w:rPr>
        <w:t>провести рефлексию деятельности детей, создать ситуацию успеха.</w:t>
      </w:r>
    </w:p>
    <w:p w14:paraId="477D261F" w14:textId="77777777" w:rsidR="005B2D0C" w:rsidRPr="000C5C61" w:rsidRDefault="00AA0F7D" w:rsidP="000C5C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5C61">
        <w:rPr>
          <w:rFonts w:ascii="Times New Roman" w:hAnsi="Times New Roman" w:cs="Times New Roman"/>
          <w:i/>
          <w:sz w:val="28"/>
          <w:szCs w:val="28"/>
        </w:rPr>
        <w:t>Дети собираются возле воспитателя.</w:t>
      </w:r>
    </w:p>
    <w:p w14:paraId="272C4948" w14:textId="2F0EFF95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5C61">
        <w:rPr>
          <w:rStyle w:val="c2"/>
          <w:b/>
          <w:bCs/>
          <w:color w:val="000000"/>
          <w:sz w:val="28"/>
          <w:szCs w:val="28"/>
        </w:rPr>
        <w:t>Воспитатель:</w:t>
      </w:r>
      <w:r w:rsidRPr="000C5C61">
        <w:rPr>
          <w:rStyle w:val="c3"/>
          <w:color w:val="000000"/>
          <w:sz w:val="28"/>
          <w:szCs w:val="28"/>
        </w:rPr>
        <w:t> </w:t>
      </w:r>
      <w:r w:rsidR="00A35110" w:rsidRPr="000C5C61">
        <w:rPr>
          <w:rStyle w:val="c3"/>
          <w:color w:val="000000"/>
          <w:sz w:val="28"/>
          <w:szCs w:val="28"/>
        </w:rPr>
        <w:t>- Давайте</w:t>
      </w:r>
      <w:r w:rsidRPr="000C5C61">
        <w:rPr>
          <w:rStyle w:val="c3"/>
          <w:color w:val="000000"/>
          <w:sz w:val="28"/>
          <w:szCs w:val="28"/>
        </w:rPr>
        <w:t xml:space="preserve"> вспомним, где мы были, что делали, </w:t>
      </w:r>
      <w:r w:rsidR="00FF56EB" w:rsidRPr="000C5C61">
        <w:rPr>
          <w:rStyle w:val="c3"/>
          <w:color w:val="000000"/>
          <w:sz w:val="28"/>
          <w:szCs w:val="28"/>
        </w:rPr>
        <w:t>кому помогали</w:t>
      </w:r>
      <w:r w:rsidRPr="000C5C61">
        <w:rPr>
          <w:rStyle w:val="c3"/>
          <w:color w:val="000000"/>
          <w:sz w:val="28"/>
          <w:szCs w:val="28"/>
        </w:rPr>
        <w:t>? (Ответы ребят)</w:t>
      </w:r>
    </w:p>
    <w:p w14:paraId="690416B6" w14:textId="755FEBB5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5C61">
        <w:rPr>
          <w:rStyle w:val="c2"/>
          <w:b/>
          <w:bCs/>
          <w:color w:val="000000"/>
          <w:sz w:val="28"/>
          <w:szCs w:val="28"/>
        </w:rPr>
        <w:t>Воспитатель</w:t>
      </w:r>
      <w:r w:rsidR="00A35110" w:rsidRPr="000C5C61">
        <w:rPr>
          <w:rStyle w:val="c2"/>
          <w:b/>
          <w:bCs/>
          <w:color w:val="000000"/>
          <w:sz w:val="28"/>
          <w:szCs w:val="28"/>
        </w:rPr>
        <w:t>:</w:t>
      </w:r>
      <w:r w:rsidR="00A35110" w:rsidRPr="000C5C61">
        <w:rPr>
          <w:rStyle w:val="c3"/>
          <w:color w:val="000000"/>
          <w:sz w:val="28"/>
          <w:szCs w:val="28"/>
        </w:rPr>
        <w:t xml:space="preserve"> правильно</w:t>
      </w:r>
      <w:r w:rsidRPr="000C5C61">
        <w:rPr>
          <w:rStyle w:val="c3"/>
          <w:color w:val="000000"/>
          <w:sz w:val="28"/>
          <w:szCs w:val="28"/>
        </w:rPr>
        <w:t>, ребята!</w:t>
      </w:r>
      <w:r w:rsidR="00FF56EB" w:rsidRPr="000C5C61">
        <w:rPr>
          <w:rStyle w:val="c3"/>
          <w:color w:val="000000"/>
          <w:sz w:val="28"/>
          <w:szCs w:val="28"/>
        </w:rPr>
        <w:t xml:space="preserve"> Вы сегодня очень помогли </w:t>
      </w:r>
      <w:r w:rsidR="00C42278" w:rsidRPr="000C5C61">
        <w:rPr>
          <w:rStyle w:val="c3"/>
          <w:color w:val="000000"/>
          <w:sz w:val="28"/>
          <w:szCs w:val="28"/>
        </w:rPr>
        <w:t>Артему</w:t>
      </w:r>
      <w:r w:rsidR="00FF56EB" w:rsidRPr="000C5C61">
        <w:rPr>
          <w:rStyle w:val="c3"/>
          <w:color w:val="000000"/>
          <w:sz w:val="28"/>
          <w:szCs w:val="28"/>
        </w:rPr>
        <w:t xml:space="preserve">, потому что рассказали ему о правилах обращения с мусором. А еще помогли планете оставаться чистой, </w:t>
      </w:r>
      <w:r w:rsidR="00A35110" w:rsidRPr="000C5C61">
        <w:rPr>
          <w:rStyle w:val="c3"/>
          <w:color w:val="000000"/>
          <w:sz w:val="28"/>
          <w:szCs w:val="28"/>
        </w:rPr>
        <w:t>узнав,</w:t>
      </w:r>
      <w:r w:rsidR="00FF56EB" w:rsidRPr="000C5C61">
        <w:rPr>
          <w:rStyle w:val="c3"/>
          <w:color w:val="000000"/>
          <w:sz w:val="28"/>
          <w:szCs w:val="28"/>
        </w:rPr>
        <w:t xml:space="preserve"> как нужно сортировать мусор. Н</w:t>
      </w:r>
      <w:r w:rsidRPr="000C5C61">
        <w:rPr>
          <w:rStyle w:val="c3"/>
          <w:color w:val="000000"/>
          <w:sz w:val="28"/>
          <w:szCs w:val="28"/>
        </w:rPr>
        <w:t xml:space="preserve">апоминайте об этом своим родителям, своим друзьям и знакомым. </w:t>
      </w:r>
      <w:r w:rsidR="00FF56EB" w:rsidRPr="000C5C61">
        <w:rPr>
          <w:rStyle w:val="c3"/>
          <w:color w:val="000000"/>
          <w:sz w:val="28"/>
          <w:szCs w:val="28"/>
        </w:rPr>
        <w:t xml:space="preserve">И тогда наша планета будет жить очень долго и радовать нас своей красотой. </w:t>
      </w:r>
      <w:r w:rsidRPr="000C5C61">
        <w:rPr>
          <w:rStyle w:val="c3"/>
          <w:color w:val="000000"/>
          <w:sz w:val="28"/>
          <w:szCs w:val="28"/>
        </w:rPr>
        <w:t xml:space="preserve">А сейчас давайте обратимся ко всем детям с призывом в виде </w:t>
      </w:r>
      <w:r w:rsidR="00A35110" w:rsidRPr="000C5C61">
        <w:rPr>
          <w:rStyle w:val="c3"/>
          <w:color w:val="000000"/>
          <w:sz w:val="28"/>
          <w:szCs w:val="28"/>
        </w:rPr>
        <w:t>стихотворения Максима</w:t>
      </w:r>
      <w:r w:rsidRPr="000C5C61">
        <w:rPr>
          <w:rStyle w:val="c3"/>
          <w:sz w:val="28"/>
          <w:szCs w:val="28"/>
        </w:rPr>
        <w:t xml:space="preserve"> </w:t>
      </w:r>
      <w:r w:rsidR="00A35110" w:rsidRPr="000C5C61">
        <w:rPr>
          <w:rStyle w:val="c3"/>
          <w:sz w:val="28"/>
          <w:szCs w:val="28"/>
        </w:rPr>
        <w:t>Усачева</w:t>
      </w:r>
      <w:r w:rsidR="00A35110" w:rsidRPr="000C5C61">
        <w:rPr>
          <w:rStyle w:val="c2"/>
          <w:bCs/>
          <w:sz w:val="28"/>
          <w:szCs w:val="28"/>
        </w:rPr>
        <w:t xml:space="preserve"> «</w:t>
      </w:r>
      <w:r w:rsidRPr="000C5C61">
        <w:rPr>
          <w:rStyle w:val="c3"/>
          <w:sz w:val="28"/>
          <w:szCs w:val="28"/>
        </w:rPr>
        <w:t xml:space="preserve">Мусорная фантазия». </w:t>
      </w:r>
    </w:p>
    <w:p w14:paraId="5CE82FDD" w14:textId="77777777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5C61">
        <w:rPr>
          <w:rStyle w:val="c2"/>
          <w:bCs/>
          <w:sz w:val="28"/>
          <w:szCs w:val="28"/>
        </w:rPr>
        <w:t> </w:t>
      </w:r>
      <w:r w:rsidRPr="000C5C61">
        <w:rPr>
          <w:rStyle w:val="c3"/>
          <w:sz w:val="28"/>
          <w:szCs w:val="28"/>
        </w:rPr>
        <w:t>Не бросайте никогда корки, шкурки, палки -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t>Быстро наши города превратятся в свалки.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t>Если мусорить сейчас, то довольно скоро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t>Могут вырасти у нас Мусорные горы.</w:t>
      </w:r>
    </w:p>
    <w:p w14:paraId="528112C4" w14:textId="77777777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5C61">
        <w:rPr>
          <w:rStyle w:val="c3"/>
          <w:sz w:val="28"/>
          <w:szCs w:val="28"/>
        </w:rPr>
        <w:t>Но когда летать начнут в школу на ракете -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t>Пострашней произойдут беды на планете: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lastRenderedPageBreak/>
        <w:t>Как пойдут швырять вверху в космос из ракеты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t>Банки, склянки, шелуху, рваные пакеты...-</w:t>
      </w:r>
    </w:p>
    <w:p w14:paraId="3CB9CF1B" w14:textId="77777777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5C61">
        <w:rPr>
          <w:rStyle w:val="c3"/>
          <w:sz w:val="28"/>
          <w:szCs w:val="28"/>
        </w:rPr>
        <w:t>Вот тогда не полетят в Новый год снежинки,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t>А посыплются как град старые ботинки.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t>А когда пойдут дожди из пустых бутылок -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t>На прогулку не ходи: береги затылок!</w:t>
      </w:r>
    </w:p>
    <w:p w14:paraId="3F4B19D9" w14:textId="77777777" w:rsidR="00745D26" w:rsidRPr="000C5C61" w:rsidRDefault="00745D26" w:rsidP="000C5C6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5C61">
        <w:rPr>
          <w:rStyle w:val="c3"/>
          <w:sz w:val="28"/>
          <w:szCs w:val="28"/>
        </w:rPr>
        <w:t>Что же вырастет в саду или в огороде,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t>Как пойдёт круговорот мусора в природе?..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t>И хотя мы в школьный класс не летим в ракете,</w:t>
      </w:r>
      <w:r w:rsidRPr="000C5C61">
        <w:rPr>
          <w:sz w:val="28"/>
          <w:szCs w:val="28"/>
        </w:rPr>
        <w:br/>
      </w:r>
      <w:r w:rsidRPr="000C5C61">
        <w:rPr>
          <w:rStyle w:val="c3"/>
          <w:sz w:val="28"/>
          <w:szCs w:val="28"/>
        </w:rPr>
        <w:t>Лучше мусорить сейчас отвыкайте, дети!</w:t>
      </w:r>
    </w:p>
    <w:p w14:paraId="3F2B67E8" w14:textId="77777777" w:rsidR="000316BA" w:rsidRDefault="000C5C61" w:rsidP="00C42278">
      <w:pPr>
        <w:spacing w:after="0" w:line="360" w:lineRule="auto"/>
      </w:pPr>
    </w:p>
    <w:sectPr w:rsidR="0003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2C1"/>
    <w:rsid w:val="00011A86"/>
    <w:rsid w:val="000C5C61"/>
    <w:rsid w:val="00110F12"/>
    <w:rsid w:val="002E0B42"/>
    <w:rsid w:val="004E3E2A"/>
    <w:rsid w:val="004F3346"/>
    <w:rsid w:val="00532377"/>
    <w:rsid w:val="00585115"/>
    <w:rsid w:val="005B2D0C"/>
    <w:rsid w:val="006762C1"/>
    <w:rsid w:val="0070272A"/>
    <w:rsid w:val="00745D26"/>
    <w:rsid w:val="00833DF5"/>
    <w:rsid w:val="0098405E"/>
    <w:rsid w:val="00A1173C"/>
    <w:rsid w:val="00A35110"/>
    <w:rsid w:val="00AA0F7D"/>
    <w:rsid w:val="00B730D5"/>
    <w:rsid w:val="00C02FE6"/>
    <w:rsid w:val="00C17577"/>
    <w:rsid w:val="00C42278"/>
    <w:rsid w:val="00CD08A2"/>
    <w:rsid w:val="00CD62D5"/>
    <w:rsid w:val="00CF3B03"/>
    <w:rsid w:val="00E354BE"/>
    <w:rsid w:val="00E93539"/>
    <w:rsid w:val="00EF00FE"/>
    <w:rsid w:val="00F13896"/>
    <w:rsid w:val="00F5471C"/>
    <w:rsid w:val="00FA6A80"/>
    <w:rsid w:val="00FB7DEE"/>
    <w:rsid w:val="00FE580E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B556"/>
  <w15:docId w15:val="{BE527368-9DD1-4063-9481-E7213C5D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4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5D26"/>
  </w:style>
  <w:style w:type="character" w:customStyle="1" w:styleId="c2">
    <w:name w:val="c2"/>
    <w:basedOn w:val="a0"/>
    <w:rsid w:val="00745D26"/>
  </w:style>
  <w:style w:type="character" w:customStyle="1" w:styleId="c3">
    <w:name w:val="c3"/>
    <w:basedOn w:val="a0"/>
    <w:rsid w:val="00745D26"/>
  </w:style>
  <w:style w:type="paragraph" w:styleId="a3">
    <w:name w:val="Balloon Text"/>
    <w:basedOn w:val="a"/>
    <w:link w:val="a4"/>
    <w:uiPriority w:val="99"/>
    <w:semiHidden/>
    <w:unhideWhenUsed/>
    <w:rsid w:val="00F1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49 ДС</cp:lastModifiedBy>
  <cp:revision>22</cp:revision>
  <cp:lastPrinted>2021-01-22T04:09:00Z</cp:lastPrinted>
  <dcterms:created xsi:type="dcterms:W3CDTF">2017-03-20T10:55:00Z</dcterms:created>
  <dcterms:modified xsi:type="dcterms:W3CDTF">2021-01-25T05:40:00Z</dcterms:modified>
</cp:coreProperties>
</file>